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863043">
      <w:r>
        <w:t xml:space="preserve">     </w:t>
      </w:r>
    </w:p>
    <w:p w:rsidR="006512EC" w:rsidRDefault="001D34C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799136324" r:id="rId7"/>
        </w:pict>
      </w:r>
      <w:r w:rsidR="00863043">
        <w:t xml:space="preserve">                                                                                                       Проект</w: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6512EC" w:rsidRPr="00CB3977" w:rsidRDefault="00D529FD" w:rsidP="00CB397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0E1801" w:rsidRPr="00CB3977" w:rsidRDefault="000D3793" w:rsidP="00CB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967F8B">
        <w:rPr>
          <w:sz w:val="28"/>
          <w:szCs w:val="28"/>
        </w:rPr>
        <w:t>.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BD1C8A">
        <w:rPr>
          <w:sz w:val="28"/>
          <w:szCs w:val="28"/>
        </w:rPr>
        <w:t>5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r w:rsidR="0060701E">
        <w:rPr>
          <w:sz w:val="28"/>
          <w:szCs w:val="28"/>
        </w:rPr>
        <w:t>с.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BD1C8A">
        <w:rPr>
          <w:b/>
          <w:sz w:val="28"/>
          <w:szCs w:val="28"/>
        </w:rPr>
        <w:t>85</w:t>
      </w:r>
      <w:r w:rsidRPr="00D44F4D">
        <w:rPr>
          <w:b/>
          <w:sz w:val="28"/>
          <w:szCs w:val="28"/>
        </w:rPr>
        <w:t xml:space="preserve"> от </w:t>
      </w:r>
      <w:r w:rsidR="00350BC6">
        <w:rPr>
          <w:b/>
          <w:sz w:val="28"/>
          <w:szCs w:val="28"/>
        </w:rPr>
        <w:t>1</w:t>
      </w:r>
      <w:r w:rsidR="00BD1C8A">
        <w:rPr>
          <w:b/>
          <w:sz w:val="28"/>
          <w:szCs w:val="28"/>
        </w:rPr>
        <w:t>2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</w:t>
      </w:r>
      <w:r w:rsidR="00BD1C8A">
        <w:rPr>
          <w:b/>
          <w:sz w:val="28"/>
          <w:szCs w:val="28"/>
        </w:rPr>
        <w:t>4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BD1C8A" w:rsidP="00D44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BD1C8A">
        <w:rPr>
          <w:b/>
          <w:sz w:val="28"/>
          <w:szCs w:val="28"/>
        </w:rPr>
        <w:t>5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BD1C8A">
        <w:rPr>
          <w:b/>
          <w:sz w:val="28"/>
          <w:szCs w:val="28"/>
        </w:rPr>
        <w:t>6</w:t>
      </w:r>
      <w:r w:rsidRPr="00D44F4D">
        <w:rPr>
          <w:b/>
          <w:sz w:val="28"/>
          <w:szCs w:val="28"/>
        </w:rPr>
        <w:t xml:space="preserve"> и 202</w:t>
      </w:r>
      <w:r w:rsidR="00BD1C8A">
        <w:rPr>
          <w:b/>
          <w:sz w:val="28"/>
          <w:szCs w:val="28"/>
        </w:rPr>
        <w:t>7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</w:t>
      </w:r>
      <w:r w:rsidR="00BD1C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CD489C" w:rsidP="00CD48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84516" w:rsidRPr="00A8451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E07FD5" w:rsidRDefault="00CD489C" w:rsidP="00CD489C">
      <w:pPr>
        <w:jc w:val="both"/>
      </w:pPr>
      <w:r>
        <w:rPr>
          <w:b/>
          <w:sz w:val="28"/>
          <w:szCs w:val="28"/>
        </w:rPr>
        <w:t xml:space="preserve">      </w:t>
      </w:r>
      <w:r w:rsidR="000D4DF5" w:rsidRPr="00BD1C8A"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BD1C8A" w:rsidRPr="00BD1C8A">
        <w:t>85</w:t>
      </w:r>
      <w:r w:rsidR="000D4DF5" w:rsidRPr="00BD1C8A">
        <w:t xml:space="preserve"> от </w:t>
      </w:r>
      <w:r w:rsidR="00A60B36" w:rsidRPr="00BD1C8A">
        <w:t>1</w:t>
      </w:r>
      <w:r w:rsidR="00BD1C8A" w:rsidRPr="00BD1C8A">
        <w:t>2</w:t>
      </w:r>
      <w:r w:rsidR="000D4DF5" w:rsidRPr="00BD1C8A">
        <w:t xml:space="preserve"> декабря 202</w:t>
      </w:r>
      <w:r w:rsidR="00BD1C8A" w:rsidRPr="00BD1C8A">
        <w:t>4</w:t>
      </w:r>
      <w:r w:rsidR="000D4DF5" w:rsidRPr="00BD1C8A">
        <w:t xml:space="preserve"> года «О бюджете Красавского </w:t>
      </w:r>
      <w:r w:rsidR="00BD1C8A" w:rsidRPr="00BD1C8A">
        <w:t>сельского поселения</w:t>
      </w:r>
      <w:r w:rsidR="000D4DF5" w:rsidRPr="00BD1C8A">
        <w:t xml:space="preserve"> Самойловского муниципального района Саратовской области на 202</w:t>
      </w:r>
      <w:r w:rsidR="00BD1C8A" w:rsidRPr="00BD1C8A">
        <w:t>5</w:t>
      </w:r>
      <w:r w:rsidR="000D4DF5" w:rsidRPr="00BD1C8A">
        <w:t xml:space="preserve"> год и плановый период 202</w:t>
      </w:r>
      <w:r w:rsidR="00BD1C8A" w:rsidRPr="00BD1C8A">
        <w:t>6</w:t>
      </w:r>
      <w:r w:rsidR="000D4DF5" w:rsidRPr="00BD1C8A">
        <w:t xml:space="preserve"> и 202</w:t>
      </w:r>
      <w:r w:rsidR="00BD1C8A" w:rsidRPr="00BD1C8A">
        <w:t>7</w:t>
      </w:r>
      <w:r w:rsidR="000D4DF5" w:rsidRPr="00BD1C8A">
        <w:t xml:space="preserve"> годов»:</w:t>
      </w:r>
    </w:p>
    <w:p w:rsidR="000D4DF5" w:rsidRPr="00BD1C8A" w:rsidRDefault="000D4DF5" w:rsidP="00E07FD5">
      <w:pPr>
        <w:jc w:val="both"/>
      </w:pPr>
      <w:r w:rsidRPr="00BD1C8A">
        <w:t xml:space="preserve">          1. Пункт 1 подпункт 1 </w:t>
      </w:r>
    </w:p>
    <w:p w:rsidR="000D4DF5" w:rsidRPr="00BD1C8A" w:rsidRDefault="000D4DF5" w:rsidP="000D4DF5">
      <w:pPr>
        <w:jc w:val="both"/>
      </w:pPr>
      <w:r w:rsidRPr="00BD1C8A">
        <w:t>- общий  объем доходов в 202</w:t>
      </w:r>
      <w:r w:rsidR="00BD1C8A">
        <w:t>5</w:t>
      </w:r>
      <w:r w:rsidRPr="00BD1C8A">
        <w:t>г. в сумме «</w:t>
      </w:r>
      <w:r w:rsidR="00BD1C8A">
        <w:t>21</w:t>
      </w:r>
      <w:r w:rsidRPr="00BD1C8A">
        <w:t> </w:t>
      </w:r>
      <w:r w:rsidR="00BD1C8A">
        <w:t>437</w:t>
      </w:r>
      <w:r w:rsidRPr="00BD1C8A">
        <w:t xml:space="preserve"> </w:t>
      </w:r>
      <w:r w:rsidR="00BD1C8A">
        <w:t>2</w:t>
      </w:r>
      <w:r w:rsidRPr="00BD1C8A">
        <w:t>00 руб. 00 коп.» заменить цифрами «</w:t>
      </w:r>
      <w:r w:rsidR="00BD1C8A">
        <w:t>21</w:t>
      </w:r>
      <w:r w:rsidRPr="00BD1C8A">
        <w:t> </w:t>
      </w:r>
      <w:r w:rsidR="00BD1C8A">
        <w:t>662</w:t>
      </w:r>
      <w:r w:rsidRPr="00BD1C8A">
        <w:t xml:space="preserve"> </w:t>
      </w:r>
      <w:r w:rsidR="00BD1C8A">
        <w:t>038</w:t>
      </w:r>
      <w:r w:rsidRPr="00BD1C8A">
        <w:t xml:space="preserve"> руб. </w:t>
      </w:r>
      <w:r w:rsidR="00BD1C8A">
        <w:t>8</w:t>
      </w:r>
      <w:r w:rsidR="00A60B36" w:rsidRPr="00BD1C8A">
        <w:t>4</w:t>
      </w:r>
      <w:r w:rsidRPr="00BD1C8A">
        <w:t xml:space="preserve"> коп.»</w:t>
      </w:r>
    </w:p>
    <w:p w:rsidR="00E07FD5" w:rsidRPr="00BD1C8A" w:rsidRDefault="00E07FD5" w:rsidP="00E07FD5">
      <w:pPr>
        <w:jc w:val="both"/>
      </w:pPr>
      <w:r w:rsidRPr="00BD1C8A">
        <w:t>- общий объем расходов в 202</w:t>
      </w:r>
      <w:r>
        <w:t>5</w:t>
      </w:r>
      <w:r w:rsidRPr="00BD1C8A">
        <w:t>г. в сумме «</w:t>
      </w:r>
      <w:r>
        <w:t>21</w:t>
      </w:r>
      <w:r w:rsidRPr="00BD1C8A">
        <w:t> </w:t>
      </w:r>
      <w:r>
        <w:t>437</w:t>
      </w:r>
      <w:r w:rsidRPr="00BD1C8A">
        <w:t xml:space="preserve"> </w:t>
      </w:r>
      <w:r>
        <w:t>2</w:t>
      </w:r>
      <w:r w:rsidRPr="00BD1C8A">
        <w:t>00 руб. 00 коп.» заменить цифрами «</w:t>
      </w:r>
      <w:r>
        <w:t>23 244 615</w:t>
      </w:r>
      <w:r w:rsidRPr="00BD1C8A">
        <w:t xml:space="preserve"> руб. </w:t>
      </w:r>
      <w:r>
        <w:t>34</w:t>
      </w:r>
      <w:r w:rsidRPr="00BD1C8A">
        <w:t xml:space="preserve"> коп.»</w:t>
      </w:r>
    </w:p>
    <w:p w:rsidR="00E07FD5" w:rsidRPr="00BD1C8A" w:rsidRDefault="00E07FD5" w:rsidP="00E07FD5">
      <w:pPr>
        <w:jc w:val="both"/>
      </w:pPr>
      <w:r w:rsidRPr="00BD1C8A">
        <w:t xml:space="preserve">- </w:t>
      </w:r>
      <w:r>
        <w:t>дефицит бюджета</w:t>
      </w:r>
      <w:r w:rsidRPr="00BD1C8A">
        <w:t xml:space="preserve"> в сумме «</w:t>
      </w:r>
      <w:r>
        <w:t>0</w:t>
      </w:r>
      <w:r w:rsidRPr="00BD1C8A">
        <w:t xml:space="preserve"> руб. 00 коп.» заменить цифрами «</w:t>
      </w:r>
      <w:r>
        <w:t>1 582 576</w:t>
      </w:r>
      <w:r w:rsidRPr="00BD1C8A">
        <w:t xml:space="preserve"> руб. </w:t>
      </w:r>
      <w:r>
        <w:t>50</w:t>
      </w:r>
      <w:r w:rsidRPr="00BD1C8A">
        <w:t xml:space="preserve"> коп.»</w:t>
      </w:r>
    </w:p>
    <w:p w:rsidR="000D4DF5" w:rsidRPr="00BD1C8A" w:rsidRDefault="000D4DF5" w:rsidP="000D4DF5">
      <w:pPr>
        <w:jc w:val="both"/>
      </w:pPr>
      <w:r w:rsidRPr="00BD1C8A">
        <w:t xml:space="preserve">      1.</w:t>
      </w:r>
      <w:r w:rsidR="00A60B36" w:rsidRPr="00BD1C8A">
        <w:t>2</w:t>
      </w:r>
      <w:r w:rsidRPr="00BD1C8A">
        <w:t xml:space="preserve">.Утвердить источники внутреннего финансирования дефицита бюджета в сумме </w:t>
      </w:r>
      <w:r w:rsidR="00BD1C8A">
        <w:t>1</w:t>
      </w:r>
      <w:r w:rsidR="00E07FD5">
        <w:t> </w:t>
      </w:r>
      <w:r w:rsidR="00BD1C8A">
        <w:t>582</w:t>
      </w:r>
      <w:r w:rsidR="00E07FD5">
        <w:t xml:space="preserve"> 576</w:t>
      </w:r>
      <w:r w:rsidRPr="00BD1C8A">
        <w:t xml:space="preserve"> руб. </w:t>
      </w:r>
      <w:r w:rsidR="00E07FD5">
        <w:t>50</w:t>
      </w:r>
      <w:r w:rsidRPr="00BD1C8A">
        <w:t xml:space="preserve"> коп.</w:t>
      </w:r>
    </w:p>
    <w:p w:rsidR="000D4DF5" w:rsidRPr="00BD1C8A" w:rsidRDefault="00DB24C8" w:rsidP="000D4DF5">
      <w:pPr>
        <w:ind w:firstLine="708"/>
        <w:jc w:val="both"/>
      </w:pPr>
      <w:r w:rsidRPr="00BD1C8A">
        <w:t>2</w:t>
      </w:r>
      <w:r w:rsidR="000D4DF5" w:rsidRPr="00BD1C8A">
        <w:t>. В связи с участием муниципального образования в проекте развития муниципальных образований области, основанных на местных инициативах вносятся следующие предложения по внесению изменений и дополнений:</w:t>
      </w:r>
    </w:p>
    <w:p w:rsidR="000D4DF5" w:rsidRPr="00BD1C8A" w:rsidRDefault="00DB24C8" w:rsidP="000D4DF5">
      <w:pPr>
        <w:ind w:firstLine="708"/>
        <w:jc w:val="both"/>
      </w:pPr>
      <w:r w:rsidRPr="00BD1C8A">
        <w:t>2</w:t>
      </w:r>
      <w:r w:rsidR="000D4DF5" w:rsidRPr="00BD1C8A">
        <w:t xml:space="preserve">.1. увеличить плановые бюджетные назначения по доходам в сумме </w:t>
      </w:r>
      <w:r w:rsidR="00BD1C8A" w:rsidRPr="00BD1C8A">
        <w:t>224838</w:t>
      </w:r>
      <w:r w:rsidR="000D4DF5" w:rsidRPr="00BD1C8A">
        <w:t xml:space="preserve"> руб. </w:t>
      </w:r>
      <w:r w:rsidR="00BD1C8A" w:rsidRPr="00BD1C8A">
        <w:t>8</w:t>
      </w:r>
      <w:r w:rsidR="00765776" w:rsidRPr="00BD1C8A">
        <w:t>4</w:t>
      </w:r>
      <w:r w:rsidR="000D4DF5" w:rsidRPr="00BD1C8A">
        <w:t xml:space="preserve"> коп. в т.ч. по кодам доходов: </w:t>
      </w:r>
    </w:p>
    <w:p w:rsidR="000D4DF5" w:rsidRPr="00BD1C8A" w:rsidRDefault="000D4DF5" w:rsidP="000D4DF5">
      <w:pPr>
        <w:jc w:val="both"/>
      </w:pPr>
      <w:r w:rsidRPr="00BD1C8A">
        <w:t>- 066 1 17 15030 10 212</w:t>
      </w:r>
      <w:r w:rsidR="00765776" w:rsidRPr="00BD1C8A">
        <w:t>0</w:t>
      </w:r>
      <w:r w:rsidRPr="00BD1C8A">
        <w:t xml:space="preserve"> 150 «Инициативные платежи, зачисляемые в бюджеты сельских поселений (инициативные платежи граждан на реализацию проекта «</w:t>
      </w:r>
      <w:r w:rsidR="00BD1C8A" w:rsidRPr="00BD1C8A">
        <w:t>Благоустройство территории центрального парка  в с.Воронино ул.Заречная 1Б  Самойловского района Саратовской области</w:t>
      </w:r>
      <w:r w:rsidRPr="00BD1C8A">
        <w:t xml:space="preserve">») в сумме </w:t>
      </w:r>
      <w:r w:rsidR="00BD1C8A" w:rsidRPr="00BD1C8A">
        <w:t>224838</w:t>
      </w:r>
      <w:r w:rsidRPr="00BD1C8A">
        <w:t xml:space="preserve"> руб. </w:t>
      </w:r>
      <w:r w:rsidR="00BD1C8A" w:rsidRPr="00BD1C8A">
        <w:t>8</w:t>
      </w:r>
      <w:r w:rsidR="00765776" w:rsidRPr="00BD1C8A">
        <w:t>4</w:t>
      </w:r>
      <w:r w:rsidRPr="00BD1C8A">
        <w:t xml:space="preserve"> коп.</w:t>
      </w:r>
    </w:p>
    <w:p w:rsidR="000D4DF5" w:rsidRPr="00BD1C8A" w:rsidRDefault="000D4DF5" w:rsidP="000D4DF5">
      <w:pPr>
        <w:jc w:val="both"/>
      </w:pPr>
      <w:r w:rsidRPr="00BD1C8A">
        <w:t xml:space="preserve">         </w:t>
      </w:r>
      <w:r w:rsidR="00DB24C8" w:rsidRPr="00BD1C8A">
        <w:t>2</w:t>
      </w:r>
      <w:r w:rsidRPr="00BD1C8A">
        <w:t xml:space="preserve">.2. Увеличить бюджетные ассигнования  по расходам в сумме </w:t>
      </w:r>
      <w:r w:rsidR="00BD1C8A" w:rsidRPr="00BD1C8A">
        <w:t xml:space="preserve">224838 руб. 84 </w:t>
      </w:r>
      <w:r w:rsidRPr="00BD1C8A">
        <w:t>коп., в т.ч.:</w:t>
      </w:r>
    </w:p>
    <w:p w:rsidR="000D4DF5" w:rsidRPr="00BD1C8A" w:rsidRDefault="000D4DF5" w:rsidP="000D4DF5">
      <w:pPr>
        <w:jc w:val="both"/>
      </w:pPr>
      <w:r w:rsidRPr="00BD1C8A">
        <w:lastRenderedPageBreak/>
        <w:t>- увеличиваются бюджетные ассигнования по расходам по 050</w:t>
      </w:r>
      <w:r w:rsidR="00BD1C8A" w:rsidRPr="00BD1C8A">
        <w:t>3</w:t>
      </w:r>
      <w:r w:rsidRPr="00BD1C8A">
        <w:t xml:space="preserve"> подразделу 65000</w:t>
      </w:r>
      <w:r w:rsidRPr="00BD1C8A">
        <w:rPr>
          <w:lang w:val="en-US"/>
        </w:rPr>
        <w:t>S</w:t>
      </w:r>
      <w:r w:rsidRPr="00BD1C8A">
        <w:t>212</w:t>
      </w:r>
      <w:r w:rsidR="00BD1C8A" w:rsidRPr="00BD1C8A">
        <w:t>0</w:t>
      </w:r>
      <w:r w:rsidRPr="00BD1C8A">
        <w:t xml:space="preserve"> целевой статье </w:t>
      </w:r>
      <w:r w:rsidR="00BD1C8A" w:rsidRPr="00BD1C8A">
        <w:t xml:space="preserve">240 виду расходов (иные закупки товаров, работ и услуг для обеспечения государственных (муниципальных </w:t>
      </w:r>
      <w:r w:rsidRPr="00BD1C8A">
        <w:t>(реализация инициативных проектов за счет средств местного бюджета в части инициативных платежей граждан (проект «</w:t>
      </w:r>
      <w:r w:rsidR="00BD1C8A" w:rsidRPr="00BD1C8A">
        <w:t>Благоустройство территории центрального парка  в с.Воронино ул.Заречная 1Б  Самойловского района Саратовской области</w:t>
      </w:r>
      <w:r w:rsidRPr="00BD1C8A">
        <w:t xml:space="preserve">») в сумме </w:t>
      </w:r>
      <w:r w:rsidR="00BD1C8A" w:rsidRPr="00BD1C8A">
        <w:t xml:space="preserve">224838 руб. 84 </w:t>
      </w:r>
      <w:r w:rsidRPr="00BD1C8A">
        <w:t>коп.</w:t>
      </w:r>
    </w:p>
    <w:p w:rsidR="0053569C" w:rsidRPr="00BD1C8A" w:rsidRDefault="000D4DF5" w:rsidP="0053569C">
      <w:pPr>
        <w:jc w:val="both"/>
      </w:pPr>
      <w:r w:rsidRPr="00BD1C8A">
        <w:t xml:space="preserve">        </w:t>
      </w:r>
      <w:r w:rsidR="00DB24C8" w:rsidRPr="00BD1C8A">
        <w:t>3</w:t>
      </w:r>
      <w:r w:rsidRPr="00BD1C8A">
        <w:t>. В соответствии со статьей 96, 158 Бюджетного кодекса Российской Федерации изменение остатков на счетах по учету средств местного бюджета на 01.01.202</w:t>
      </w:r>
      <w:r w:rsidR="00BD1C8A" w:rsidRPr="00BD1C8A">
        <w:t>5</w:t>
      </w:r>
      <w:r w:rsidRPr="00BD1C8A">
        <w:t xml:space="preserve"> года направить на увеличение расходной части в сумме </w:t>
      </w:r>
      <w:r w:rsidR="00BD1C8A" w:rsidRPr="00BD1C8A">
        <w:rPr>
          <w:color w:val="000000"/>
        </w:rPr>
        <w:t>1 582 576</w:t>
      </w:r>
      <w:r w:rsidRPr="00BD1C8A">
        <w:rPr>
          <w:color w:val="000000"/>
        </w:rPr>
        <w:t xml:space="preserve"> руб. </w:t>
      </w:r>
      <w:r w:rsidR="00BD1C8A" w:rsidRPr="00BD1C8A">
        <w:rPr>
          <w:color w:val="000000"/>
        </w:rPr>
        <w:t>5</w:t>
      </w:r>
      <w:r w:rsidRPr="00BD1C8A">
        <w:rPr>
          <w:color w:val="000000"/>
        </w:rPr>
        <w:t xml:space="preserve">0 </w:t>
      </w:r>
      <w:r w:rsidRPr="00BD1C8A">
        <w:t>коп., по кодам расходов:</w:t>
      </w:r>
    </w:p>
    <w:p w:rsidR="00BD1C8A" w:rsidRPr="00BD1C8A" w:rsidRDefault="00BD1C8A" w:rsidP="00BD1C8A">
      <w:pPr>
        <w:jc w:val="both"/>
      </w:pPr>
      <w:r w:rsidRPr="00BD1C8A">
        <w:t>- по 0104 подразделу 32002</w:t>
      </w:r>
      <w:r w:rsidRPr="00BD1C8A">
        <w:rPr>
          <w:lang w:val="en-US"/>
        </w:rPr>
        <w:t>V</w:t>
      </w:r>
      <w:r w:rsidRPr="00BD1C8A">
        <w:t xml:space="preserve">0000 целевой статье 240 виду расходов (иные закупки товаров, работ и услуг для обеспечения государственных (муниципальных) нужд)(реализация муниципальной программы "Совершенствование местного самоуправления в администрации Красавского муниципального образования на 2025 и плановый период 2026-2027 годы") в сумме 500225 руб. 13 коп.  </w:t>
      </w:r>
    </w:p>
    <w:p w:rsidR="000D4DF5" w:rsidRPr="00BD1C8A" w:rsidRDefault="000D4DF5" w:rsidP="0053569C">
      <w:pPr>
        <w:jc w:val="both"/>
      </w:pPr>
      <w:r w:rsidRPr="00BD1C8A">
        <w:t>-по 050</w:t>
      </w:r>
      <w:r w:rsidR="00BD1C8A" w:rsidRPr="00BD1C8A">
        <w:t>3</w:t>
      </w:r>
      <w:r w:rsidRPr="00BD1C8A">
        <w:t xml:space="preserve"> подразделу 65000</w:t>
      </w:r>
      <w:r w:rsidRPr="00BD1C8A">
        <w:rPr>
          <w:lang w:val="en-US"/>
        </w:rPr>
        <w:t>S</w:t>
      </w:r>
      <w:r w:rsidRPr="00BD1C8A">
        <w:t>211</w:t>
      </w:r>
      <w:r w:rsidR="0053569C" w:rsidRPr="00BD1C8A">
        <w:t>0</w:t>
      </w:r>
      <w:r w:rsidRPr="00BD1C8A">
        <w:t xml:space="preserve"> целевой статье </w:t>
      </w:r>
      <w:r w:rsidR="00BD1C8A" w:rsidRPr="00BD1C8A">
        <w:t xml:space="preserve">240 виду расходов (иные закупки товаров, работ и услуг для обеспечения государственных (муниципальных </w:t>
      </w:r>
      <w:r w:rsidRPr="00BD1C8A">
        <w:t>(реализация инициативных проектов за счет средств местного бюджета, за исключением инициативных платежей (проект «</w:t>
      </w:r>
      <w:r w:rsidR="00BD1C8A" w:rsidRPr="00BD1C8A">
        <w:t>Благоустройство территории центрального парка  в с.Воронино ул.Заречная 1Б  Самойловского района Саратовской области</w:t>
      </w:r>
      <w:r w:rsidRPr="00BD1C8A">
        <w:t xml:space="preserve">») в сумме </w:t>
      </w:r>
      <w:r w:rsidR="0053569C" w:rsidRPr="00BD1C8A">
        <w:t>382779</w:t>
      </w:r>
      <w:r w:rsidRPr="00BD1C8A">
        <w:t xml:space="preserve"> руб. 0</w:t>
      </w:r>
      <w:r w:rsidR="0053569C" w:rsidRPr="00BD1C8A">
        <w:t>7</w:t>
      </w:r>
      <w:r w:rsidRPr="00BD1C8A">
        <w:t xml:space="preserve"> коп.</w:t>
      </w:r>
    </w:p>
    <w:p w:rsidR="00BD1C8A" w:rsidRPr="00BD1C8A" w:rsidRDefault="00BD1C8A" w:rsidP="00BD1C8A">
      <w:pPr>
        <w:jc w:val="both"/>
      </w:pPr>
      <w:r w:rsidRPr="00BD1C8A">
        <w:t xml:space="preserve">       - по 0503 подразделу 65005</w:t>
      </w:r>
      <w:r w:rsidRPr="00BD1C8A">
        <w:rPr>
          <w:lang w:val="en-US"/>
        </w:rPr>
        <w:t>V</w:t>
      </w:r>
      <w:r w:rsidRPr="00BD1C8A">
        <w:t>0000 целевой статье 240 виду расходов (иные закупки товаров, работ и услуг для обеспечения государственных (муниципальных) (реализация прочих мероприятий в рамках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в сумме 56000 руб.00 коп.</w:t>
      </w:r>
    </w:p>
    <w:p w:rsidR="00DA38E0" w:rsidRPr="00BD1C8A" w:rsidRDefault="00010D89" w:rsidP="00DA38E0">
      <w:pPr>
        <w:spacing w:before="240"/>
        <w:jc w:val="both"/>
      </w:pPr>
      <w:r w:rsidRPr="00BD1C8A">
        <w:t xml:space="preserve">        </w:t>
      </w:r>
      <w:r w:rsidR="00BD1C8A">
        <w:t>4</w:t>
      </w:r>
      <w:r w:rsidR="00DA38E0" w:rsidRPr="00BD1C8A">
        <w:t xml:space="preserve">.  Дополнить решение Сельского Совета </w:t>
      </w:r>
      <w:r w:rsidR="00306F55" w:rsidRPr="00BD1C8A">
        <w:t>Красавского</w:t>
      </w:r>
      <w:r w:rsidR="00DA38E0" w:rsidRPr="00BD1C8A">
        <w:t xml:space="preserve"> муниципального образования Самойловского муниципального района Саратовской области № </w:t>
      </w:r>
      <w:r w:rsidR="00FE5F7C">
        <w:t>85</w:t>
      </w:r>
      <w:r w:rsidR="00DA38E0" w:rsidRPr="00BD1C8A">
        <w:t xml:space="preserve"> от </w:t>
      </w:r>
      <w:r w:rsidR="00CF31F8" w:rsidRPr="00BD1C8A">
        <w:t>1</w:t>
      </w:r>
      <w:r w:rsidR="00FE5F7C">
        <w:t>2</w:t>
      </w:r>
      <w:r w:rsidR="00DA38E0" w:rsidRPr="00BD1C8A">
        <w:t xml:space="preserve"> декабря 202</w:t>
      </w:r>
      <w:r w:rsidR="00FE5F7C">
        <w:t>4</w:t>
      </w:r>
      <w:r w:rsidR="00DA38E0" w:rsidRPr="00BD1C8A">
        <w:t xml:space="preserve"> года приложением № 10 «Источники внутреннего финансирования дефицита бюджета </w:t>
      </w:r>
      <w:r w:rsidR="00306F55" w:rsidRPr="00BD1C8A">
        <w:t>Красавского</w:t>
      </w:r>
      <w:r w:rsidR="00DA38E0" w:rsidRPr="00BD1C8A">
        <w:t xml:space="preserve"> </w:t>
      </w:r>
      <w:r w:rsidR="00BD1C8A" w:rsidRPr="00BD1C8A">
        <w:t>сельского поселения</w:t>
      </w:r>
      <w:r w:rsidR="00DA38E0" w:rsidRPr="00BD1C8A">
        <w:t xml:space="preserve"> на 202</w:t>
      </w:r>
      <w:r w:rsidR="00BD1C8A" w:rsidRPr="00BD1C8A">
        <w:t>5</w:t>
      </w:r>
      <w:r w:rsidR="00DA38E0" w:rsidRPr="00BD1C8A">
        <w:t xml:space="preserve"> год».</w:t>
      </w:r>
    </w:p>
    <w:p w:rsidR="00010D89" w:rsidRPr="00BD1C8A" w:rsidRDefault="00DA38E0" w:rsidP="00010D89">
      <w:pPr>
        <w:ind w:firstLine="567"/>
      </w:pPr>
      <w:r w:rsidRPr="00BD1C8A">
        <w:rPr>
          <w:bCs/>
          <w:iCs/>
          <w:spacing w:val="-6"/>
        </w:rPr>
        <w:t xml:space="preserve"> </w:t>
      </w:r>
      <w:r w:rsidR="00BD1C8A">
        <w:t>5</w:t>
      </w:r>
      <w:r w:rsidR="00010D89" w:rsidRPr="00BD1C8A">
        <w:t xml:space="preserve">. Внести изменения в приложения № 1, 2, 3, </w:t>
      </w:r>
      <w:r w:rsidR="00BD1C8A" w:rsidRPr="00BD1C8A">
        <w:t xml:space="preserve">4, </w:t>
      </w:r>
      <w:r w:rsidR="00010D89" w:rsidRPr="00BD1C8A">
        <w:t>10  и изложить в редакции настоящего решения.</w:t>
      </w:r>
    </w:p>
    <w:p w:rsidR="00863043" w:rsidRDefault="00863043" w:rsidP="00863043">
      <w:pPr>
        <w:jc w:val="both"/>
        <w:rPr>
          <w:sz w:val="28"/>
          <w:szCs w:val="28"/>
        </w:rPr>
      </w:pPr>
      <w:r>
        <w:rPr>
          <w:bCs/>
          <w:iCs/>
          <w:spacing w:val="-6"/>
        </w:rPr>
        <w:t xml:space="preserve">        </w:t>
      </w:r>
      <w:r w:rsidR="00DA38E0" w:rsidRPr="00BD1C8A">
        <w:rPr>
          <w:bCs/>
          <w:iCs/>
          <w:spacing w:val="-6"/>
        </w:rPr>
        <w:t xml:space="preserve"> </w:t>
      </w:r>
      <w:r w:rsidRPr="000860D6">
        <w:rPr>
          <w:bCs/>
          <w:iCs/>
          <w:spacing w:val="-6"/>
        </w:rPr>
        <w:t xml:space="preserve">6. </w:t>
      </w:r>
      <w:r w:rsidRPr="000860D6">
        <w:rPr>
          <w:bCs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 разместить на официальном сайте администрации </w:t>
      </w:r>
      <w:r w:rsidRPr="000860D6">
        <w:t>Красавского</w:t>
      </w:r>
      <w:r w:rsidRPr="000860D6">
        <w:rPr>
          <w:bCs/>
        </w:rPr>
        <w:t xml:space="preserve"> муниципального образования Самойловского муниципального района в </w:t>
      </w:r>
      <w:r w:rsidRPr="000860D6">
        <w:t xml:space="preserve">информационно-телекоммуникационной </w:t>
      </w:r>
      <w:r w:rsidRPr="000860D6">
        <w:rPr>
          <w:bCs/>
        </w:rPr>
        <w:t xml:space="preserve">сети Интернет </w:t>
      </w:r>
      <w:hyperlink r:id="rId8" w:history="1">
        <w:r w:rsidRPr="000860D6">
          <w:rPr>
            <w:rStyle w:val="a4"/>
            <w:color w:val="auto"/>
            <w:shd w:val="clear" w:color="auto" w:fill="FFFFFF"/>
          </w:rPr>
          <w:t>https://</w:t>
        </w:r>
        <w:r w:rsidRPr="000860D6">
          <w:rPr>
            <w:rStyle w:val="a4"/>
            <w:color w:val="auto"/>
            <w:shd w:val="clear" w:color="auto" w:fill="FFFFFF"/>
            <w:lang w:val="en-US"/>
          </w:rPr>
          <w:t>krasavskoe</w:t>
        </w:r>
        <w:r w:rsidRPr="000860D6">
          <w:rPr>
            <w:rStyle w:val="a4"/>
            <w:color w:val="auto"/>
            <w:shd w:val="clear" w:color="auto" w:fill="FFFFFF"/>
          </w:rPr>
          <w:t>-r64.</w:t>
        </w:r>
        <w:r w:rsidRPr="000860D6">
          <w:rPr>
            <w:rStyle w:val="a4"/>
            <w:color w:val="auto"/>
            <w:shd w:val="clear" w:color="auto" w:fill="FFFFFF"/>
            <w:lang w:val="en-US"/>
          </w:rPr>
          <w:t>gosweb</w:t>
        </w:r>
        <w:r w:rsidRPr="000860D6">
          <w:rPr>
            <w:rStyle w:val="a4"/>
            <w:color w:val="auto"/>
            <w:shd w:val="clear" w:color="auto" w:fill="FFFFFF"/>
          </w:rPr>
          <w:t>.gosuslugi.ru</w:t>
        </w:r>
      </w:hyperlink>
      <w:r w:rsidRPr="000860D6">
        <w:rPr>
          <w:bCs/>
        </w:rPr>
        <w:t xml:space="preserve"> с приложениями к настоящему решению.</w:t>
      </w:r>
    </w:p>
    <w:p w:rsidR="00DA38E0" w:rsidRPr="00BD1C8A" w:rsidRDefault="00DA38E0" w:rsidP="00DA38E0">
      <w:pPr>
        <w:jc w:val="both"/>
      </w:pPr>
      <w:r w:rsidRPr="00BD1C8A">
        <w:t xml:space="preserve">      </w:t>
      </w:r>
      <w:r w:rsidR="00CD489C">
        <w:t xml:space="preserve"> </w:t>
      </w:r>
      <w:r w:rsidR="00DB24C8" w:rsidRPr="00BD1C8A">
        <w:t xml:space="preserve"> </w:t>
      </w:r>
      <w:r w:rsidR="00BD1C8A">
        <w:t>7</w:t>
      </w:r>
      <w:r w:rsidRPr="00BD1C8A">
        <w:t xml:space="preserve">. </w:t>
      </w:r>
      <w:r w:rsidRPr="00BD1C8A">
        <w:rPr>
          <w:bCs/>
        </w:rPr>
        <w:t xml:space="preserve">Настоящее решение вступает </w:t>
      </w:r>
      <w:r w:rsidRPr="00BD1C8A">
        <w:t>в силу  с момента опубликования.</w:t>
      </w:r>
    </w:p>
    <w:p w:rsidR="00E47927" w:rsidRPr="00BD1C8A" w:rsidRDefault="00E47927" w:rsidP="00E47927">
      <w:pPr>
        <w:jc w:val="both"/>
      </w:pPr>
      <w:r w:rsidRPr="00BD1C8A">
        <w:t xml:space="preserve">       </w:t>
      </w:r>
      <w:r w:rsidR="00BD600C" w:rsidRPr="00BD1C8A">
        <w:t xml:space="preserve"> </w:t>
      </w:r>
      <w:r w:rsidR="00BD1C8A">
        <w:t>8</w:t>
      </w:r>
      <w:r w:rsidRPr="00BD1C8A">
        <w:t xml:space="preserve">. </w:t>
      </w:r>
      <w:r w:rsidRPr="00BD1C8A">
        <w:rPr>
          <w:color w:val="000000"/>
        </w:rPr>
        <w:t xml:space="preserve">Контроль за исполнением настоящего решения возложить на постоянную комиссию сельского Совета </w:t>
      </w:r>
      <w:r w:rsidRPr="00BD1C8A">
        <w:t>Красавского</w:t>
      </w:r>
      <w:r w:rsidRPr="00BD1C8A">
        <w:rPr>
          <w:color w:val="000000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2A20AB" w:rsidRDefault="002A20AB">
      <w:pPr>
        <w:jc w:val="both"/>
        <w:rPr>
          <w:sz w:val="28"/>
          <w:szCs w:val="28"/>
        </w:rPr>
      </w:pP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05A4">
        <w:rPr>
          <w:sz w:val="28"/>
          <w:szCs w:val="28"/>
        </w:rPr>
        <w:t>Красавского</w:t>
      </w:r>
    </w:p>
    <w:p w:rsidR="002A2009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914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127D5E">
        <w:rPr>
          <w:sz w:val="28"/>
          <w:szCs w:val="28"/>
        </w:rPr>
        <w:t xml:space="preserve">  </w:t>
      </w:r>
      <w:r w:rsidR="0060701E">
        <w:rPr>
          <w:sz w:val="28"/>
          <w:szCs w:val="28"/>
        </w:rPr>
        <w:t xml:space="preserve">             </w:t>
      </w:r>
      <w:r w:rsidR="002105A4">
        <w:rPr>
          <w:sz w:val="28"/>
          <w:szCs w:val="28"/>
        </w:rPr>
        <w:t xml:space="preserve">        </w:t>
      </w:r>
      <w:r w:rsidR="00D139D6">
        <w:rPr>
          <w:sz w:val="28"/>
          <w:szCs w:val="28"/>
        </w:rPr>
        <w:t xml:space="preserve">   </w:t>
      </w:r>
      <w:r w:rsidR="00492D16">
        <w:rPr>
          <w:sz w:val="28"/>
          <w:szCs w:val="28"/>
        </w:rPr>
        <w:t>С.В. Бережнов</w:t>
      </w:r>
    </w:p>
    <w:sectPr w:rsidR="002A2009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10D89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657E8"/>
    <w:rsid w:val="00071814"/>
    <w:rsid w:val="00075B06"/>
    <w:rsid w:val="0007697F"/>
    <w:rsid w:val="00081AD3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177A"/>
    <w:rsid w:val="000D3793"/>
    <w:rsid w:val="000D4DF5"/>
    <w:rsid w:val="000D506E"/>
    <w:rsid w:val="000D7B4C"/>
    <w:rsid w:val="000E1801"/>
    <w:rsid w:val="000E5E56"/>
    <w:rsid w:val="000E74C0"/>
    <w:rsid w:val="000F2228"/>
    <w:rsid w:val="000F5B78"/>
    <w:rsid w:val="000F5FD1"/>
    <w:rsid w:val="00100E96"/>
    <w:rsid w:val="00100F89"/>
    <w:rsid w:val="001014F3"/>
    <w:rsid w:val="00102425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2617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71B"/>
    <w:rsid w:val="001B6BF3"/>
    <w:rsid w:val="001C46C0"/>
    <w:rsid w:val="001D34C9"/>
    <w:rsid w:val="001E0F29"/>
    <w:rsid w:val="001E1BC6"/>
    <w:rsid w:val="001E3CBB"/>
    <w:rsid w:val="001E7CE3"/>
    <w:rsid w:val="001F3AEE"/>
    <w:rsid w:val="001F61C4"/>
    <w:rsid w:val="00207ADA"/>
    <w:rsid w:val="002105A4"/>
    <w:rsid w:val="00211875"/>
    <w:rsid w:val="00215B62"/>
    <w:rsid w:val="002204ED"/>
    <w:rsid w:val="00221015"/>
    <w:rsid w:val="00221359"/>
    <w:rsid w:val="00221EB3"/>
    <w:rsid w:val="0023083B"/>
    <w:rsid w:val="00231EF2"/>
    <w:rsid w:val="002322B3"/>
    <w:rsid w:val="002331BB"/>
    <w:rsid w:val="0024248C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D731D"/>
    <w:rsid w:val="002E0ED5"/>
    <w:rsid w:val="00300504"/>
    <w:rsid w:val="00302AA6"/>
    <w:rsid w:val="00306F55"/>
    <w:rsid w:val="00316BBB"/>
    <w:rsid w:val="00317564"/>
    <w:rsid w:val="003221C8"/>
    <w:rsid w:val="0032544D"/>
    <w:rsid w:val="00331ED5"/>
    <w:rsid w:val="003336FF"/>
    <w:rsid w:val="003446AA"/>
    <w:rsid w:val="00350BC6"/>
    <w:rsid w:val="00352675"/>
    <w:rsid w:val="00353135"/>
    <w:rsid w:val="00353327"/>
    <w:rsid w:val="0035633B"/>
    <w:rsid w:val="00357B6C"/>
    <w:rsid w:val="00361DCD"/>
    <w:rsid w:val="003635ED"/>
    <w:rsid w:val="00365E6F"/>
    <w:rsid w:val="00373191"/>
    <w:rsid w:val="00384ECF"/>
    <w:rsid w:val="00386BA0"/>
    <w:rsid w:val="00391E6E"/>
    <w:rsid w:val="00394C6C"/>
    <w:rsid w:val="003C0FC3"/>
    <w:rsid w:val="003C504B"/>
    <w:rsid w:val="003C738B"/>
    <w:rsid w:val="003D2C2F"/>
    <w:rsid w:val="003D3BFC"/>
    <w:rsid w:val="003D455F"/>
    <w:rsid w:val="003E2222"/>
    <w:rsid w:val="003E6478"/>
    <w:rsid w:val="0040003D"/>
    <w:rsid w:val="004048BC"/>
    <w:rsid w:val="004108B3"/>
    <w:rsid w:val="00411C4D"/>
    <w:rsid w:val="0042141D"/>
    <w:rsid w:val="004226BB"/>
    <w:rsid w:val="00432D66"/>
    <w:rsid w:val="004366BB"/>
    <w:rsid w:val="00442C7C"/>
    <w:rsid w:val="00453DB5"/>
    <w:rsid w:val="004807D5"/>
    <w:rsid w:val="00480AAC"/>
    <w:rsid w:val="004813AC"/>
    <w:rsid w:val="00482F70"/>
    <w:rsid w:val="00484C09"/>
    <w:rsid w:val="00485DDA"/>
    <w:rsid w:val="00492D16"/>
    <w:rsid w:val="00492D3F"/>
    <w:rsid w:val="00494222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0011"/>
    <w:rsid w:val="004B6360"/>
    <w:rsid w:val="004C7D63"/>
    <w:rsid w:val="004F2FAB"/>
    <w:rsid w:val="004F40C0"/>
    <w:rsid w:val="00505573"/>
    <w:rsid w:val="00507284"/>
    <w:rsid w:val="00507472"/>
    <w:rsid w:val="00511F5B"/>
    <w:rsid w:val="00532843"/>
    <w:rsid w:val="0053569C"/>
    <w:rsid w:val="00536B9F"/>
    <w:rsid w:val="00544025"/>
    <w:rsid w:val="00546CD8"/>
    <w:rsid w:val="00555AC8"/>
    <w:rsid w:val="005674F3"/>
    <w:rsid w:val="00575397"/>
    <w:rsid w:val="00576B9E"/>
    <w:rsid w:val="00576EDF"/>
    <w:rsid w:val="00580E62"/>
    <w:rsid w:val="00582383"/>
    <w:rsid w:val="005849F6"/>
    <w:rsid w:val="00585DDB"/>
    <w:rsid w:val="00591309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508A"/>
    <w:rsid w:val="0060701E"/>
    <w:rsid w:val="00632FC5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1C4C"/>
    <w:rsid w:val="00685A99"/>
    <w:rsid w:val="00685DE9"/>
    <w:rsid w:val="006B1068"/>
    <w:rsid w:val="006B2296"/>
    <w:rsid w:val="006B61E3"/>
    <w:rsid w:val="006B6604"/>
    <w:rsid w:val="006B6D6A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3E09"/>
    <w:rsid w:val="006F6811"/>
    <w:rsid w:val="006F728B"/>
    <w:rsid w:val="0070174A"/>
    <w:rsid w:val="007364BC"/>
    <w:rsid w:val="00742171"/>
    <w:rsid w:val="0074795A"/>
    <w:rsid w:val="00747B53"/>
    <w:rsid w:val="00750F7B"/>
    <w:rsid w:val="00751455"/>
    <w:rsid w:val="00751FB4"/>
    <w:rsid w:val="00753061"/>
    <w:rsid w:val="0075565E"/>
    <w:rsid w:val="007574BC"/>
    <w:rsid w:val="00762D40"/>
    <w:rsid w:val="00765776"/>
    <w:rsid w:val="00774A09"/>
    <w:rsid w:val="007751DB"/>
    <w:rsid w:val="0078559C"/>
    <w:rsid w:val="00797087"/>
    <w:rsid w:val="007B7D48"/>
    <w:rsid w:val="007C0874"/>
    <w:rsid w:val="007C1734"/>
    <w:rsid w:val="007C6261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201C6"/>
    <w:rsid w:val="00821D7D"/>
    <w:rsid w:val="008317B3"/>
    <w:rsid w:val="008331E4"/>
    <w:rsid w:val="00845C69"/>
    <w:rsid w:val="00850D4E"/>
    <w:rsid w:val="00855460"/>
    <w:rsid w:val="008566E1"/>
    <w:rsid w:val="00860026"/>
    <w:rsid w:val="008615DC"/>
    <w:rsid w:val="00863043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050A8"/>
    <w:rsid w:val="00914151"/>
    <w:rsid w:val="00914167"/>
    <w:rsid w:val="009142F1"/>
    <w:rsid w:val="009331CE"/>
    <w:rsid w:val="00934317"/>
    <w:rsid w:val="009346EE"/>
    <w:rsid w:val="00941800"/>
    <w:rsid w:val="00943FA8"/>
    <w:rsid w:val="0095378F"/>
    <w:rsid w:val="00954330"/>
    <w:rsid w:val="00967F8B"/>
    <w:rsid w:val="00972EF5"/>
    <w:rsid w:val="00982B46"/>
    <w:rsid w:val="009903DC"/>
    <w:rsid w:val="00994566"/>
    <w:rsid w:val="00994D45"/>
    <w:rsid w:val="00996818"/>
    <w:rsid w:val="0099704E"/>
    <w:rsid w:val="00997590"/>
    <w:rsid w:val="00997EB1"/>
    <w:rsid w:val="009A0D27"/>
    <w:rsid w:val="009B4BAD"/>
    <w:rsid w:val="009C0E49"/>
    <w:rsid w:val="009C3036"/>
    <w:rsid w:val="009C4F5F"/>
    <w:rsid w:val="009D015F"/>
    <w:rsid w:val="009D63D4"/>
    <w:rsid w:val="009E037E"/>
    <w:rsid w:val="009E3154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33BB0"/>
    <w:rsid w:val="00A40173"/>
    <w:rsid w:val="00A43DB4"/>
    <w:rsid w:val="00A52798"/>
    <w:rsid w:val="00A550F5"/>
    <w:rsid w:val="00A565E0"/>
    <w:rsid w:val="00A56ADC"/>
    <w:rsid w:val="00A60B36"/>
    <w:rsid w:val="00A614DA"/>
    <w:rsid w:val="00A64D41"/>
    <w:rsid w:val="00A660A4"/>
    <w:rsid w:val="00A70EF4"/>
    <w:rsid w:val="00A83420"/>
    <w:rsid w:val="00A84516"/>
    <w:rsid w:val="00A90396"/>
    <w:rsid w:val="00A93FA0"/>
    <w:rsid w:val="00AA035B"/>
    <w:rsid w:val="00AA48B8"/>
    <w:rsid w:val="00AA4D9D"/>
    <w:rsid w:val="00AA6A76"/>
    <w:rsid w:val="00AB15F4"/>
    <w:rsid w:val="00AC2C43"/>
    <w:rsid w:val="00AD12DA"/>
    <w:rsid w:val="00AD3C20"/>
    <w:rsid w:val="00AD5BE4"/>
    <w:rsid w:val="00AD5FAD"/>
    <w:rsid w:val="00B01EF9"/>
    <w:rsid w:val="00B03C10"/>
    <w:rsid w:val="00B1071A"/>
    <w:rsid w:val="00B1117F"/>
    <w:rsid w:val="00B11490"/>
    <w:rsid w:val="00B1233F"/>
    <w:rsid w:val="00B22F42"/>
    <w:rsid w:val="00B24814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496A"/>
    <w:rsid w:val="00BC499B"/>
    <w:rsid w:val="00BC4F9E"/>
    <w:rsid w:val="00BC6CA2"/>
    <w:rsid w:val="00BD1C8A"/>
    <w:rsid w:val="00BD600C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20A92"/>
    <w:rsid w:val="00C25766"/>
    <w:rsid w:val="00C2700B"/>
    <w:rsid w:val="00C2738C"/>
    <w:rsid w:val="00C3424F"/>
    <w:rsid w:val="00C43C2D"/>
    <w:rsid w:val="00C442BE"/>
    <w:rsid w:val="00C47927"/>
    <w:rsid w:val="00C557B8"/>
    <w:rsid w:val="00C67E5F"/>
    <w:rsid w:val="00C709E9"/>
    <w:rsid w:val="00C7117C"/>
    <w:rsid w:val="00C73EE5"/>
    <w:rsid w:val="00C824AD"/>
    <w:rsid w:val="00C90028"/>
    <w:rsid w:val="00CA041E"/>
    <w:rsid w:val="00CA4287"/>
    <w:rsid w:val="00CA4D66"/>
    <w:rsid w:val="00CA5E8C"/>
    <w:rsid w:val="00CA73A0"/>
    <w:rsid w:val="00CB3977"/>
    <w:rsid w:val="00CB5D37"/>
    <w:rsid w:val="00CB6BBD"/>
    <w:rsid w:val="00CB7625"/>
    <w:rsid w:val="00CC027B"/>
    <w:rsid w:val="00CC0724"/>
    <w:rsid w:val="00CC6B5B"/>
    <w:rsid w:val="00CC7F65"/>
    <w:rsid w:val="00CD489C"/>
    <w:rsid w:val="00CD6661"/>
    <w:rsid w:val="00CE3856"/>
    <w:rsid w:val="00CF24CB"/>
    <w:rsid w:val="00CF31F8"/>
    <w:rsid w:val="00CF45BD"/>
    <w:rsid w:val="00CF73CB"/>
    <w:rsid w:val="00D01188"/>
    <w:rsid w:val="00D02246"/>
    <w:rsid w:val="00D0375C"/>
    <w:rsid w:val="00D102BE"/>
    <w:rsid w:val="00D11297"/>
    <w:rsid w:val="00D13461"/>
    <w:rsid w:val="00D139D6"/>
    <w:rsid w:val="00D27884"/>
    <w:rsid w:val="00D30989"/>
    <w:rsid w:val="00D42F2B"/>
    <w:rsid w:val="00D44F4D"/>
    <w:rsid w:val="00D45DC1"/>
    <w:rsid w:val="00D462E7"/>
    <w:rsid w:val="00D527C9"/>
    <w:rsid w:val="00D529FD"/>
    <w:rsid w:val="00D5306A"/>
    <w:rsid w:val="00D62B26"/>
    <w:rsid w:val="00D62BB5"/>
    <w:rsid w:val="00D67DEB"/>
    <w:rsid w:val="00D72B84"/>
    <w:rsid w:val="00D7660E"/>
    <w:rsid w:val="00D85857"/>
    <w:rsid w:val="00D871BB"/>
    <w:rsid w:val="00D87372"/>
    <w:rsid w:val="00DA38E0"/>
    <w:rsid w:val="00DA4D7A"/>
    <w:rsid w:val="00DA7266"/>
    <w:rsid w:val="00DB24C8"/>
    <w:rsid w:val="00DC1CF2"/>
    <w:rsid w:val="00DC25B0"/>
    <w:rsid w:val="00DC344F"/>
    <w:rsid w:val="00DC5C93"/>
    <w:rsid w:val="00DD1847"/>
    <w:rsid w:val="00DD2CBA"/>
    <w:rsid w:val="00DE0A6B"/>
    <w:rsid w:val="00DE5158"/>
    <w:rsid w:val="00DE54F7"/>
    <w:rsid w:val="00DE6CB2"/>
    <w:rsid w:val="00DF3599"/>
    <w:rsid w:val="00DF5A17"/>
    <w:rsid w:val="00E018E6"/>
    <w:rsid w:val="00E03A7C"/>
    <w:rsid w:val="00E07FD5"/>
    <w:rsid w:val="00E14412"/>
    <w:rsid w:val="00E15748"/>
    <w:rsid w:val="00E15C71"/>
    <w:rsid w:val="00E27240"/>
    <w:rsid w:val="00E42435"/>
    <w:rsid w:val="00E44792"/>
    <w:rsid w:val="00E47927"/>
    <w:rsid w:val="00E54A8D"/>
    <w:rsid w:val="00E577E4"/>
    <w:rsid w:val="00E63DBB"/>
    <w:rsid w:val="00E71ACB"/>
    <w:rsid w:val="00E72616"/>
    <w:rsid w:val="00E72983"/>
    <w:rsid w:val="00E73161"/>
    <w:rsid w:val="00E764E8"/>
    <w:rsid w:val="00E76861"/>
    <w:rsid w:val="00E77FDC"/>
    <w:rsid w:val="00E81DC4"/>
    <w:rsid w:val="00E92ACD"/>
    <w:rsid w:val="00E93C26"/>
    <w:rsid w:val="00E96076"/>
    <w:rsid w:val="00EA1DAA"/>
    <w:rsid w:val="00EA592D"/>
    <w:rsid w:val="00EB2B6B"/>
    <w:rsid w:val="00EB4681"/>
    <w:rsid w:val="00EC0F7B"/>
    <w:rsid w:val="00EC7BD1"/>
    <w:rsid w:val="00EE132A"/>
    <w:rsid w:val="00EE27A2"/>
    <w:rsid w:val="00EE6A27"/>
    <w:rsid w:val="00EF1083"/>
    <w:rsid w:val="00EF4FBB"/>
    <w:rsid w:val="00EF64E7"/>
    <w:rsid w:val="00EF6960"/>
    <w:rsid w:val="00F02454"/>
    <w:rsid w:val="00F032E8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5460D"/>
    <w:rsid w:val="00F576D5"/>
    <w:rsid w:val="00F62DD5"/>
    <w:rsid w:val="00F651CC"/>
    <w:rsid w:val="00F65A99"/>
    <w:rsid w:val="00F7075E"/>
    <w:rsid w:val="00F73245"/>
    <w:rsid w:val="00F75B73"/>
    <w:rsid w:val="00F76571"/>
    <w:rsid w:val="00F8255A"/>
    <w:rsid w:val="00F85E53"/>
    <w:rsid w:val="00F86634"/>
    <w:rsid w:val="00F86A99"/>
    <w:rsid w:val="00F93541"/>
    <w:rsid w:val="00F96448"/>
    <w:rsid w:val="00F966E8"/>
    <w:rsid w:val="00F96719"/>
    <w:rsid w:val="00FA4119"/>
    <w:rsid w:val="00FA69CA"/>
    <w:rsid w:val="00FB3670"/>
    <w:rsid w:val="00FB48B6"/>
    <w:rsid w:val="00FB6B0D"/>
    <w:rsid w:val="00FB6F17"/>
    <w:rsid w:val="00FB7B56"/>
    <w:rsid w:val="00FC0CBE"/>
    <w:rsid w:val="00FD1948"/>
    <w:rsid w:val="00FD5D6B"/>
    <w:rsid w:val="00FD7EE4"/>
    <w:rsid w:val="00FE1B30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rsid w:val="00A84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avskoe-r64.gosweb.gosuslugi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0ED5-3464-4F0B-9623-C3AC8FFB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81</cp:revision>
  <cp:lastPrinted>2025-01-22T11:20:00Z</cp:lastPrinted>
  <dcterms:created xsi:type="dcterms:W3CDTF">2019-01-17T05:46:00Z</dcterms:created>
  <dcterms:modified xsi:type="dcterms:W3CDTF">2025-01-23T07:19:00Z</dcterms:modified>
</cp:coreProperties>
</file>