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Pr="00E00CCC" w:rsidRDefault="008A2F6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2.95pt;margin-top:4.8pt;width:46.95pt;height:57.6pt;z-index:251657728">
            <v:imagedata r:id="rId6" o:title=""/>
          </v:shape>
          <o:OLEObject Type="Embed" ProgID="PBrush" ShapeID="_x0000_s1027" DrawAspect="Content" ObjectID="_1746861487" r:id="rId7"/>
        </w:pict>
      </w:r>
    </w:p>
    <w:p w:rsidR="006512EC" w:rsidRPr="00E00CCC" w:rsidRDefault="006512EC"/>
    <w:p w:rsidR="00CA041E" w:rsidRPr="00E00CCC" w:rsidRDefault="00CA041E">
      <w:pPr>
        <w:spacing w:line="360" w:lineRule="auto"/>
        <w:jc w:val="center"/>
      </w:pPr>
    </w:p>
    <w:p w:rsidR="00CA041E" w:rsidRPr="00E00CCC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4"/>
          <w:szCs w:val="24"/>
        </w:rPr>
      </w:pPr>
    </w:p>
    <w:p w:rsidR="00CA041E" w:rsidRPr="00E00CCC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4"/>
          <w:szCs w:val="24"/>
        </w:rPr>
      </w:pPr>
      <w:r w:rsidRPr="00E00CCC">
        <w:rPr>
          <w:b/>
          <w:sz w:val="24"/>
          <w:szCs w:val="24"/>
        </w:rPr>
        <w:t>Сельский</w:t>
      </w:r>
      <w:r w:rsidR="00CA041E" w:rsidRPr="00E00CCC">
        <w:rPr>
          <w:b/>
          <w:sz w:val="24"/>
          <w:szCs w:val="24"/>
        </w:rPr>
        <w:t xml:space="preserve"> Совет</w:t>
      </w:r>
    </w:p>
    <w:p w:rsidR="006512EC" w:rsidRPr="00E00CCC" w:rsidRDefault="00D529FD" w:rsidP="00CB3977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24"/>
          <w:szCs w:val="24"/>
        </w:rPr>
      </w:pPr>
      <w:r w:rsidRPr="00E00CCC">
        <w:rPr>
          <w:b/>
          <w:sz w:val="24"/>
          <w:szCs w:val="24"/>
        </w:rPr>
        <w:t>Красавского</w:t>
      </w:r>
      <w:r w:rsidR="00CA041E" w:rsidRPr="00E00CCC">
        <w:rPr>
          <w:b/>
          <w:sz w:val="24"/>
          <w:szCs w:val="24"/>
        </w:rPr>
        <w:t xml:space="preserve"> муниципального образования Самойловского муниципального района Саратовской области</w:t>
      </w:r>
    </w:p>
    <w:p w:rsidR="00E1608D" w:rsidRPr="00E00CCC" w:rsidRDefault="00E1608D" w:rsidP="00D44F4D">
      <w:pPr>
        <w:jc w:val="center"/>
        <w:rPr>
          <w:b/>
        </w:rPr>
      </w:pPr>
    </w:p>
    <w:p w:rsidR="00E1608D" w:rsidRPr="00E00CCC" w:rsidRDefault="00E1608D" w:rsidP="00D44F4D">
      <w:pPr>
        <w:jc w:val="center"/>
        <w:rPr>
          <w:b/>
        </w:rPr>
      </w:pPr>
    </w:p>
    <w:p w:rsidR="00EA1DAA" w:rsidRPr="00E00CCC" w:rsidRDefault="00C47927" w:rsidP="00D44F4D">
      <w:pPr>
        <w:jc w:val="center"/>
      </w:pPr>
      <w:r w:rsidRPr="00E00CCC">
        <w:rPr>
          <w:b/>
        </w:rPr>
        <w:t>Решение</w:t>
      </w:r>
      <w:r w:rsidR="00BC496A" w:rsidRPr="00E00CCC">
        <w:rPr>
          <w:b/>
        </w:rPr>
        <w:t xml:space="preserve"> № </w:t>
      </w:r>
      <w:r w:rsidR="00E52410" w:rsidRPr="00E00CCC">
        <w:rPr>
          <w:b/>
        </w:rPr>
        <w:t>229</w:t>
      </w:r>
    </w:p>
    <w:p w:rsidR="00CA041E" w:rsidRPr="00E00CCC" w:rsidRDefault="00CA041E" w:rsidP="00DD1847">
      <w:pPr>
        <w:spacing w:line="360" w:lineRule="auto"/>
        <w:jc w:val="center"/>
      </w:pPr>
    </w:p>
    <w:p w:rsidR="000E1801" w:rsidRPr="00E00CCC" w:rsidRDefault="00A20F07" w:rsidP="00CB3977">
      <w:pPr>
        <w:spacing w:line="360" w:lineRule="auto"/>
      </w:pPr>
      <w:r w:rsidRPr="00E00CCC">
        <w:t>о</w:t>
      </w:r>
      <w:r w:rsidR="000C62B3" w:rsidRPr="00E00CCC">
        <w:t>т</w:t>
      </w:r>
      <w:r w:rsidR="00970A6A" w:rsidRPr="00E00CCC">
        <w:t>17</w:t>
      </w:r>
      <w:r w:rsidR="00967F8B" w:rsidRPr="00E00CCC">
        <w:t>.</w:t>
      </w:r>
      <w:r w:rsidR="00E52410" w:rsidRPr="00E00CCC">
        <w:t>05</w:t>
      </w:r>
      <w:r w:rsidR="00186DCC" w:rsidRPr="00E00CCC">
        <w:t>.20</w:t>
      </w:r>
      <w:r w:rsidR="006B6604" w:rsidRPr="00E00CCC">
        <w:t>2</w:t>
      </w:r>
      <w:r w:rsidR="00DA38E0" w:rsidRPr="00E00CCC">
        <w:t>3</w:t>
      </w:r>
      <w:r w:rsidR="008E3D13" w:rsidRPr="00E00CCC">
        <w:t>г.</w:t>
      </w:r>
      <w:r w:rsidR="0060701E" w:rsidRPr="00E00CCC">
        <w:t>с</w:t>
      </w:r>
      <w:proofErr w:type="gramStart"/>
      <w:r w:rsidR="0060701E" w:rsidRPr="00E00CCC">
        <w:t>.</w:t>
      </w:r>
      <w:r w:rsidR="00D529FD" w:rsidRPr="00E00CCC">
        <w:t>К</w:t>
      </w:r>
      <w:proofErr w:type="gramEnd"/>
      <w:r w:rsidR="00D529FD" w:rsidRPr="00E00CCC">
        <w:t>расавка</w:t>
      </w:r>
    </w:p>
    <w:p w:rsidR="001014F3" w:rsidRPr="00E00CCC" w:rsidRDefault="006512EC" w:rsidP="00D44F4D">
      <w:pPr>
        <w:rPr>
          <w:b/>
        </w:rPr>
      </w:pPr>
      <w:r w:rsidRPr="00E00CCC">
        <w:rPr>
          <w:b/>
        </w:rPr>
        <w:t>О внесении изменений</w:t>
      </w:r>
      <w:r w:rsidR="006C6C32" w:rsidRPr="00E00CCC">
        <w:rPr>
          <w:b/>
        </w:rPr>
        <w:t>и дополнений</w:t>
      </w:r>
    </w:p>
    <w:p w:rsidR="006512EC" w:rsidRPr="00E00CCC" w:rsidRDefault="006512EC" w:rsidP="00D44F4D">
      <w:pPr>
        <w:rPr>
          <w:b/>
        </w:rPr>
      </w:pPr>
      <w:r w:rsidRPr="00E00CCC">
        <w:rPr>
          <w:b/>
        </w:rPr>
        <w:t>в решение</w:t>
      </w:r>
      <w:r w:rsidR="004108B3" w:rsidRPr="00E00CCC">
        <w:rPr>
          <w:b/>
        </w:rPr>
        <w:t xml:space="preserve">№ </w:t>
      </w:r>
      <w:r w:rsidR="00855460" w:rsidRPr="00E00CCC">
        <w:rPr>
          <w:b/>
        </w:rPr>
        <w:t>202</w:t>
      </w:r>
      <w:r w:rsidRPr="00E00CCC">
        <w:rPr>
          <w:b/>
        </w:rPr>
        <w:t xml:space="preserve"> от </w:t>
      </w:r>
      <w:r w:rsidR="00350BC6" w:rsidRPr="00E00CCC">
        <w:rPr>
          <w:b/>
        </w:rPr>
        <w:t>12</w:t>
      </w:r>
      <w:r w:rsidRPr="00E00CCC">
        <w:rPr>
          <w:b/>
        </w:rPr>
        <w:t>.12.20</w:t>
      </w:r>
      <w:r w:rsidR="008743A7" w:rsidRPr="00E00CCC">
        <w:rPr>
          <w:b/>
        </w:rPr>
        <w:t>2</w:t>
      </w:r>
      <w:r w:rsidR="00855460" w:rsidRPr="00E00CCC">
        <w:rPr>
          <w:b/>
        </w:rPr>
        <w:t>2</w:t>
      </w:r>
      <w:r w:rsidRPr="00E00CCC">
        <w:rPr>
          <w:b/>
        </w:rPr>
        <w:t>г.</w:t>
      </w:r>
    </w:p>
    <w:p w:rsidR="006512EC" w:rsidRPr="00E00CCC" w:rsidRDefault="006512EC" w:rsidP="00D44F4D">
      <w:pPr>
        <w:rPr>
          <w:b/>
        </w:rPr>
      </w:pPr>
      <w:r w:rsidRPr="00E00CCC">
        <w:rPr>
          <w:b/>
        </w:rPr>
        <w:t xml:space="preserve">«О бюджете </w:t>
      </w:r>
      <w:r w:rsidR="00D529FD" w:rsidRPr="00E00CCC">
        <w:rPr>
          <w:b/>
        </w:rPr>
        <w:t>Красавского</w:t>
      </w:r>
    </w:p>
    <w:p w:rsidR="006512EC" w:rsidRPr="00E00CCC" w:rsidRDefault="006512EC" w:rsidP="00D44F4D">
      <w:pPr>
        <w:rPr>
          <w:b/>
        </w:rPr>
      </w:pPr>
      <w:r w:rsidRPr="00E00CCC">
        <w:rPr>
          <w:b/>
        </w:rPr>
        <w:t>муниципального образования</w:t>
      </w:r>
    </w:p>
    <w:p w:rsidR="006512EC" w:rsidRPr="00E00CCC" w:rsidRDefault="006512EC" w:rsidP="00D44F4D">
      <w:pPr>
        <w:rPr>
          <w:b/>
        </w:rPr>
      </w:pPr>
      <w:r w:rsidRPr="00E00CCC">
        <w:rPr>
          <w:b/>
        </w:rPr>
        <w:t>Самойловского муниципального района</w:t>
      </w:r>
    </w:p>
    <w:p w:rsidR="003E2222" w:rsidRPr="00E00CCC" w:rsidRDefault="008E3D13" w:rsidP="00D44F4D">
      <w:pPr>
        <w:rPr>
          <w:b/>
        </w:rPr>
      </w:pPr>
      <w:r w:rsidRPr="00E00CCC">
        <w:rPr>
          <w:b/>
        </w:rPr>
        <w:t>Саратовской области на 20</w:t>
      </w:r>
      <w:r w:rsidR="002A2009" w:rsidRPr="00E00CCC">
        <w:rPr>
          <w:b/>
        </w:rPr>
        <w:t>2</w:t>
      </w:r>
      <w:r w:rsidR="00855460" w:rsidRPr="00E00CCC">
        <w:rPr>
          <w:b/>
        </w:rPr>
        <w:t>3</w:t>
      </w:r>
      <w:r w:rsidR="006512EC" w:rsidRPr="00E00CCC">
        <w:rPr>
          <w:b/>
        </w:rPr>
        <w:t xml:space="preserve"> год</w:t>
      </w:r>
      <w:r w:rsidR="003E2222" w:rsidRPr="00E00CCC">
        <w:rPr>
          <w:b/>
        </w:rPr>
        <w:t xml:space="preserve"> и плановый </w:t>
      </w:r>
    </w:p>
    <w:p w:rsidR="006512EC" w:rsidRPr="00E00CCC" w:rsidRDefault="003E2222" w:rsidP="00D44F4D">
      <w:r w:rsidRPr="00E00CCC">
        <w:rPr>
          <w:b/>
        </w:rPr>
        <w:t>период 20</w:t>
      </w:r>
      <w:r w:rsidR="001A471B" w:rsidRPr="00E00CCC">
        <w:rPr>
          <w:b/>
        </w:rPr>
        <w:t>2</w:t>
      </w:r>
      <w:r w:rsidR="00855460" w:rsidRPr="00E00CCC">
        <w:rPr>
          <w:b/>
        </w:rPr>
        <w:t>4</w:t>
      </w:r>
      <w:r w:rsidRPr="00E00CCC">
        <w:rPr>
          <w:b/>
        </w:rPr>
        <w:t xml:space="preserve"> и 202</w:t>
      </w:r>
      <w:r w:rsidR="00855460" w:rsidRPr="00E00CCC">
        <w:rPr>
          <w:b/>
        </w:rPr>
        <w:t>5</w:t>
      </w:r>
      <w:r w:rsidRPr="00E00CCC">
        <w:rPr>
          <w:b/>
        </w:rPr>
        <w:t xml:space="preserve"> годов</w:t>
      </w:r>
      <w:r w:rsidR="006512EC" w:rsidRPr="00E00CCC">
        <w:rPr>
          <w:b/>
        </w:rPr>
        <w:t>»</w:t>
      </w:r>
    </w:p>
    <w:p w:rsidR="006512EC" w:rsidRPr="00E00CCC" w:rsidRDefault="006512EC">
      <w:pPr>
        <w:jc w:val="both"/>
      </w:pPr>
    </w:p>
    <w:p w:rsidR="00A84516" w:rsidRPr="00E00CCC" w:rsidRDefault="006512EC" w:rsidP="00D44F4D">
      <w:pPr>
        <w:ind w:firstLine="708"/>
        <w:jc w:val="both"/>
      </w:pPr>
      <w:r w:rsidRPr="00E00CCC">
        <w:t>В соответствии сБюджетным Кодексом Российской Федерации</w:t>
      </w:r>
      <w:r w:rsidR="004F40C0" w:rsidRPr="00E00CCC">
        <w:t xml:space="preserve">, в целях уточнения </w:t>
      </w:r>
      <w:proofErr w:type="spellStart"/>
      <w:r w:rsidR="004F40C0" w:rsidRPr="00E00CCC">
        <w:t>бюджета</w:t>
      </w:r>
      <w:r w:rsidR="00D529FD" w:rsidRPr="00E00CCC">
        <w:t>Красавского</w:t>
      </w:r>
      <w:proofErr w:type="spellEnd"/>
      <w:r w:rsidRPr="00E00CCC">
        <w:t xml:space="preserve"> муниципального образования Самойловского муниципального района Саратовской области </w:t>
      </w:r>
      <w:r w:rsidR="0060701E" w:rsidRPr="00E00CCC">
        <w:t>Сельский</w:t>
      </w:r>
      <w:r w:rsidRPr="00E00CCC">
        <w:t xml:space="preserve"> Совет </w:t>
      </w:r>
      <w:proofErr w:type="spellStart"/>
      <w:r w:rsidR="00D529FD" w:rsidRPr="00E00CCC">
        <w:t>Красавского</w:t>
      </w:r>
      <w:r w:rsidRPr="00E00CCC">
        <w:t>муниципального</w:t>
      </w:r>
      <w:proofErr w:type="spellEnd"/>
      <w:r w:rsidRPr="00E00CCC">
        <w:t xml:space="preserve"> образования </w:t>
      </w:r>
    </w:p>
    <w:p w:rsidR="006512EC" w:rsidRPr="00E00CCC" w:rsidRDefault="00A84516" w:rsidP="00E1608D">
      <w:pPr>
        <w:jc w:val="both"/>
        <w:rPr>
          <w:b/>
        </w:rPr>
      </w:pPr>
      <w:r w:rsidRPr="00E00CCC">
        <w:rPr>
          <w:b/>
        </w:rPr>
        <w:t>Решил</w:t>
      </w:r>
      <w:r w:rsidR="00E1608D" w:rsidRPr="00E00CCC">
        <w:rPr>
          <w:b/>
        </w:rPr>
        <w:t>:</w:t>
      </w:r>
    </w:p>
    <w:p w:rsidR="00306F55" w:rsidRPr="00E00CCC" w:rsidRDefault="00306F55" w:rsidP="00D44F4D">
      <w:pPr>
        <w:ind w:firstLine="708"/>
        <w:jc w:val="both"/>
        <w:rPr>
          <w:b/>
        </w:rPr>
      </w:pPr>
    </w:p>
    <w:p w:rsidR="00DA38E0" w:rsidRPr="00E00CCC" w:rsidRDefault="00B4242F" w:rsidP="00DA38E0">
      <w:pPr>
        <w:widowControl w:val="0"/>
        <w:jc w:val="both"/>
      </w:pPr>
      <w:r w:rsidRPr="00E00CCC">
        <w:t xml:space="preserve"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</w:t>
      </w:r>
      <w:r w:rsidR="00855460" w:rsidRPr="00E00CCC">
        <w:t>202</w:t>
      </w:r>
      <w:r w:rsidRPr="00E00CCC">
        <w:t xml:space="preserve"> от </w:t>
      </w:r>
      <w:r w:rsidR="00350BC6" w:rsidRPr="00E00CCC">
        <w:t>12</w:t>
      </w:r>
      <w:r w:rsidRPr="00E00CCC">
        <w:t xml:space="preserve"> декабря 20</w:t>
      </w:r>
      <w:r w:rsidR="008743A7" w:rsidRPr="00E00CCC">
        <w:t>2</w:t>
      </w:r>
      <w:r w:rsidR="00855460" w:rsidRPr="00E00CCC">
        <w:t>2</w:t>
      </w:r>
      <w:r w:rsidRPr="00E00CCC"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855460" w:rsidRPr="00E00CCC">
        <w:t>3</w:t>
      </w:r>
      <w:r w:rsidRPr="00E00CCC">
        <w:t xml:space="preserve"> год и плановый период 202</w:t>
      </w:r>
      <w:r w:rsidR="00855460" w:rsidRPr="00E00CCC">
        <w:t>4</w:t>
      </w:r>
      <w:r w:rsidRPr="00E00CCC">
        <w:t xml:space="preserve"> и 202</w:t>
      </w:r>
      <w:r w:rsidR="00855460" w:rsidRPr="00E00CCC">
        <w:t>5</w:t>
      </w:r>
      <w:r w:rsidR="00AD12DA" w:rsidRPr="00E00CCC">
        <w:t xml:space="preserve"> годов</w:t>
      </w:r>
      <w:proofErr w:type="gramStart"/>
      <w:r w:rsidR="00AD12DA" w:rsidRPr="00E00CCC">
        <w:t>»</w:t>
      </w:r>
      <w:r w:rsidR="00DA38E0" w:rsidRPr="00E00CCC">
        <w:rPr>
          <w:bCs/>
        </w:rPr>
        <w:t>с</w:t>
      </w:r>
      <w:proofErr w:type="gramEnd"/>
      <w:r w:rsidR="00DA38E0" w:rsidRPr="00E00CCC">
        <w:rPr>
          <w:bCs/>
        </w:rPr>
        <w:t xml:space="preserve"> изменениями № 206 от 27.12.2022г.</w:t>
      </w:r>
      <w:r w:rsidR="00083E49" w:rsidRPr="00E00CCC">
        <w:rPr>
          <w:bCs/>
        </w:rPr>
        <w:t>, № 209 от 01.02.2023г., № 212 от 20.02.2023г.:</w:t>
      </w:r>
    </w:p>
    <w:p w:rsidR="00083E49" w:rsidRPr="00E00CCC" w:rsidRDefault="00083E49" w:rsidP="00083E49">
      <w:pPr>
        <w:keepNext/>
        <w:ind w:firstLine="567"/>
        <w:jc w:val="both"/>
      </w:pPr>
      <w:r w:rsidRPr="00E00CCC">
        <w:rPr>
          <w:rFonts w:eastAsia="Calibri"/>
          <w:bCs/>
          <w:lang w:eastAsia="en-US"/>
        </w:rPr>
        <w:t>1.</w:t>
      </w:r>
      <w:r w:rsidRPr="00E00CCC">
        <w:t xml:space="preserve"> Основные характеристики бюджета </w:t>
      </w:r>
      <w:r w:rsidR="00322F1F" w:rsidRPr="00E00CCC">
        <w:t>Красавского</w:t>
      </w:r>
      <w:r w:rsidRPr="00E00CCC">
        <w:rPr>
          <w:spacing w:val="-6"/>
        </w:rPr>
        <w:t xml:space="preserve"> муниципального образования Самойловского муниципального района Саратовской области </w:t>
      </w:r>
      <w:r w:rsidRPr="00E00CCC">
        <w:t>на 2023 год и на плановый период 2024 и 2025 годов:</w:t>
      </w:r>
    </w:p>
    <w:p w:rsidR="00083E49" w:rsidRPr="00E00CCC" w:rsidRDefault="00083E49" w:rsidP="00083E49">
      <w:pPr>
        <w:pStyle w:val="a7"/>
        <w:rPr>
          <w:bCs/>
          <w:sz w:val="24"/>
          <w:szCs w:val="24"/>
        </w:rPr>
      </w:pPr>
      <w:r w:rsidRPr="00E00CCC">
        <w:rPr>
          <w:bCs/>
          <w:sz w:val="24"/>
          <w:szCs w:val="24"/>
        </w:rPr>
        <w:t xml:space="preserve">1.1 Пункт 1 </w:t>
      </w:r>
    </w:p>
    <w:p w:rsidR="00083E49" w:rsidRPr="00E00CCC" w:rsidRDefault="00083E49" w:rsidP="00083E49">
      <w:pPr>
        <w:ind w:firstLine="709"/>
        <w:jc w:val="both"/>
      </w:pPr>
      <w:r w:rsidRPr="00E00CCC">
        <w:t>- общий объем доходов в 2023 году в сумме «</w:t>
      </w:r>
      <w:r w:rsidR="00322F1F" w:rsidRPr="00E00CCC">
        <w:t>19 429 866</w:t>
      </w:r>
      <w:r w:rsidRPr="00E00CCC">
        <w:t>руб.</w:t>
      </w:r>
      <w:r w:rsidR="00322F1F" w:rsidRPr="00E00CCC">
        <w:t>61</w:t>
      </w:r>
      <w:r w:rsidRPr="00E00CCC">
        <w:t xml:space="preserve"> коп» заменить цифрами «</w:t>
      </w:r>
      <w:r w:rsidR="00322F1F" w:rsidRPr="00E00CCC">
        <w:t xml:space="preserve">19 326 800 </w:t>
      </w:r>
      <w:r w:rsidRPr="00E00CCC">
        <w:t>руб. 00 коп»</w:t>
      </w:r>
    </w:p>
    <w:p w:rsidR="00083E49" w:rsidRPr="00E00CCC" w:rsidRDefault="00083E49" w:rsidP="00083E49">
      <w:pPr>
        <w:pStyle w:val="a7"/>
        <w:rPr>
          <w:bCs/>
          <w:sz w:val="24"/>
          <w:szCs w:val="24"/>
        </w:rPr>
      </w:pPr>
      <w:r w:rsidRPr="00E00CCC">
        <w:rPr>
          <w:sz w:val="24"/>
          <w:szCs w:val="24"/>
        </w:rPr>
        <w:t>-общий объем расходов</w:t>
      </w:r>
      <w:r w:rsidRPr="00E00CCC">
        <w:rPr>
          <w:bCs/>
          <w:sz w:val="24"/>
          <w:szCs w:val="24"/>
        </w:rPr>
        <w:t xml:space="preserve"> на 2023 год в сумме «</w:t>
      </w:r>
      <w:r w:rsidR="00322F1F" w:rsidRPr="00E00CCC">
        <w:rPr>
          <w:sz w:val="24"/>
          <w:szCs w:val="24"/>
        </w:rPr>
        <w:t>21 998 127 руб.90</w:t>
      </w:r>
      <w:r w:rsidRPr="00E00CCC">
        <w:rPr>
          <w:bCs/>
          <w:sz w:val="24"/>
          <w:szCs w:val="24"/>
        </w:rPr>
        <w:t>коп.» заменить цифрами «</w:t>
      </w:r>
      <w:r w:rsidR="00322F1F" w:rsidRPr="00E00CCC">
        <w:rPr>
          <w:bCs/>
          <w:sz w:val="24"/>
          <w:szCs w:val="24"/>
        </w:rPr>
        <w:t>21 895 061</w:t>
      </w:r>
      <w:r w:rsidRPr="00E00CCC">
        <w:rPr>
          <w:bCs/>
          <w:sz w:val="24"/>
          <w:szCs w:val="24"/>
        </w:rPr>
        <w:t xml:space="preserve"> руб. </w:t>
      </w:r>
      <w:r w:rsidR="00322F1F" w:rsidRPr="00E00CCC">
        <w:rPr>
          <w:bCs/>
          <w:sz w:val="24"/>
          <w:szCs w:val="24"/>
        </w:rPr>
        <w:t>26</w:t>
      </w:r>
      <w:r w:rsidRPr="00E00CCC">
        <w:rPr>
          <w:bCs/>
          <w:sz w:val="24"/>
          <w:szCs w:val="24"/>
        </w:rPr>
        <w:t xml:space="preserve"> коп»</w:t>
      </w:r>
    </w:p>
    <w:p w:rsidR="00083E49" w:rsidRPr="00E00CCC" w:rsidRDefault="00083E49" w:rsidP="00083E49">
      <w:pPr>
        <w:pStyle w:val="a7"/>
        <w:rPr>
          <w:sz w:val="24"/>
          <w:szCs w:val="24"/>
        </w:rPr>
      </w:pPr>
      <w:r w:rsidRPr="00E00CCC">
        <w:rPr>
          <w:sz w:val="24"/>
          <w:szCs w:val="24"/>
        </w:rPr>
        <w:t xml:space="preserve">   2.В приложении№1 «Распределение доходов   бюджета </w:t>
      </w:r>
      <w:r w:rsidR="00322F1F" w:rsidRPr="00E00CCC">
        <w:rPr>
          <w:sz w:val="24"/>
          <w:szCs w:val="24"/>
        </w:rPr>
        <w:t>Красавского</w:t>
      </w:r>
      <w:r w:rsidRPr="00E00CCC">
        <w:rPr>
          <w:sz w:val="24"/>
          <w:szCs w:val="24"/>
        </w:rPr>
        <w:t xml:space="preserve"> муниципального образования Самойловского муниципального района Саратовской области на 2023 год и на плановый период 2024 и 2025 годов»:</w:t>
      </w:r>
    </w:p>
    <w:p w:rsidR="00B1700A" w:rsidRPr="00E00CCC" w:rsidRDefault="00B1700A" w:rsidP="00083E49">
      <w:pPr>
        <w:pStyle w:val="a7"/>
        <w:rPr>
          <w:b/>
          <w:bCs/>
          <w:sz w:val="24"/>
          <w:szCs w:val="24"/>
        </w:rPr>
      </w:pPr>
      <w:r w:rsidRPr="00E00CCC">
        <w:rPr>
          <w:b/>
          <w:sz w:val="24"/>
          <w:szCs w:val="24"/>
        </w:rPr>
        <w:t>удалить строку: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8"/>
        <w:gridCol w:w="3542"/>
        <w:gridCol w:w="1418"/>
        <w:gridCol w:w="1414"/>
        <w:gridCol w:w="1418"/>
      </w:tblGrid>
      <w:tr w:rsidR="00B1700A" w:rsidRPr="00E00CCC" w:rsidTr="00501660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0A" w:rsidRPr="00E00CCC" w:rsidRDefault="00B1700A" w:rsidP="00501660">
            <w:pPr>
              <w:spacing w:line="232" w:lineRule="auto"/>
              <w:jc w:val="both"/>
            </w:pPr>
            <w:r w:rsidRPr="00E00CCC">
              <w:t>1 17 15030 10 2000 150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00A" w:rsidRPr="00E00CCC" w:rsidRDefault="00B1700A" w:rsidP="00501660">
            <w:pPr>
              <w:jc w:val="both"/>
              <w:rPr>
                <w:color w:val="000000"/>
              </w:rPr>
            </w:pPr>
            <w:proofErr w:type="gramStart"/>
            <w:r w:rsidRPr="00E00CCC">
              <w:t>Инициативные платежи, зачисляемые в бюджеты сельских поселений инициативные платежи граждан на реализацию (проекта «</w:t>
            </w:r>
            <w:r w:rsidRPr="00E00CCC">
              <w:rPr>
                <w:color w:val="273350"/>
                <w:shd w:val="clear" w:color="auto" w:fill="FFFFFF"/>
              </w:rPr>
              <w:t xml:space="preserve">Замена водонапорной башни </w:t>
            </w:r>
            <w:proofErr w:type="spellStart"/>
            <w:r w:rsidRPr="00E00CCC">
              <w:rPr>
                <w:color w:val="273350"/>
                <w:shd w:val="clear" w:color="auto" w:fill="FFFFFF"/>
              </w:rPr>
              <w:t>Рожновского</w:t>
            </w:r>
            <w:proofErr w:type="spellEnd"/>
            <w:r w:rsidRPr="00E00CCC">
              <w:rPr>
                <w:color w:val="273350"/>
                <w:shd w:val="clear" w:color="auto" w:fill="FFFFFF"/>
              </w:rPr>
              <w:t xml:space="preserve"> по адресу:</w:t>
            </w:r>
            <w:proofErr w:type="gramEnd"/>
            <w:r w:rsidRPr="00E00CCC">
              <w:rPr>
                <w:color w:val="273350"/>
                <w:shd w:val="clear" w:color="auto" w:fill="FFFFFF"/>
              </w:rPr>
              <w:t xml:space="preserve"> Саратовская область, Самойловский район, на </w:t>
            </w:r>
            <w:r w:rsidRPr="00E00CCC">
              <w:rPr>
                <w:color w:val="273350"/>
                <w:shd w:val="clear" w:color="auto" w:fill="FFFFFF"/>
              </w:rPr>
              <w:lastRenderedPageBreak/>
              <w:t>территории Красавского МО, по направлению на юго-восток от плотины пр</w:t>
            </w:r>
            <w:proofErr w:type="gramStart"/>
            <w:r w:rsidRPr="00E00CCC">
              <w:rPr>
                <w:color w:val="273350"/>
                <w:shd w:val="clear" w:color="auto" w:fill="FFFFFF"/>
              </w:rPr>
              <w:t>.Б</w:t>
            </w:r>
            <w:proofErr w:type="gramEnd"/>
            <w:r w:rsidRPr="00E00CCC">
              <w:rPr>
                <w:color w:val="273350"/>
                <w:shd w:val="clear" w:color="auto" w:fill="FFFFFF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0A" w:rsidRPr="00E00CCC" w:rsidRDefault="00B1700A" w:rsidP="00501660">
            <w:pPr>
              <w:spacing w:line="237" w:lineRule="auto"/>
              <w:jc w:val="both"/>
            </w:pPr>
            <w:r w:rsidRPr="00E00CCC">
              <w:lastRenderedPageBreak/>
              <w:t>103066,61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0A" w:rsidRPr="00E00CCC" w:rsidRDefault="00B1700A" w:rsidP="00501660">
            <w:pPr>
              <w:spacing w:line="237" w:lineRule="auto"/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0A" w:rsidRPr="00E00CCC" w:rsidRDefault="00B1700A" w:rsidP="00501660">
            <w:pPr>
              <w:spacing w:line="237" w:lineRule="auto"/>
              <w:jc w:val="both"/>
            </w:pPr>
          </w:p>
        </w:tc>
      </w:tr>
    </w:tbl>
    <w:p w:rsidR="003F74D1" w:rsidRPr="00E00CCC" w:rsidRDefault="003F74D1" w:rsidP="003F74D1">
      <w:pPr>
        <w:pStyle w:val="a5"/>
        <w:jc w:val="both"/>
        <w:rPr>
          <w:sz w:val="24"/>
          <w:szCs w:val="24"/>
        </w:rPr>
      </w:pPr>
    </w:p>
    <w:p w:rsidR="003F74D1" w:rsidRPr="00E00CCC" w:rsidRDefault="00390A6A" w:rsidP="003F74D1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>3</w:t>
      </w:r>
      <w:r w:rsidR="003F74D1" w:rsidRPr="00E00CCC">
        <w:rPr>
          <w:sz w:val="24"/>
          <w:szCs w:val="24"/>
        </w:rPr>
        <w:t>. В приложении № 2 «</w:t>
      </w:r>
      <w:r w:rsidR="003F74D1" w:rsidRPr="00E00CCC">
        <w:rPr>
          <w:bCs/>
          <w:sz w:val="24"/>
          <w:szCs w:val="24"/>
        </w:rPr>
        <w:t>Ведомственная структура расходов местного бюджета на 2023 год и плановый период 2024 и 2025 годов</w:t>
      </w:r>
      <w:r w:rsidR="003F74D1" w:rsidRPr="00E00CCC">
        <w:rPr>
          <w:sz w:val="24"/>
          <w:szCs w:val="24"/>
        </w:rPr>
        <w:t xml:space="preserve">»: </w:t>
      </w:r>
    </w:p>
    <w:p w:rsidR="003F74D1" w:rsidRPr="00E00CCC" w:rsidRDefault="003F74D1" w:rsidP="003F74D1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>1) строка</w:t>
      </w:r>
    </w:p>
    <w:tbl>
      <w:tblPr>
        <w:tblW w:w="10348" w:type="dxa"/>
        <w:tblInd w:w="108" w:type="dxa"/>
        <w:tblLook w:val="04A0"/>
      </w:tblPr>
      <w:tblGrid>
        <w:gridCol w:w="3890"/>
        <w:gridCol w:w="576"/>
        <w:gridCol w:w="456"/>
        <w:gridCol w:w="456"/>
        <w:gridCol w:w="1417"/>
        <w:gridCol w:w="576"/>
        <w:gridCol w:w="1134"/>
        <w:gridCol w:w="851"/>
        <w:gridCol w:w="992"/>
      </w:tblGrid>
      <w:tr w:rsidR="00322F1F" w:rsidRPr="00E00CCC" w:rsidTr="006D6F18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598 657,81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18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proofErr w:type="gramStart"/>
            <w:r w:rsidRPr="00E00CCC">
              <w:t xml:space="preserve">Реализация инициативных проектов за счет средств местного бюджета, за исключением инициативных платежей (проект «Замена водонапорной башни </w:t>
            </w:r>
            <w:proofErr w:type="spellStart"/>
            <w:r w:rsidRPr="00E00CCC">
              <w:t>Рожновского</w:t>
            </w:r>
            <w:proofErr w:type="spellEnd"/>
            <w:r w:rsidRPr="00E00CCC">
              <w:t xml:space="preserve"> по адресу:</w:t>
            </w:r>
            <w:proofErr w:type="gramEnd"/>
            <w:r w:rsidRPr="00E00CCC">
              <w:t xml:space="preserve"> Саратовская область, Самойловский район, на территории Красавского МО, по направлению на юго-восток от плотины пр</w:t>
            </w:r>
            <w:proofErr w:type="gramStart"/>
            <w:r w:rsidRPr="00E00CCC">
              <w:t>.Б</w:t>
            </w:r>
            <w:proofErr w:type="gramEnd"/>
            <w:r w:rsidRPr="00E00CCC">
              <w:t>анный на расстоянии 750 м и по направлению на восток от границы с.Полтавка на расстоянии 500 м»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6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26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Бюджетные инвестиции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18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proofErr w:type="gramStart"/>
            <w:r w:rsidRPr="00E00CCC">
              <w:t xml:space="preserve">Реализация инициативных проектов за счет средств местного бюджета в части инициативных платежей граждан (проект «Замена водонапорной башни </w:t>
            </w:r>
            <w:proofErr w:type="spellStart"/>
            <w:r w:rsidRPr="00E00CCC">
              <w:t>Рожновского</w:t>
            </w:r>
            <w:proofErr w:type="spellEnd"/>
            <w:r w:rsidRPr="00E00CCC">
              <w:t xml:space="preserve"> по адресу:</w:t>
            </w:r>
            <w:proofErr w:type="gramEnd"/>
            <w:r w:rsidRPr="00E00CCC">
              <w:t xml:space="preserve"> Саратовская область, Самойловский район, на территории Красавского МО, по направлению на юго-восток от плотины пр</w:t>
            </w:r>
            <w:proofErr w:type="gramStart"/>
            <w:r w:rsidRPr="00E00CCC">
              <w:t>.Б</w:t>
            </w:r>
            <w:proofErr w:type="gramEnd"/>
            <w:r w:rsidRPr="00E00CCC">
              <w:t>анный на расстоянии 750 м и по направлению на восток от границы с.Полтавка на расстоянии 500 м»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6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26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Бюджетные инвестиции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lastRenderedPageBreak/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6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6D6F18">
        <w:trPr>
          <w:trHeight w:val="26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Бюджетные инвестиции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</w:tbl>
    <w:p w:rsidR="003F74D1" w:rsidRPr="00E00CCC" w:rsidRDefault="003F74D1" w:rsidP="003F74D1">
      <w:pPr>
        <w:pStyle w:val="a5"/>
        <w:jc w:val="both"/>
        <w:rPr>
          <w:b w:val="0"/>
          <w:sz w:val="24"/>
          <w:szCs w:val="24"/>
        </w:rPr>
      </w:pPr>
    </w:p>
    <w:p w:rsidR="00322F1F" w:rsidRPr="00E00CCC" w:rsidRDefault="003F74D1" w:rsidP="003F74D1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W w:w="10348" w:type="dxa"/>
        <w:tblInd w:w="108" w:type="dxa"/>
        <w:tblLook w:val="04A0"/>
      </w:tblPr>
      <w:tblGrid>
        <w:gridCol w:w="3890"/>
        <w:gridCol w:w="576"/>
        <w:gridCol w:w="456"/>
        <w:gridCol w:w="456"/>
        <w:gridCol w:w="1417"/>
        <w:gridCol w:w="576"/>
        <w:gridCol w:w="1134"/>
        <w:gridCol w:w="851"/>
        <w:gridCol w:w="992"/>
      </w:tblGrid>
      <w:tr w:rsidR="00322F1F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6D6F18">
            <w:pPr>
              <w:ind w:left="317" w:firstLine="108"/>
            </w:pPr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FF4D6B">
        <w:trPr>
          <w:trHeight w:val="6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22F1F" w:rsidRPr="00E00CCC" w:rsidTr="00FF4D6B">
        <w:trPr>
          <w:trHeight w:val="26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F1F" w:rsidRPr="00E00CCC" w:rsidRDefault="00322F1F" w:rsidP="00322F1F">
            <w:r w:rsidRPr="00E00CCC">
              <w:t>Бюджетные инвестиции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</w:tbl>
    <w:p w:rsidR="003F74D1" w:rsidRPr="00E00CCC" w:rsidRDefault="003F74D1" w:rsidP="003F74D1">
      <w:pPr>
        <w:pStyle w:val="a5"/>
        <w:jc w:val="both"/>
        <w:rPr>
          <w:sz w:val="24"/>
          <w:szCs w:val="24"/>
        </w:rPr>
      </w:pPr>
    </w:p>
    <w:tbl>
      <w:tblPr>
        <w:tblW w:w="458" w:type="dxa"/>
        <w:tblInd w:w="-1026" w:type="dxa"/>
        <w:tblLook w:val="04A0"/>
      </w:tblPr>
      <w:tblGrid>
        <w:gridCol w:w="236"/>
        <w:gridCol w:w="222"/>
      </w:tblGrid>
      <w:tr w:rsidR="00322F1F" w:rsidRPr="00E00CCC" w:rsidTr="00322F1F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F1F" w:rsidRPr="00E00CCC" w:rsidRDefault="00322F1F" w:rsidP="00322F1F"/>
        </w:tc>
      </w:tr>
    </w:tbl>
    <w:p w:rsidR="00A52FE6" w:rsidRPr="00E00CCC" w:rsidRDefault="003F74D1" w:rsidP="003F74D1">
      <w:pPr>
        <w:jc w:val="both"/>
        <w:rPr>
          <w:b/>
        </w:rPr>
      </w:pPr>
      <w:r w:rsidRPr="00E00CCC">
        <w:rPr>
          <w:b/>
        </w:rPr>
        <w:t>Строка</w:t>
      </w:r>
    </w:p>
    <w:tbl>
      <w:tblPr>
        <w:tblW w:w="10916" w:type="dxa"/>
        <w:tblInd w:w="108" w:type="dxa"/>
        <w:tblLook w:val="04A0"/>
      </w:tblPr>
      <w:tblGrid>
        <w:gridCol w:w="3434"/>
        <w:gridCol w:w="576"/>
        <w:gridCol w:w="456"/>
        <w:gridCol w:w="456"/>
        <w:gridCol w:w="1639"/>
        <w:gridCol w:w="708"/>
        <w:gridCol w:w="1236"/>
        <w:gridCol w:w="1196"/>
        <w:gridCol w:w="1215"/>
      </w:tblGrid>
      <w:tr w:rsidR="00A52FE6" w:rsidRPr="00E00CCC" w:rsidTr="00FF4D6B">
        <w:trPr>
          <w:trHeight w:val="909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FF4D6B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04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32 0 00 00000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FF4D6B" w:rsidP="00FF4D6B">
            <w:r w:rsidRPr="00E00CCC">
              <w:t>1 792</w:t>
            </w:r>
            <w:r w:rsidR="00A52FE6" w:rsidRPr="00E00CCC">
              <w:t>070,00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</w:tr>
      <w:tr w:rsidR="00A52FE6" w:rsidRPr="00E00CCC" w:rsidTr="00FF4D6B">
        <w:trPr>
          <w:trHeight w:val="159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A52FE6">
            <w:r w:rsidRPr="00E00CCC"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</w:t>
            </w:r>
            <w:r w:rsidRPr="00E00CCC">
              <w:lastRenderedPageBreak/>
              <w:t>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lastRenderedPageBreak/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32 0 02 00000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FF4D6B" w:rsidP="00FF4D6B">
            <w:r w:rsidRPr="00E00CCC">
              <w:t>1 792</w:t>
            </w:r>
            <w:r w:rsidR="00A52FE6" w:rsidRPr="00E00CCC">
              <w:t>070,00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</w:tr>
      <w:tr w:rsidR="00A52FE6" w:rsidRPr="00E00CCC" w:rsidTr="00FF4D6B">
        <w:trPr>
          <w:trHeight w:val="26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A52FE6">
            <w:r w:rsidRPr="00E00CCC">
              <w:lastRenderedPageBreak/>
              <w:t>Реализация основного мероприятия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32 0 02 V0000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FF4D6B" w:rsidP="00FF4D6B">
            <w:r w:rsidRPr="00E00CCC">
              <w:t>1 792</w:t>
            </w:r>
            <w:r w:rsidR="00A52FE6" w:rsidRPr="00E00CCC">
              <w:t>070,00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</w:tr>
      <w:tr w:rsidR="00A52FE6" w:rsidRPr="00E00CCC" w:rsidTr="00FF4D6B">
        <w:trPr>
          <w:trHeight w:val="45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A52FE6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32 0 02 V0000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FF4D6B" w:rsidP="00FF4D6B">
            <w:r w:rsidRPr="00E00CCC">
              <w:t>1 792</w:t>
            </w:r>
            <w:r w:rsidR="00A52FE6" w:rsidRPr="00E00CCC">
              <w:t>070,00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</w:tr>
      <w:tr w:rsidR="00A52FE6" w:rsidRPr="00E00CCC" w:rsidTr="00FF4D6B">
        <w:trPr>
          <w:trHeight w:val="684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A52FE6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04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32 0 02 V0000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center"/>
            </w:pPr>
            <w:r w:rsidRPr="00E00CCC"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FF4D6B" w:rsidP="00FF4D6B">
            <w:r w:rsidRPr="00E00CCC">
              <w:t>1 792</w:t>
            </w:r>
            <w:r w:rsidR="00A52FE6" w:rsidRPr="00E00CCC">
              <w:t>070,00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1 804 000,00</w:t>
            </w:r>
          </w:p>
        </w:tc>
      </w:tr>
    </w:tbl>
    <w:p w:rsidR="003F74D1" w:rsidRPr="00E00CCC" w:rsidRDefault="003F74D1" w:rsidP="003F74D1">
      <w:pPr>
        <w:jc w:val="both"/>
        <w:rPr>
          <w:b/>
        </w:rPr>
      </w:pPr>
    </w:p>
    <w:tbl>
      <w:tblPr>
        <w:tblpPr w:leftFromText="180" w:rightFromText="180" w:vertAnchor="text" w:horzAnchor="margin" w:tblpX="108" w:tblpY="144"/>
        <w:tblW w:w="10916" w:type="dxa"/>
        <w:tblLook w:val="04A0"/>
      </w:tblPr>
      <w:tblGrid>
        <w:gridCol w:w="3668"/>
        <w:gridCol w:w="576"/>
        <w:gridCol w:w="456"/>
        <w:gridCol w:w="456"/>
        <w:gridCol w:w="1417"/>
        <w:gridCol w:w="576"/>
        <w:gridCol w:w="1276"/>
        <w:gridCol w:w="1276"/>
        <w:gridCol w:w="1215"/>
      </w:tblGrid>
      <w:tr w:rsidR="00FF4D6B" w:rsidRPr="00E00CCC" w:rsidTr="00FF4D6B">
        <w:trPr>
          <w:trHeight w:val="90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32 0 00 00000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</w:tr>
      <w:tr w:rsidR="00FF4D6B" w:rsidRPr="00E00CCC" w:rsidTr="00FF4D6B">
        <w:trPr>
          <w:trHeight w:val="15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</w:tr>
      <w:tr w:rsidR="00FF4D6B" w:rsidRPr="00E00CCC" w:rsidTr="00FF4D6B">
        <w:trPr>
          <w:trHeight w:val="2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Реализация основного мероприятия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</w:tr>
      <w:tr w:rsidR="00FF4D6B" w:rsidRPr="00E00CCC" w:rsidTr="00FF4D6B">
        <w:trPr>
          <w:trHeight w:val="4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</w:tr>
      <w:tr w:rsidR="00FF4D6B" w:rsidRPr="00E00CCC" w:rsidTr="00FF4D6B">
        <w:trPr>
          <w:trHeight w:val="6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1 804 000,00</w:t>
            </w:r>
          </w:p>
        </w:tc>
      </w:tr>
    </w:tbl>
    <w:p w:rsidR="00A52FE6" w:rsidRPr="00E00CCC" w:rsidRDefault="00EC4163" w:rsidP="00EC4163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pPr w:leftFromText="180" w:rightFromText="180" w:vertAnchor="text" w:horzAnchor="margin" w:tblpX="108" w:tblpY="121"/>
        <w:tblW w:w="11017" w:type="dxa"/>
        <w:tblLook w:val="04A0"/>
      </w:tblPr>
      <w:tblGrid>
        <w:gridCol w:w="3665"/>
        <w:gridCol w:w="576"/>
        <w:gridCol w:w="456"/>
        <w:gridCol w:w="499"/>
        <w:gridCol w:w="1417"/>
        <w:gridCol w:w="576"/>
        <w:gridCol w:w="1276"/>
        <w:gridCol w:w="1276"/>
        <w:gridCol w:w="1276"/>
      </w:tblGrid>
      <w:tr w:rsidR="00FF4D6B" w:rsidRPr="00E00CCC" w:rsidTr="00FF4D6B">
        <w:trPr>
          <w:trHeight w:val="114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84 0 00 00000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2 574 619,00</w:t>
            </w:r>
          </w:p>
        </w:tc>
      </w:tr>
      <w:tr w:rsidR="00FF4D6B" w:rsidRPr="00E00CCC" w:rsidTr="00FF4D6B">
        <w:trPr>
          <w:trHeight w:val="114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lastRenderedPageBreak/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84 0 04 00000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2 574 619,00</w:t>
            </w:r>
          </w:p>
        </w:tc>
      </w:tr>
      <w:tr w:rsidR="00FF4D6B" w:rsidRPr="00E00CCC" w:rsidTr="00FF4D6B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Реализация основного мероприятия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2 574 619,00</w:t>
            </w:r>
          </w:p>
        </w:tc>
      </w:tr>
      <w:tr w:rsidR="00FF4D6B" w:rsidRPr="00E00CCC" w:rsidTr="00FF4D6B">
        <w:trPr>
          <w:trHeight w:val="45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2 574 619,00</w:t>
            </w:r>
          </w:p>
        </w:tc>
      </w:tr>
      <w:tr w:rsidR="00FF4D6B" w:rsidRPr="00E00CCC" w:rsidTr="00FF4D6B">
        <w:trPr>
          <w:trHeight w:val="68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D6B" w:rsidRPr="00E00CCC" w:rsidRDefault="00FF4D6B" w:rsidP="00FF4D6B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D6B" w:rsidRPr="00E00CCC" w:rsidRDefault="00FF4D6B" w:rsidP="00FF4D6B">
            <w:pPr>
              <w:jc w:val="right"/>
            </w:pPr>
            <w:r w:rsidRPr="00E00CCC">
              <w:t>2 574 619,00</w:t>
            </w:r>
          </w:p>
        </w:tc>
      </w:tr>
    </w:tbl>
    <w:p w:rsidR="00A52FE6" w:rsidRPr="00E00CCC" w:rsidRDefault="00A52FE6" w:rsidP="00A52FE6">
      <w:pPr>
        <w:jc w:val="both"/>
        <w:rPr>
          <w:b/>
        </w:rPr>
      </w:pPr>
      <w:r w:rsidRPr="00E00CCC">
        <w:rPr>
          <w:b/>
        </w:rPr>
        <w:t>Строка</w:t>
      </w:r>
    </w:p>
    <w:p w:rsidR="00A52FE6" w:rsidRPr="00E00CCC" w:rsidRDefault="00A52FE6" w:rsidP="00A52FE6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W w:w="10916" w:type="dxa"/>
        <w:tblInd w:w="108" w:type="dxa"/>
        <w:tblLook w:val="04A0"/>
      </w:tblPr>
      <w:tblGrid>
        <w:gridCol w:w="3527"/>
        <w:gridCol w:w="576"/>
        <w:gridCol w:w="456"/>
        <w:gridCol w:w="456"/>
        <w:gridCol w:w="1417"/>
        <w:gridCol w:w="576"/>
        <w:gridCol w:w="1356"/>
        <w:gridCol w:w="1276"/>
        <w:gridCol w:w="1276"/>
      </w:tblGrid>
      <w:tr w:rsidR="00A52FE6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501660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84 0 00 00000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2 574 619,00</w:t>
            </w:r>
          </w:p>
        </w:tc>
      </w:tr>
      <w:tr w:rsidR="00A52FE6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501660">
            <w:r w:rsidRPr="00E00CCC"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84 0 04 00000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2 574 619,00</w:t>
            </w:r>
          </w:p>
        </w:tc>
      </w:tr>
      <w:tr w:rsidR="00A52FE6" w:rsidRPr="00E00CCC" w:rsidTr="00FF4D6B">
        <w:trPr>
          <w:trHeight w:val="26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501660">
            <w:r w:rsidRPr="00E00CCC">
              <w:t>Реализация основного мероприятия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2 574 619,00</w:t>
            </w:r>
          </w:p>
        </w:tc>
      </w:tr>
      <w:tr w:rsidR="00A52FE6" w:rsidRPr="00E00CCC" w:rsidTr="00FF4D6B">
        <w:trPr>
          <w:trHeight w:val="456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2 574 619,00</w:t>
            </w:r>
          </w:p>
        </w:tc>
      </w:tr>
      <w:tr w:rsidR="00A52FE6" w:rsidRPr="00E00CCC" w:rsidTr="00FF4D6B">
        <w:trPr>
          <w:trHeight w:val="68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FE6" w:rsidRPr="00E00CCC" w:rsidRDefault="00A52FE6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A52FE6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FE6" w:rsidRPr="00E00CCC" w:rsidRDefault="00A52FE6" w:rsidP="00501660">
            <w:pPr>
              <w:jc w:val="right"/>
            </w:pPr>
            <w:r w:rsidRPr="00E00CCC">
              <w:t>2 574 619,00</w:t>
            </w:r>
          </w:p>
        </w:tc>
      </w:tr>
    </w:tbl>
    <w:p w:rsidR="00DA38E0" w:rsidRPr="00E00CCC" w:rsidRDefault="00DA38E0" w:rsidP="00DA38E0">
      <w:pPr>
        <w:ind w:firstLine="720"/>
        <w:jc w:val="both"/>
        <w:rPr>
          <w:b/>
        </w:rPr>
      </w:pPr>
    </w:p>
    <w:p w:rsidR="00EC4163" w:rsidRPr="00E00CCC" w:rsidRDefault="00390A6A" w:rsidP="00EC4163">
      <w:pPr>
        <w:jc w:val="both"/>
        <w:rPr>
          <w:b/>
        </w:rPr>
      </w:pPr>
      <w:r w:rsidRPr="00E00CCC">
        <w:rPr>
          <w:b/>
        </w:rPr>
        <w:t>4</w:t>
      </w:r>
      <w:r w:rsidR="00EC4163" w:rsidRPr="00E00CCC">
        <w:rPr>
          <w:b/>
        </w:rPr>
        <w:t>. В приложении № 3 «</w:t>
      </w:r>
      <w:r w:rsidR="00EC4163" w:rsidRPr="00E00CCC">
        <w:rPr>
          <w:b/>
          <w:bCs/>
        </w:rPr>
        <w:t>Распределение бюджетных ассигнований по разделам, подразделам, целевым статьям и видам расходов классификации расходов местного бюджета на 2023 год и на плановый период 2024 и 2025 годов</w:t>
      </w:r>
      <w:r w:rsidR="00EC4163" w:rsidRPr="00E00CCC">
        <w:rPr>
          <w:b/>
        </w:rPr>
        <w:t>»:</w:t>
      </w:r>
    </w:p>
    <w:p w:rsidR="00390A6A" w:rsidRPr="00E00CCC" w:rsidRDefault="00390A6A" w:rsidP="00EC4163">
      <w:pPr>
        <w:jc w:val="both"/>
        <w:rPr>
          <w:b/>
        </w:rPr>
      </w:pPr>
    </w:p>
    <w:tbl>
      <w:tblPr>
        <w:tblW w:w="9754" w:type="dxa"/>
        <w:tblInd w:w="108" w:type="dxa"/>
        <w:tblLook w:val="04A0"/>
      </w:tblPr>
      <w:tblGrid>
        <w:gridCol w:w="3872"/>
        <w:gridCol w:w="456"/>
        <w:gridCol w:w="456"/>
        <w:gridCol w:w="1417"/>
        <w:gridCol w:w="576"/>
        <w:gridCol w:w="1134"/>
        <w:gridCol w:w="851"/>
        <w:gridCol w:w="992"/>
      </w:tblGrid>
      <w:tr w:rsidR="00390A6A" w:rsidRPr="00E00CCC" w:rsidTr="00FF4D6B">
        <w:trPr>
          <w:trHeight w:val="68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598 657,81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182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proofErr w:type="gramStart"/>
            <w:r w:rsidRPr="00E00CCC">
              <w:lastRenderedPageBreak/>
              <w:t xml:space="preserve">Реализация инициативных проектов за счет средств местного бюджета, за исключением инициативных платежей (проект «Замена водонапорной башни </w:t>
            </w:r>
            <w:proofErr w:type="spellStart"/>
            <w:r w:rsidRPr="00E00CCC">
              <w:t>Рожновского</w:t>
            </w:r>
            <w:proofErr w:type="spellEnd"/>
            <w:r w:rsidRPr="00E00CCC">
              <w:t xml:space="preserve"> по адресу:</w:t>
            </w:r>
            <w:proofErr w:type="gramEnd"/>
            <w:r w:rsidRPr="00E00CCC">
              <w:t xml:space="preserve"> Саратовская область, Самойловский район, на территории Красавского МО, по направлению на юго-восток от плотины пр</w:t>
            </w:r>
            <w:proofErr w:type="gramStart"/>
            <w:r w:rsidRPr="00E00CCC">
              <w:t>.Б</w:t>
            </w:r>
            <w:proofErr w:type="gramEnd"/>
            <w:r w:rsidRPr="00E00CCC">
              <w:t>анный на расстоянии 750 м и по направлению на восток от границы с.Полтавка на расстоянии 500 м»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2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26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415 591,20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182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proofErr w:type="gramStart"/>
            <w:r w:rsidRPr="00E00CCC">
              <w:t xml:space="preserve">Реализация инициативных проектов за счет средств местного бюджета в части инициативных платежей граждан (проект «Замена водонапорной башни </w:t>
            </w:r>
            <w:proofErr w:type="spellStart"/>
            <w:r w:rsidRPr="00E00CCC">
              <w:t>Рожновского</w:t>
            </w:r>
            <w:proofErr w:type="spellEnd"/>
            <w:r w:rsidRPr="00E00CCC">
              <w:t xml:space="preserve"> по адресу:</w:t>
            </w:r>
            <w:proofErr w:type="gramEnd"/>
            <w:r w:rsidRPr="00E00CCC">
              <w:t xml:space="preserve"> Саратовская область, Самойловский район, на территории Красавского МО, по направлению на юго-восток от плотины пр</w:t>
            </w:r>
            <w:proofErr w:type="gramStart"/>
            <w:r w:rsidRPr="00E00CCC">
              <w:t>.Б</w:t>
            </w:r>
            <w:proofErr w:type="gramEnd"/>
            <w:r w:rsidRPr="00E00CCC">
              <w:t>анный на расстоянии 750 м и по направлению на восток от границы с.Полтавка на расстоянии 500 м»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2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26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S2120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103 066,61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8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8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2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264"/>
        </w:trPr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</w:tbl>
    <w:p w:rsidR="00390A6A" w:rsidRPr="00E00CCC" w:rsidRDefault="00390A6A" w:rsidP="00390A6A">
      <w:pPr>
        <w:pStyle w:val="a5"/>
        <w:jc w:val="both"/>
        <w:rPr>
          <w:b w:val="0"/>
          <w:sz w:val="24"/>
          <w:szCs w:val="24"/>
        </w:rPr>
      </w:pPr>
    </w:p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lastRenderedPageBreak/>
        <w:t xml:space="preserve">изменяется на </w:t>
      </w:r>
    </w:p>
    <w:tbl>
      <w:tblPr>
        <w:tblW w:w="9862" w:type="dxa"/>
        <w:tblLook w:val="04A0"/>
      </w:tblPr>
      <w:tblGrid>
        <w:gridCol w:w="3980"/>
        <w:gridCol w:w="456"/>
        <w:gridCol w:w="456"/>
        <w:gridCol w:w="1417"/>
        <w:gridCol w:w="576"/>
        <w:gridCol w:w="1134"/>
        <w:gridCol w:w="851"/>
        <w:gridCol w:w="992"/>
      </w:tblGrid>
      <w:tr w:rsidR="00390A6A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8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62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  <w:tr w:rsidR="00390A6A" w:rsidRPr="00E00CCC" w:rsidTr="00FF4D6B">
        <w:trPr>
          <w:trHeight w:val="264"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Бюджетные инвестиции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  <w:rPr>
                <w:rFonts w:ascii="Arial" w:hAnsi="Arial" w:cs="Arial"/>
              </w:rPr>
            </w:pPr>
            <w:r w:rsidRPr="00E00CCC">
              <w:rPr>
                <w:rFonts w:ascii="Arial" w:hAnsi="Arial" w:cs="Arial"/>
              </w:rPr>
              <w:t>0,00</w:t>
            </w:r>
          </w:p>
        </w:tc>
      </w:tr>
    </w:tbl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</w:p>
    <w:tbl>
      <w:tblPr>
        <w:tblW w:w="458" w:type="dxa"/>
        <w:tblInd w:w="-1026" w:type="dxa"/>
        <w:tblLook w:val="04A0"/>
      </w:tblPr>
      <w:tblGrid>
        <w:gridCol w:w="236"/>
        <w:gridCol w:w="222"/>
      </w:tblGrid>
      <w:tr w:rsidR="00390A6A" w:rsidRPr="00E00CCC" w:rsidTr="00501660">
        <w:trPr>
          <w:trHeight w:val="26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/>
        </w:tc>
      </w:tr>
    </w:tbl>
    <w:p w:rsidR="00390A6A" w:rsidRPr="00E00CCC" w:rsidRDefault="00390A6A" w:rsidP="00390A6A">
      <w:pPr>
        <w:jc w:val="both"/>
        <w:rPr>
          <w:b/>
        </w:rPr>
      </w:pPr>
      <w:r w:rsidRPr="00E00CCC">
        <w:rPr>
          <w:b/>
        </w:rPr>
        <w:t>Строка</w:t>
      </w:r>
    </w:p>
    <w:tbl>
      <w:tblPr>
        <w:tblW w:w="10430" w:type="dxa"/>
        <w:tblLook w:val="04A0"/>
      </w:tblPr>
      <w:tblGrid>
        <w:gridCol w:w="3758"/>
        <w:gridCol w:w="456"/>
        <w:gridCol w:w="456"/>
        <w:gridCol w:w="1417"/>
        <w:gridCol w:w="576"/>
        <w:gridCol w:w="1276"/>
        <w:gridCol w:w="1276"/>
        <w:gridCol w:w="1215"/>
      </w:tblGrid>
      <w:tr w:rsidR="00390A6A" w:rsidRPr="00E00CCC" w:rsidTr="00FF4D6B">
        <w:trPr>
          <w:trHeight w:val="90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15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2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4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6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</w:tbl>
    <w:p w:rsidR="00390A6A" w:rsidRPr="00E00CCC" w:rsidRDefault="00390A6A" w:rsidP="00390A6A">
      <w:pPr>
        <w:jc w:val="both"/>
        <w:rPr>
          <w:b/>
        </w:rPr>
      </w:pPr>
    </w:p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W w:w="10430" w:type="dxa"/>
        <w:tblLook w:val="04A0"/>
      </w:tblPr>
      <w:tblGrid>
        <w:gridCol w:w="3758"/>
        <w:gridCol w:w="456"/>
        <w:gridCol w:w="456"/>
        <w:gridCol w:w="1417"/>
        <w:gridCol w:w="576"/>
        <w:gridCol w:w="1276"/>
        <w:gridCol w:w="1276"/>
        <w:gridCol w:w="1215"/>
      </w:tblGrid>
      <w:tr w:rsidR="00390A6A" w:rsidRPr="00E00CCC" w:rsidTr="00FF4D6B">
        <w:trPr>
          <w:trHeight w:val="90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 xml:space="preserve">Муниципальная программа "Совершенствование местного самоуправления в администрации </w:t>
            </w:r>
            <w:r w:rsidRPr="00E00CCC">
              <w:lastRenderedPageBreak/>
              <w:t>Красавского муниципального образования на 2023 и плановый период 2024-2025 годы"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lastRenderedPageBreak/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15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lastRenderedPageBreak/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26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45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  <w:tr w:rsidR="00390A6A" w:rsidRPr="00E00CCC" w:rsidTr="00FF4D6B">
        <w:trPr>
          <w:trHeight w:val="6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</w:tbl>
    <w:p w:rsidR="00FF4D6B" w:rsidRPr="00E00CCC" w:rsidRDefault="00FF4D6B" w:rsidP="00390A6A">
      <w:pPr>
        <w:jc w:val="both"/>
        <w:rPr>
          <w:b/>
        </w:rPr>
      </w:pPr>
    </w:p>
    <w:p w:rsidR="00390A6A" w:rsidRPr="00E00CCC" w:rsidRDefault="00390A6A" w:rsidP="00390A6A">
      <w:pPr>
        <w:jc w:val="both"/>
        <w:rPr>
          <w:b/>
        </w:rPr>
      </w:pPr>
      <w:r w:rsidRPr="00E00CCC">
        <w:rPr>
          <w:b/>
        </w:rPr>
        <w:t>Строка</w:t>
      </w:r>
    </w:p>
    <w:tbl>
      <w:tblPr>
        <w:tblW w:w="10430" w:type="dxa"/>
        <w:tblInd w:w="-34" w:type="dxa"/>
        <w:tblLook w:val="04A0"/>
      </w:tblPr>
      <w:tblGrid>
        <w:gridCol w:w="3697"/>
        <w:gridCol w:w="456"/>
        <w:gridCol w:w="456"/>
        <w:gridCol w:w="1417"/>
        <w:gridCol w:w="576"/>
        <w:gridCol w:w="1276"/>
        <w:gridCol w:w="1276"/>
        <w:gridCol w:w="1276"/>
      </w:tblGrid>
      <w:tr w:rsidR="00390A6A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26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456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68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</w:tbl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W w:w="10430" w:type="dxa"/>
        <w:tblLook w:val="04A0"/>
      </w:tblPr>
      <w:tblGrid>
        <w:gridCol w:w="3617"/>
        <w:gridCol w:w="456"/>
        <w:gridCol w:w="456"/>
        <w:gridCol w:w="1417"/>
        <w:gridCol w:w="576"/>
        <w:gridCol w:w="1356"/>
        <w:gridCol w:w="1276"/>
        <w:gridCol w:w="1276"/>
      </w:tblGrid>
      <w:tr w:rsidR="00390A6A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lastRenderedPageBreak/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1140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26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Реализация основного мероприятия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456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  <w:tr w:rsidR="00390A6A" w:rsidRPr="00E00CCC" w:rsidTr="00FF4D6B">
        <w:trPr>
          <w:trHeight w:val="684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3388967,37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</w:tbl>
    <w:p w:rsidR="00EC4163" w:rsidRPr="00E00CCC" w:rsidRDefault="00390A6A" w:rsidP="00EC4163">
      <w:pPr>
        <w:jc w:val="both"/>
        <w:rPr>
          <w:b/>
        </w:rPr>
      </w:pPr>
      <w:r w:rsidRPr="00E00CCC">
        <w:rPr>
          <w:b/>
        </w:rPr>
        <w:t>5</w:t>
      </w:r>
      <w:r w:rsidR="00EC4163" w:rsidRPr="00E00CCC">
        <w:rPr>
          <w:b/>
        </w:rPr>
        <w:t>. В приложении № 4 «</w:t>
      </w:r>
      <w:r w:rsidR="00EC4163" w:rsidRPr="00E00CCC">
        <w:rPr>
          <w:b/>
          <w:bCs/>
        </w:rPr>
        <w:t>Перечень  муниципальных  программ и объемы бюджетных ассигнований на их реализацию на 2023-2025 год</w:t>
      </w:r>
      <w:r w:rsidR="00EC4163" w:rsidRPr="00E00CCC">
        <w:rPr>
          <w:b/>
        </w:rPr>
        <w:t>»:</w:t>
      </w:r>
    </w:p>
    <w:p w:rsidR="00EC4163" w:rsidRPr="00E00CCC" w:rsidRDefault="00EC4163" w:rsidP="00EC4163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>строка</w:t>
      </w:r>
    </w:p>
    <w:tbl>
      <w:tblPr>
        <w:tblW w:w="10916" w:type="dxa"/>
        <w:tblInd w:w="108" w:type="dxa"/>
        <w:tblLook w:val="04A0"/>
      </w:tblPr>
      <w:tblGrid>
        <w:gridCol w:w="3602"/>
        <w:gridCol w:w="576"/>
        <w:gridCol w:w="456"/>
        <w:gridCol w:w="456"/>
        <w:gridCol w:w="1474"/>
        <w:gridCol w:w="590"/>
        <w:gridCol w:w="1210"/>
        <w:gridCol w:w="1327"/>
        <w:gridCol w:w="1225"/>
      </w:tblGrid>
      <w:tr w:rsidR="00390A6A" w:rsidRPr="00E00CCC" w:rsidTr="00FF4D6B">
        <w:trPr>
          <w:trHeight w:val="909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322F1F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22F1F">
            <w:pPr>
              <w:jc w:val="center"/>
            </w:pPr>
            <w:r w:rsidRPr="00E00CCC">
              <w:t>066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22F1F">
            <w:pPr>
              <w:jc w:val="center"/>
            </w:pPr>
            <w:r w:rsidRPr="00E00CCC">
              <w:t>01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22F1F">
            <w:pPr>
              <w:jc w:val="center"/>
            </w:pPr>
            <w:r w:rsidRPr="00E00CCC">
              <w:t>04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22F1F">
            <w:pPr>
              <w:jc w:val="center"/>
            </w:pPr>
            <w:r w:rsidRPr="00E00CCC">
              <w:t>32 0 02 V0000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22F1F">
            <w:pPr>
              <w:jc w:val="center"/>
            </w:pPr>
            <w:r w:rsidRPr="00E00CCC">
              <w:t> 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1 792 070,00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1 804 000,00</w:t>
            </w:r>
          </w:p>
        </w:tc>
      </w:tr>
    </w:tbl>
    <w:p w:rsidR="00EC4163" w:rsidRPr="00E00CCC" w:rsidRDefault="00EC4163" w:rsidP="00EC4163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tbl>
      <w:tblPr>
        <w:tblW w:w="10808" w:type="dxa"/>
        <w:tblInd w:w="108" w:type="dxa"/>
        <w:tblLook w:val="04A0"/>
      </w:tblPr>
      <w:tblGrid>
        <w:gridCol w:w="3468"/>
        <w:gridCol w:w="576"/>
        <w:gridCol w:w="456"/>
        <w:gridCol w:w="456"/>
        <w:gridCol w:w="1474"/>
        <w:gridCol w:w="590"/>
        <w:gridCol w:w="1236"/>
        <w:gridCol w:w="1276"/>
        <w:gridCol w:w="1276"/>
      </w:tblGrid>
      <w:tr w:rsidR="00EC4163" w:rsidRPr="00E00CCC" w:rsidTr="00FF4D6B">
        <w:trPr>
          <w:trHeight w:val="909"/>
        </w:trPr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163" w:rsidRPr="00E00CCC" w:rsidRDefault="00EC4163" w:rsidP="00FF4D6B">
            <w:pPr>
              <w:ind w:firstLine="176"/>
            </w:pPr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center"/>
            </w:pPr>
            <w:r w:rsidRPr="00E00CCC">
              <w:t>066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center"/>
            </w:pPr>
            <w:r w:rsidRPr="00E00CCC">
              <w:t>01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center"/>
            </w:pPr>
            <w:r w:rsidRPr="00E00CCC">
              <w:t>04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center"/>
            </w:pPr>
            <w:r w:rsidRPr="00E00CCC">
              <w:t>32 0 02 V0000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center"/>
            </w:pPr>
            <w:r w:rsidRPr="00E00CCC">
              <w:t> 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390A6A" w:rsidP="00322F1F">
            <w:pPr>
              <w:jc w:val="right"/>
            </w:pPr>
            <w:r w:rsidRPr="00E00CCC">
              <w:t>1 795733,20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163" w:rsidRPr="00E00CCC" w:rsidRDefault="00EC4163" w:rsidP="00322F1F">
            <w:pPr>
              <w:jc w:val="right"/>
            </w:pPr>
            <w:r w:rsidRPr="00E00CCC">
              <w:t>1 804 000,00</w:t>
            </w:r>
          </w:p>
        </w:tc>
      </w:tr>
    </w:tbl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>строка</w:t>
      </w:r>
    </w:p>
    <w:tbl>
      <w:tblPr>
        <w:tblW w:w="10916" w:type="dxa"/>
        <w:tblLook w:val="04A0"/>
      </w:tblPr>
      <w:tblGrid>
        <w:gridCol w:w="3602"/>
        <w:gridCol w:w="576"/>
        <w:gridCol w:w="456"/>
        <w:gridCol w:w="456"/>
        <w:gridCol w:w="1474"/>
        <w:gridCol w:w="590"/>
        <w:gridCol w:w="1210"/>
        <w:gridCol w:w="1327"/>
        <w:gridCol w:w="1225"/>
      </w:tblGrid>
      <w:tr w:rsidR="00390A6A" w:rsidRPr="00E00CCC" w:rsidTr="00FF4D6B">
        <w:trPr>
          <w:trHeight w:val="909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0A6A" w:rsidRPr="00E00CCC" w:rsidRDefault="00390A6A" w:rsidP="00501660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066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01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04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390A6A">
            <w:pPr>
              <w:jc w:val="center"/>
            </w:pPr>
            <w:r w:rsidRPr="00E00CCC">
              <w:t>84 0 04 V0000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center"/>
            </w:pPr>
            <w:r w:rsidRPr="00E00CCC">
              <w:t> 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2 977 039,37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0A6A" w:rsidRPr="00E00CCC" w:rsidRDefault="00390A6A" w:rsidP="00501660">
            <w:pPr>
              <w:jc w:val="right"/>
            </w:pPr>
            <w:r w:rsidRPr="00E00CCC">
              <w:t>2 574 619,00</w:t>
            </w:r>
          </w:p>
        </w:tc>
      </w:tr>
    </w:tbl>
    <w:p w:rsidR="00390A6A" w:rsidRPr="00E00CCC" w:rsidRDefault="00390A6A" w:rsidP="00390A6A">
      <w:pPr>
        <w:pStyle w:val="a5"/>
        <w:jc w:val="both"/>
        <w:rPr>
          <w:sz w:val="24"/>
          <w:szCs w:val="24"/>
        </w:rPr>
      </w:pPr>
      <w:r w:rsidRPr="00E00CCC">
        <w:rPr>
          <w:sz w:val="24"/>
          <w:szCs w:val="24"/>
        </w:rPr>
        <w:t xml:space="preserve">изменяется на </w:t>
      </w:r>
    </w:p>
    <w:p w:rsidR="002A2009" w:rsidRPr="00E00CCC" w:rsidRDefault="002A2009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E00DC">
      <w:pPr>
        <w:jc w:val="both"/>
      </w:pPr>
      <w:r>
        <w:rPr>
          <w:noProof/>
        </w:rPr>
        <w:lastRenderedPageBreak/>
        <w:drawing>
          <wp:inline distT="0" distB="0" distL="0" distR="0">
            <wp:extent cx="6480175" cy="92440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 w:rsidP="00954CE7">
      <w:pPr>
        <w:spacing w:line="238" w:lineRule="auto"/>
        <w:ind w:left="2124"/>
        <w:jc w:val="both"/>
      </w:pPr>
      <w:r w:rsidRPr="00E00CCC">
        <w:t xml:space="preserve">                                                         Приложение №1 к Решению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Сельского Совета Красавского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муниципального образования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Самойловского муниципального района 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Саратовской области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№ 202 от 12.12.2022г.   </w:t>
      </w:r>
    </w:p>
    <w:p w:rsidR="00501660" w:rsidRPr="00E00CCC" w:rsidRDefault="00501660" w:rsidP="00501660">
      <w:pPr>
        <w:spacing w:line="238" w:lineRule="auto"/>
      </w:pPr>
    </w:p>
    <w:p w:rsidR="00501660" w:rsidRPr="00E00CCC" w:rsidRDefault="00501660" w:rsidP="00501660">
      <w:pPr>
        <w:spacing w:line="238" w:lineRule="auto"/>
        <w:rPr>
          <w:b/>
        </w:rPr>
      </w:pPr>
      <w:r w:rsidRPr="00E00CCC">
        <w:rPr>
          <w:b/>
        </w:rPr>
        <w:t>Поступление доходов в бюджет Красавского муниципального образования Самойловского муниципального района Саратовской области на 2023 год и плановый период 2024 и 2025годов( ред</w:t>
      </w:r>
      <w:proofErr w:type="gramStart"/>
      <w:r w:rsidRPr="00E00CCC">
        <w:rPr>
          <w:b/>
        </w:rPr>
        <w:t>.Р</w:t>
      </w:r>
      <w:proofErr w:type="gramEnd"/>
      <w:r w:rsidRPr="00E00CCC">
        <w:rPr>
          <w:b/>
        </w:rPr>
        <w:t>ешения № 229 от 17.05.2023г.)(руб.)</w:t>
      </w:r>
    </w:p>
    <w:p w:rsidR="00501660" w:rsidRPr="00E00CCC" w:rsidRDefault="00501660" w:rsidP="00501660">
      <w:pPr>
        <w:spacing w:line="238" w:lineRule="auto"/>
        <w:rPr>
          <w:b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3969"/>
        <w:gridCol w:w="1417"/>
        <w:gridCol w:w="1418"/>
        <w:gridCol w:w="1559"/>
      </w:tblGrid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Код бюджетной классификации Россий</w:t>
            </w:r>
            <w:r w:rsidR="00FF4D6B" w:rsidRPr="00E00CCC">
              <w:t>с</w:t>
            </w:r>
            <w:r w:rsidRPr="00E00CCC">
              <w:t xml:space="preserve">кой Федерации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 xml:space="preserve">           Наименование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center"/>
            </w:pPr>
            <w:r w:rsidRPr="00E00CCC">
              <w:t>Бюджет 2023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center"/>
            </w:pPr>
            <w:r w:rsidRPr="00E00CCC">
              <w:t>Бюджет 2024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center"/>
            </w:pPr>
            <w:r w:rsidRPr="00E00CCC">
              <w:t>Бюджет 2025г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5" w:lineRule="auto"/>
              <w:jc w:val="both"/>
              <w:rPr>
                <w:b/>
              </w:rPr>
            </w:pPr>
            <w:r w:rsidRPr="00E00CCC">
              <w:rPr>
                <w:b/>
              </w:rPr>
              <w:t>1 00 00000 00 0000 000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tabs>
                <w:tab w:val="left" w:pos="4428"/>
              </w:tabs>
              <w:spacing w:line="235" w:lineRule="auto"/>
              <w:jc w:val="both"/>
            </w:pPr>
            <w:r w:rsidRPr="00E00CCC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13000700,00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13572500,00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14166400,00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101 00000 00 0000 000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Налоги на прибыль, доходы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</w:tr>
      <w:tr w:rsidR="00501660" w:rsidRPr="00E00CCC" w:rsidTr="00FF4D6B">
        <w:trPr>
          <w:trHeight w:val="3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 xml:space="preserve">101 02000 01 0000 110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 xml:space="preserve">Налог на доходы физических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600000,00</w:t>
            </w:r>
          </w:p>
        </w:tc>
      </w:tr>
      <w:tr w:rsidR="00501660" w:rsidRPr="00E00CCC" w:rsidTr="00FF4D6B">
        <w:trPr>
          <w:trHeight w:val="28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1 03 00000 00 0000 000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2521300,00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2591100,00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2651000,00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widowControl w:val="0"/>
              <w:jc w:val="center"/>
              <w:rPr>
                <w:b/>
              </w:rPr>
            </w:pPr>
            <w:r w:rsidRPr="00E00CCC">
              <w:rPr>
                <w:b/>
              </w:rPr>
              <w:t>1 03 02230 01 0000 110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b/>
                <w:color w:val="000000"/>
              </w:rPr>
            </w:pPr>
            <w:r w:rsidRPr="00E00CCC">
              <w:rPr>
                <w:b/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1164000,00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1198800,00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1228700,00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</w:pPr>
            <w:r w:rsidRPr="00E00CCC">
              <w:t>103 02231 01 0000 110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color w:val="000000"/>
              </w:rPr>
            </w:pPr>
            <w:r w:rsidRPr="00E00CCC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1164000,00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1198800,00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1228700,00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  <w:rPr>
                <w:b/>
              </w:rPr>
            </w:pPr>
            <w:r w:rsidRPr="00E00CCC">
              <w:rPr>
                <w:b/>
              </w:rPr>
              <w:t>1 03 02240 01 0000 110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b/>
                <w:color w:val="000000"/>
              </w:rPr>
            </w:pPr>
            <w:r w:rsidRPr="00E00CCC">
              <w:rPr>
                <w:b/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00CCC">
              <w:rPr>
                <w:b/>
                <w:color w:val="000000"/>
              </w:rPr>
              <w:t>инжекторных</w:t>
            </w:r>
            <w:proofErr w:type="spellEnd"/>
            <w:r w:rsidRPr="00E00CCC">
              <w:rPr>
                <w:b/>
                <w:color w:val="000000"/>
              </w:rPr>
              <w:t xml:space="preserve">) двигателей, подлежащие распределению </w:t>
            </w:r>
            <w:r w:rsidRPr="00E00CCC">
              <w:rPr>
                <w:b/>
                <w:color w:val="000000"/>
              </w:rPr>
              <w:lastRenderedPageBreak/>
              <w:t>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lastRenderedPageBreak/>
              <w:t>6700,00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6900,00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</w:pPr>
            <w:r w:rsidRPr="00E00CCC">
              <w:lastRenderedPageBreak/>
              <w:t>1 03 02241 01 0000 110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color w:val="000000"/>
              </w:rPr>
            </w:pPr>
            <w:r w:rsidRPr="00E00CCC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00CCC">
              <w:rPr>
                <w:color w:val="000000"/>
              </w:rPr>
              <w:t>инжекторных</w:t>
            </w:r>
            <w:proofErr w:type="spellEnd"/>
            <w:r w:rsidRPr="00E00CCC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6900,00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  <w:rPr>
                <w:b/>
              </w:rPr>
            </w:pPr>
            <w:r w:rsidRPr="00E00CCC">
              <w:rPr>
                <w:b/>
              </w:rPr>
              <w:t>1 03 02250 01 0000 110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b/>
                <w:color w:val="000000"/>
              </w:rPr>
            </w:pPr>
            <w:r w:rsidRPr="00E00CCC">
              <w:rPr>
                <w:b/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1350600,00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1385500,00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1415400,00</w:t>
            </w:r>
          </w:p>
        </w:tc>
      </w:tr>
      <w:tr w:rsidR="00501660" w:rsidRPr="00E00CCC" w:rsidTr="00FF4D6B">
        <w:trPr>
          <w:trHeight w:val="2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</w:pPr>
            <w:r w:rsidRPr="00E00CCC">
              <w:t>1 03 02251 01 0000 110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jc w:val="both"/>
              <w:rPr>
                <w:color w:val="000000"/>
              </w:rPr>
            </w:pPr>
            <w:r w:rsidRPr="00E00CCC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1350600,00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1385500,00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1415400,00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28" w:lineRule="auto"/>
              <w:jc w:val="both"/>
              <w:rPr>
                <w:b/>
              </w:rPr>
            </w:pPr>
            <w:r w:rsidRPr="00E00CCC">
              <w:rPr>
                <w:b/>
              </w:rPr>
              <w:t>1 05 00000 00 0000 000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28" w:lineRule="auto"/>
              <w:jc w:val="both"/>
              <w:rPr>
                <w:b/>
              </w:rPr>
            </w:pPr>
            <w:r w:rsidRPr="00E00CCC">
              <w:rPr>
                <w:b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6940000,00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7356000,00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7800000,00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1 05 03000 01 0000 110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Единый  сельскохозяйственный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6940000,00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7356000,00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7800000,00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105 03000 01 0000 110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Единый сельскохозяйственный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6940000,00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7356000,00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7800000,00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1 06 00000 00 0000 000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НАЛОГИ НА ИМУЩЕСТВО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2923000,00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3009000,00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3099000,00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</w:rPr>
            </w:pPr>
            <w:r w:rsidRPr="00E00CCC">
              <w:rPr>
                <w:b/>
              </w:rPr>
              <w:lastRenderedPageBreak/>
              <w:t>1 06 01030 10 0000 110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28000,00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31000,00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widowControl w:val="0"/>
            </w:pPr>
            <w:r w:rsidRPr="00E00CCC">
              <w:t>106 01030 10 0000 110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widowControl w:val="0"/>
              <w:jc w:val="both"/>
            </w:pPr>
            <w:r w:rsidRPr="00E00CCC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28000,00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31000,00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i/>
              </w:rPr>
            </w:pPr>
            <w:r w:rsidRPr="00E00CCC">
              <w:rPr>
                <w:b/>
                <w:i/>
              </w:rPr>
              <w:t xml:space="preserve"> 1 06 06000 10 0000110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tabs>
                <w:tab w:val="center" w:pos="2605"/>
              </w:tabs>
              <w:rPr>
                <w:b/>
                <w:bCs/>
                <w:i/>
              </w:rPr>
            </w:pPr>
            <w:r w:rsidRPr="00E00CCC">
              <w:rPr>
                <w:b/>
                <w:i/>
              </w:rPr>
              <w:t>Земельный налог</w:t>
            </w:r>
            <w:r w:rsidRPr="00E00CCC">
              <w:rPr>
                <w:b/>
                <w:i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2897000,00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2981000,00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3068000,00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Cs/>
                <w:iCs/>
              </w:rPr>
            </w:pPr>
            <w:r w:rsidRPr="00E00CCC">
              <w:rPr>
                <w:bCs/>
                <w:iCs/>
              </w:rPr>
              <w:t>1 06 06033 10 0000 110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Cs/>
                <w:iCs/>
              </w:rPr>
            </w:pPr>
            <w:r w:rsidRPr="00E00CCC">
              <w:rPr>
                <w:bCs/>
                <w:iCs/>
              </w:rPr>
              <w:t xml:space="preserve">Земельный налог с организаций обладающих земельным </w:t>
            </w:r>
            <w:proofErr w:type="gramStart"/>
            <w:r w:rsidRPr="00E00CCC">
              <w:rPr>
                <w:bCs/>
                <w:iCs/>
              </w:rPr>
              <w:t>участком</w:t>
            </w:r>
            <w:proofErr w:type="gramEnd"/>
            <w:r w:rsidRPr="00E00CCC">
              <w:rPr>
                <w:bCs/>
                <w:iCs/>
              </w:rPr>
              <w:t xml:space="preserve"> расположенным в границах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227000,00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231000,00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235000,00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Cs/>
                <w:iCs/>
              </w:rPr>
            </w:pPr>
            <w:r w:rsidRPr="00E00CCC">
              <w:rPr>
                <w:bCs/>
                <w:iCs/>
              </w:rPr>
              <w:t>1 06 06043 10 0000 110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Cs/>
                <w:iCs/>
              </w:rPr>
            </w:pPr>
            <w:r w:rsidRPr="00E00CCC">
              <w:rPr>
                <w:bCs/>
                <w:iCs/>
              </w:rPr>
              <w:t xml:space="preserve">Земельный налог с физических </w:t>
            </w:r>
            <w:proofErr w:type="gramStart"/>
            <w:r w:rsidRPr="00E00CCC">
              <w:rPr>
                <w:bCs/>
                <w:iCs/>
              </w:rPr>
              <w:t>лиц</w:t>
            </w:r>
            <w:proofErr w:type="gramEnd"/>
            <w:r w:rsidRPr="00E00CCC">
              <w:rPr>
                <w:bCs/>
                <w:iCs/>
              </w:rPr>
              <w:t xml:space="preserve">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2670000,00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2750000,00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2833000,00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E00CCC">
              <w:rPr>
                <w:sz w:val="24"/>
                <w:szCs w:val="24"/>
              </w:rPr>
              <w:t>1 08 00000 00 0000 000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ГОСУДАРСТВЕННАЯ ПОШЛИНА, СБОРЫ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10000,00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108 04020 01 0000 110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 xml:space="preserve">Государственная пошлина за совершение нотариальных действий должностными лицами органов местного </w:t>
            </w:r>
            <w:proofErr w:type="gramStart"/>
            <w:r w:rsidRPr="00E00CCC">
              <w:t>самоуправления</w:t>
            </w:r>
            <w:proofErr w:type="gramEnd"/>
            <w:r w:rsidRPr="00E00CCC">
              <w:t xml:space="preserve">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10000,00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1 11 00000 00 0000 000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6400,00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</w:pPr>
            <w:r w:rsidRPr="00E00CCC">
              <w:t>111 05035 10 0000 120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2" w:lineRule="auto"/>
              <w:jc w:val="both"/>
            </w:pPr>
            <w:r w:rsidRPr="00E00CCC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 (за исключением имущества муниципальных бюджетных и автономных учреждений)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6400,00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202 00000 00 0000 000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6326100,00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422 600,00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440 000,00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2 02 16000 00 0000 000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</w:rPr>
            </w:pPr>
            <w:r w:rsidRPr="00E00CCC">
              <w:rPr>
                <w:b/>
              </w:rPr>
              <w:t>Дотации бюджетам субъектов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116 000,00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120 100,00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126 900,00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202 16001 10 0001 150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 xml:space="preserve">Дотации бюджетам сельских поселений на выравнивание бюджетной обеспеченности из бюджетов муниципальных районов за счет средств областного бюджета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116 000,00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120 100,00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126 900,00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</w:rPr>
            </w:pPr>
            <w:r w:rsidRPr="00E00CCC">
              <w:rPr>
                <w:b/>
              </w:rPr>
              <w:t xml:space="preserve"> 202 20000 00 0000 000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1660" w:rsidRPr="00E00CCC" w:rsidRDefault="00501660" w:rsidP="00501660">
            <w:pPr>
              <w:jc w:val="both"/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5922000,00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8" w:lineRule="auto"/>
              <w:jc w:val="both"/>
            </w:pPr>
            <w:r w:rsidRPr="00E00CCC">
              <w:t xml:space="preserve">2 02 29999 10 0118 </w:t>
            </w:r>
            <w:r w:rsidRPr="00E00CCC">
              <w:lastRenderedPageBreak/>
              <w:t>150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8" w:lineRule="auto"/>
              <w:jc w:val="both"/>
            </w:pPr>
            <w:r w:rsidRPr="00E00CCC">
              <w:lastRenderedPageBreak/>
              <w:t xml:space="preserve">Субсидии бюджетам поселений </w:t>
            </w:r>
            <w:r w:rsidRPr="00E00CCC">
              <w:lastRenderedPageBreak/>
              <w:t>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lastRenderedPageBreak/>
              <w:t>5922000,00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rPr>
                <w:b/>
              </w:rPr>
            </w:pPr>
            <w:r w:rsidRPr="00E00CCC">
              <w:rPr>
                <w:b/>
              </w:rPr>
              <w:lastRenderedPageBreak/>
              <w:t>2 02 30000 00 0000 000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1660" w:rsidRPr="00E00CCC" w:rsidRDefault="00501660" w:rsidP="00501660">
            <w:pPr>
              <w:jc w:val="both"/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288100,00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302500,00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313100,00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5" w:lineRule="auto"/>
              <w:jc w:val="both"/>
            </w:pPr>
            <w:r w:rsidRPr="00E00CCC">
              <w:t>202 35118 10 0000 150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5" w:lineRule="auto"/>
              <w:jc w:val="both"/>
            </w:pPr>
            <w:r w:rsidRPr="00E00CCC">
              <w:t>Субвенции бюджетам сельских поселений на осуществление первичного воинского учета органами местного самоуправления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288100,00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302500,00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  <w:r w:rsidRPr="00E00CCC">
              <w:t>313100,00</w:t>
            </w:r>
          </w:p>
        </w:tc>
      </w:tr>
      <w:tr w:rsidR="00501660" w:rsidRPr="00E00CCC" w:rsidTr="00FF4D6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19326800,00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13995100,00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660" w:rsidRPr="00E00CCC" w:rsidRDefault="00501660" w:rsidP="00501660">
            <w:pPr>
              <w:spacing w:line="237" w:lineRule="auto"/>
              <w:jc w:val="both"/>
              <w:rPr>
                <w:b/>
              </w:rPr>
            </w:pPr>
            <w:r w:rsidRPr="00E00CCC">
              <w:rPr>
                <w:b/>
              </w:rPr>
              <w:t>14606400,00</w:t>
            </w:r>
          </w:p>
        </w:tc>
      </w:tr>
    </w:tbl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954CE7" w:rsidRPr="00E00CCC" w:rsidRDefault="00954CE7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>
      <w:pPr>
        <w:jc w:val="both"/>
      </w:pPr>
    </w:p>
    <w:p w:rsidR="00501660" w:rsidRPr="00E00CCC" w:rsidRDefault="00501660" w:rsidP="00954CE7">
      <w:pPr>
        <w:spacing w:line="238" w:lineRule="auto"/>
        <w:ind w:left="2124"/>
        <w:jc w:val="both"/>
      </w:pPr>
      <w:r w:rsidRPr="00E00CCC">
        <w:t xml:space="preserve">                                                         Приложение №2 к Решению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Сельского Совета Красавского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муниципального образования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Самойловского муниципального района 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Саратовской области</w:t>
      </w:r>
    </w:p>
    <w:p w:rsidR="00501660" w:rsidRPr="00E00CCC" w:rsidRDefault="00501660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№ 202 от 12.12.2022г.   </w:t>
      </w:r>
    </w:p>
    <w:p w:rsidR="00501660" w:rsidRPr="00E00CCC" w:rsidRDefault="00501660" w:rsidP="00954CE7">
      <w:pPr>
        <w:ind w:left="708"/>
        <w:jc w:val="both"/>
      </w:pPr>
    </w:p>
    <w:p w:rsidR="00B01C29" w:rsidRPr="00E00CCC" w:rsidRDefault="00B01C29" w:rsidP="00501660">
      <w:pPr>
        <w:jc w:val="center"/>
        <w:rPr>
          <w:b/>
        </w:rPr>
      </w:pPr>
      <w:r w:rsidRPr="00E00CCC">
        <w:rPr>
          <w:b/>
        </w:rPr>
        <w:t xml:space="preserve">Ведомственная структура расходов местного бюджета на 2023 год и плановый период 2024 и 2025 годов </w:t>
      </w:r>
    </w:p>
    <w:p w:rsidR="00B01C29" w:rsidRPr="00E00CCC" w:rsidRDefault="00B01C29" w:rsidP="00501660">
      <w:pPr>
        <w:jc w:val="center"/>
        <w:rPr>
          <w:b/>
        </w:rPr>
      </w:pPr>
      <w:r w:rsidRPr="00E00CCC">
        <w:rPr>
          <w:b/>
        </w:rPr>
        <w:t>(ред</w:t>
      </w:r>
      <w:proofErr w:type="gramStart"/>
      <w:r w:rsidRPr="00E00CCC">
        <w:rPr>
          <w:b/>
        </w:rPr>
        <w:t>.Р</w:t>
      </w:r>
      <w:proofErr w:type="gramEnd"/>
      <w:r w:rsidRPr="00E00CCC">
        <w:rPr>
          <w:b/>
        </w:rPr>
        <w:t>ешения № 229 от 17.05.2023г.)</w:t>
      </w:r>
    </w:p>
    <w:p w:rsidR="00B01C29" w:rsidRPr="00E00CCC" w:rsidRDefault="00B01C29" w:rsidP="00501660">
      <w:pPr>
        <w:jc w:val="center"/>
        <w:rPr>
          <w:b/>
        </w:rPr>
      </w:pPr>
    </w:p>
    <w:p w:rsidR="00501660" w:rsidRPr="00E00CCC" w:rsidRDefault="00470652" w:rsidP="00501660">
      <w:pPr>
        <w:jc w:val="center"/>
        <w:rPr>
          <w:b/>
        </w:rPr>
      </w:pPr>
      <w:r w:rsidRPr="00E00CCC">
        <w:rPr>
          <w:b/>
        </w:rPr>
        <w:t>(рублей)</w:t>
      </w:r>
    </w:p>
    <w:tbl>
      <w:tblPr>
        <w:tblW w:w="11483" w:type="dxa"/>
        <w:tblInd w:w="-176" w:type="dxa"/>
        <w:tblLayout w:type="fixed"/>
        <w:tblLook w:val="04A0"/>
      </w:tblPr>
      <w:tblGrid>
        <w:gridCol w:w="3261"/>
        <w:gridCol w:w="567"/>
        <w:gridCol w:w="567"/>
        <w:gridCol w:w="851"/>
        <w:gridCol w:w="1417"/>
        <w:gridCol w:w="709"/>
        <w:gridCol w:w="1417"/>
        <w:gridCol w:w="1418"/>
        <w:gridCol w:w="1276"/>
      </w:tblGrid>
      <w:tr w:rsidR="00B01C29" w:rsidRPr="00E00CCC" w:rsidTr="00415EC5">
        <w:trPr>
          <w:trHeight w:val="264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Наименование</w:t>
            </w:r>
          </w:p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Код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proofErr w:type="gramStart"/>
            <w:r w:rsidRPr="00E00CCC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Под-раз-дел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C29" w:rsidRPr="00E00CCC" w:rsidRDefault="00B01C29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Вид </w:t>
            </w:r>
            <w:proofErr w:type="spellStart"/>
            <w:r w:rsidRPr="00E00CCC">
              <w:rPr>
                <w:b/>
                <w:bCs/>
              </w:rPr>
              <w:t>рас-хо-дов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1C29" w:rsidRPr="00E00CCC" w:rsidRDefault="00B01C29" w:rsidP="00B01C29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Сумма</w:t>
            </w:r>
          </w:p>
        </w:tc>
      </w:tr>
      <w:tr w:rsidR="00501660" w:rsidRPr="00E00CCC" w:rsidTr="00415EC5">
        <w:trPr>
          <w:trHeight w:val="255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1660" w:rsidRPr="00E00CCC" w:rsidRDefault="00501660" w:rsidP="00501660">
            <w:pPr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2025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9</w:t>
            </w:r>
          </w:p>
        </w:tc>
      </w:tr>
      <w:tr w:rsidR="00501660" w:rsidRPr="00E00CCC" w:rsidTr="00415EC5">
        <w:trPr>
          <w:trHeight w:val="7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Администрация Красавского муниципального образования Самойловского муниципального района </w:t>
            </w:r>
            <w:r w:rsidRPr="00E00CCC">
              <w:rPr>
                <w:b/>
                <w:bCs/>
              </w:rPr>
              <w:lastRenderedPageBreak/>
              <w:t>Саратовской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470652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21 895</w:t>
            </w:r>
            <w:r w:rsidR="00501660" w:rsidRPr="00E00CCC">
              <w:rPr>
                <w:b/>
                <w:bCs/>
              </w:rPr>
              <w:t>061,29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470652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13 995</w:t>
            </w:r>
            <w:r w:rsidR="00501660" w:rsidRPr="00E00CCC">
              <w:rPr>
                <w:b/>
                <w:bCs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470652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14 606</w:t>
            </w:r>
            <w:r w:rsidR="00501660" w:rsidRPr="00E00CCC">
              <w:rPr>
                <w:b/>
                <w:bCs/>
              </w:rPr>
              <w:t>400,00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8 724 580,20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8 673 976,00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8 927 053,00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1 667 086,00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1 759 639,00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1 829 586,00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6 638 687,20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6 884 337,00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7 067 467,00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4 333 184,00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4 570 017,00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4 733 547,00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4 333 184,00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4 570 017,00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4 733 547,00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4 319 384,00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4 559 217,00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4 722 747,00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4 319 384,00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4 559 217,00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4 722 747,00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4 319 384,00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4 559 217,00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4 722 747,00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B01C29" w:rsidP="00501660">
            <w:r w:rsidRPr="00E00CCC">
              <w:t>Уплата налога на имущество</w:t>
            </w:r>
            <w:r w:rsidR="00501660" w:rsidRPr="00E00CCC">
              <w:t>,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B01C29" w:rsidP="00501660"/>
          <w:p w:rsidR="00501660" w:rsidRPr="00E00CCC" w:rsidRDefault="00501660" w:rsidP="00501660">
            <w:r w:rsidRPr="00E00CCC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10 800,00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Предоставление межбюджетных трансфертов из бюджетов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509 770,00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510 320,00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529 920,00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Осуществление полномочий администрацией района по формиров</w:t>
            </w:r>
            <w:r w:rsidR="00B01C29" w:rsidRPr="00E00CCC">
              <w:t>анию, учету, исполнению бюджета</w:t>
            </w:r>
            <w:r w:rsidRPr="00E00CCC">
              <w:t xml:space="preserve">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143 840,00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151 480,00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157 260,00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B01C29" w:rsidP="00501660"/>
          <w:p w:rsidR="00501660" w:rsidRPr="00E00CCC" w:rsidRDefault="00501660" w:rsidP="00501660">
            <w:r w:rsidRPr="00E00CCC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143 840,00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151 480,00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157 260,00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B01C29" w:rsidP="00501660"/>
          <w:p w:rsidR="00501660" w:rsidRPr="00E00CCC" w:rsidRDefault="00501660" w:rsidP="00501660">
            <w:r w:rsidRPr="00E00CCC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143 840,00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151 480,00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157 260,00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213 600,00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225 200,00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233 900,00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213 600,00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225 200,00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233 900,00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213 600,00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225 200,00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233 900,00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 xml:space="preserve">Осуществление полномочий контрольно-счетной комиссии по осуществлению внешнего муниципального </w:t>
            </w:r>
            <w:r w:rsidRPr="00E00CCC">
              <w:lastRenderedPageBreak/>
              <w:t>финансового контроля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152 330,00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133 640,00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138 760,00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B01C29" w:rsidP="00501660"/>
          <w:p w:rsidR="00501660" w:rsidRPr="00E00CCC" w:rsidRDefault="00501660" w:rsidP="00501660">
            <w:r w:rsidRPr="00E00CCC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152 330,00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133 640,00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138 760,00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B01C29" w:rsidP="00501660"/>
          <w:p w:rsidR="00501660" w:rsidRPr="00E00CCC" w:rsidRDefault="00501660" w:rsidP="00501660">
            <w:r w:rsidRPr="00E00CCC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152 330,00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133 640,00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138 760,00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1 795 733,20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</w:tr>
      <w:tr w:rsidR="00501660" w:rsidRPr="00E00CCC" w:rsidTr="00415EC5">
        <w:trPr>
          <w:trHeight w:val="69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32 0 02 00000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1 795 733,20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1 795 733,20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1 795 733,20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ици</w:t>
            </w:r>
            <w:r w:rsidRPr="00E00CCC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1 795 733,20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1 804 000,00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проведение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Проведение выборов в представительные органы муниципальных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358 807,00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Средства резервного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Проведение мероприятия празднования 78-й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14 8 00 00000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Проведение мероприятия празднования 78-й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</w:t>
            </w:r>
            <w:r w:rsidRPr="00E00CCC">
              <w:t>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Реализация государственных функций</w:t>
            </w:r>
            <w:proofErr w:type="gramStart"/>
            <w:r w:rsidRPr="00E00CCC">
              <w:t>,с</w:t>
            </w:r>
            <w:proofErr w:type="gramEnd"/>
            <w:r w:rsidRPr="00E00CCC">
              <w:t>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44 0 00 00000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</w:tr>
      <w:tr w:rsidR="00501660" w:rsidRPr="00E00CCC" w:rsidTr="00954CE7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</w:tr>
      <w:tr w:rsidR="00501660" w:rsidRPr="00E00CCC" w:rsidTr="00954CE7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</w:tr>
      <w:tr w:rsidR="00501660" w:rsidRPr="00E00CCC" w:rsidTr="00954CE7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 xml:space="preserve">Мобилизационная и </w:t>
            </w:r>
            <w:r w:rsidRPr="00E00CCC">
              <w:lastRenderedPageBreak/>
              <w:t>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06</w:t>
            </w:r>
            <w:r w:rsidRPr="00E00CCC">
              <w:lastRenderedPageBreak/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 xml:space="preserve">313 </w:t>
            </w:r>
            <w:r w:rsidRPr="00E00CCC">
              <w:lastRenderedPageBreak/>
              <w:t>100,00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 xml:space="preserve">Предоставление межбюджетных трансфертов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288 100,00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313 100,00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9 252 785,72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Дорожное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8 952 785,72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8 952 785,72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8 952 785,72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8 952 785,72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5 922 000,00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5 922 000,00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ици</w:t>
            </w:r>
            <w:r w:rsidRPr="00E00CCC">
              <w:t>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5 922 000,00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1C29" w:rsidRPr="00E00CCC" w:rsidRDefault="00501660" w:rsidP="00501660">
            <w:r w:rsidRPr="00E00CCC">
              <w:t xml:space="preserve">Реализация основного </w:t>
            </w:r>
          </w:p>
          <w:p w:rsidR="00501660" w:rsidRPr="00E00CCC" w:rsidRDefault="00501660" w:rsidP="00501660">
            <w:r w:rsidRPr="00E00CCC"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3 030 785,72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3 030 785,72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</w:t>
            </w:r>
            <w:r w:rsidRPr="00E00CCC">
              <w:t>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3 030 785,72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2 591 100,00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2 651 000,00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Основное мероприятие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12 8 08 00000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</w:t>
            </w:r>
            <w:r w:rsidRPr="00E00CCC">
              <w:t>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123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Основное мероприятие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</w:t>
            </w:r>
            <w:r w:rsidRPr="00E00CCC">
              <w:lastRenderedPageBreak/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 xml:space="preserve">17 5 05 </w:t>
            </w:r>
            <w:r w:rsidRPr="00E00CCC">
              <w:lastRenderedPageBreak/>
              <w:t>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B01C29" w:rsidRPr="00E00CCC">
              <w:t>иц</w:t>
            </w:r>
            <w:r w:rsidRPr="00E00CCC">
              <w:t>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150 000,00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3 468 967,37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EC5" w:rsidRPr="00E00CCC" w:rsidRDefault="00415EC5" w:rsidP="00501660"/>
          <w:p w:rsidR="00501660" w:rsidRPr="00E00CCC" w:rsidRDefault="00501660" w:rsidP="00501660">
            <w:r w:rsidRPr="00E00CCC"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65 0 00 00000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65 0 05 00000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EC5" w:rsidRPr="00E00CCC" w:rsidRDefault="00415EC5" w:rsidP="00501660"/>
          <w:p w:rsidR="00501660" w:rsidRPr="00E00CCC" w:rsidRDefault="00501660" w:rsidP="00501660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7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0652" w:rsidRPr="00E00CCC" w:rsidRDefault="00470652" w:rsidP="00501660">
            <w:r w:rsidRPr="00E00CCC">
              <w:t xml:space="preserve">Капитальные вложения в </w:t>
            </w:r>
            <w:r w:rsidR="00501660" w:rsidRPr="00E00CCC">
              <w:t>объек</w:t>
            </w:r>
            <w:r w:rsidRPr="00E00CCC">
              <w:t xml:space="preserve">ты  </w:t>
            </w:r>
            <w:proofErr w:type="gramStart"/>
            <w:r w:rsidRPr="00E00CCC">
              <w:t>государственной</w:t>
            </w:r>
            <w:proofErr w:type="gramEnd"/>
          </w:p>
          <w:p w:rsidR="00501660" w:rsidRPr="00E00CCC" w:rsidRDefault="00470652" w:rsidP="00501660">
            <w:r w:rsidRPr="00E00CCC">
              <w:t>(</w:t>
            </w:r>
            <w:r w:rsidR="00501660" w:rsidRPr="00E00CCC">
              <w:t>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410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114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 xml:space="preserve">Основное мероприятие "Совершенствование системы комплексного благоустройства, </w:t>
            </w:r>
            <w:r w:rsidRPr="00E00CCC">
              <w:lastRenderedPageBreak/>
              <w:t>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84 0 04 00000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</w:t>
            </w:r>
            <w:proofErr w:type="spellStart"/>
            <w:r w:rsidRPr="00E00CCC">
              <w:t>мунциипальных</w:t>
            </w:r>
            <w:proofErr w:type="spellEnd"/>
            <w:r w:rsidRPr="00E00CCC">
              <w:t>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3 388 967,37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2 286 896,00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2 574 619,00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Меры социальной поддержки отдельным категориям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90 628,00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Муниципальная программа "Развитие физической культуры и спорта на территории Красавского муниципального образования на 2023-2025 годы"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33 0 00 00000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33 0 03 00000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 xml:space="preserve">Реализация основного </w:t>
            </w:r>
            <w:r w:rsidRPr="00E00CCC">
              <w:lastRenderedPageBreak/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06</w:t>
            </w:r>
            <w:r w:rsidRPr="00E00CCC">
              <w:lastRenderedPageBreak/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 xml:space="preserve">33 0 03 </w:t>
            </w:r>
            <w:r w:rsidRPr="00E00CCC">
              <w:lastRenderedPageBreak/>
              <w:t>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33 0 03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6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r w:rsidRPr="00E00CCC">
              <w:t>Иные закупки товаров, работ и услуг для обеспечения государственных (мун</w:t>
            </w:r>
            <w:r w:rsidR="00470652" w:rsidRPr="00E00CCC">
              <w:t>ици</w:t>
            </w:r>
            <w:r w:rsidRPr="00E00CCC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right"/>
            </w:pPr>
            <w:r w:rsidRPr="00E00CCC">
              <w:t>50 000,00</w:t>
            </w:r>
          </w:p>
        </w:tc>
      </w:tr>
      <w:tr w:rsidR="00501660" w:rsidRPr="00E00CCC" w:rsidTr="00415EC5">
        <w:trPr>
          <w:trHeight w:val="45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1660" w:rsidRPr="00E00CCC" w:rsidRDefault="00501660" w:rsidP="00501660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501660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470652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21 895</w:t>
            </w:r>
            <w:r w:rsidR="00501660" w:rsidRPr="00E00CCC">
              <w:rPr>
                <w:b/>
                <w:bCs/>
              </w:rPr>
              <w:t>061,29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501660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13 99</w:t>
            </w:r>
            <w:r w:rsidR="00470652" w:rsidRPr="00E00CCC">
              <w:rPr>
                <w:b/>
                <w:bCs/>
              </w:rPr>
              <w:t>5</w:t>
            </w:r>
            <w:r w:rsidRPr="00E00CCC">
              <w:rPr>
                <w:b/>
                <w:bCs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660" w:rsidRPr="00E00CCC" w:rsidRDefault="00470652" w:rsidP="00470652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14 606</w:t>
            </w:r>
            <w:r w:rsidR="00501660" w:rsidRPr="00E00CCC">
              <w:rPr>
                <w:b/>
                <w:bCs/>
              </w:rPr>
              <w:t>400,00</w:t>
            </w:r>
          </w:p>
        </w:tc>
      </w:tr>
    </w:tbl>
    <w:p w:rsidR="00501660" w:rsidRPr="00E00CCC" w:rsidRDefault="00501660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415EC5" w:rsidRPr="00E00CCC" w:rsidRDefault="00415EC5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501660">
      <w:pPr>
        <w:rPr>
          <w:b/>
        </w:rPr>
      </w:pPr>
    </w:p>
    <w:p w:rsidR="00B01C29" w:rsidRPr="00E00CCC" w:rsidRDefault="00B01C29" w:rsidP="00954CE7">
      <w:pPr>
        <w:spacing w:line="238" w:lineRule="auto"/>
        <w:ind w:left="2124"/>
        <w:jc w:val="both"/>
      </w:pPr>
      <w:bookmarkStart w:id="0" w:name="_GoBack"/>
      <w:r w:rsidRPr="00E00CCC">
        <w:t>Приложение №3 к Решению</w:t>
      </w:r>
    </w:p>
    <w:p w:rsidR="00B01C29" w:rsidRPr="00E00CCC" w:rsidRDefault="00B01C29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Сельского Совета Красавского</w:t>
      </w:r>
    </w:p>
    <w:p w:rsidR="00B01C29" w:rsidRPr="00E00CCC" w:rsidRDefault="00B01C29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муниципального образования</w:t>
      </w:r>
    </w:p>
    <w:p w:rsidR="00B01C29" w:rsidRPr="00E00CCC" w:rsidRDefault="00B01C29" w:rsidP="00954CE7">
      <w:pPr>
        <w:spacing w:line="238" w:lineRule="auto"/>
        <w:ind w:left="2124" w:firstLine="720"/>
        <w:jc w:val="both"/>
      </w:pPr>
      <w:r w:rsidRPr="00E00CCC">
        <w:t xml:space="preserve">Самойловского муниципального района </w:t>
      </w:r>
    </w:p>
    <w:p w:rsidR="00B01C29" w:rsidRPr="00E00CCC" w:rsidRDefault="00B01C29" w:rsidP="00954CE7">
      <w:pPr>
        <w:spacing w:line="238" w:lineRule="auto"/>
        <w:ind w:left="2124" w:firstLine="720"/>
        <w:jc w:val="both"/>
      </w:pPr>
      <w:r w:rsidRPr="00E00CCC">
        <w:lastRenderedPageBreak/>
        <w:t xml:space="preserve">                                             Саратовской области</w:t>
      </w:r>
    </w:p>
    <w:p w:rsidR="00B01C29" w:rsidRPr="00E00CCC" w:rsidRDefault="00B01C29" w:rsidP="00954CE7">
      <w:pPr>
        <w:spacing w:line="238" w:lineRule="auto"/>
        <w:ind w:left="2124" w:firstLine="720"/>
        <w:jc w:val="both"/>
      </w:pPr>
      <w:r w:rsidRPr="00E00CCC">
        <w:t xml:space="preserve">                                             № 202 от 12.12.2022г</w:t>
      </w:r>
      <w:bookmarkEnd w:id="0"/>
      <w:r w:rsidRPr="00E00CCC">
        <w:t xml:space="preserve">.   </w:t>
      </w:r>
    </w:p>
    <w:p w:rsidR="00B01C29" w:rsidRPr="00E00CCC" w:rsidRDefault="00B01C29" w:rsidP="00B01C29">
      <w:pPr>
        <w:jc w:val="both"/>
      </w:pPr>
    </w:p>
    <w:p w:rsidR="00B01C29" w:rsidRPr="00E00CCC" w:rsidRDefault="00371B03" w:rsidP="00B01C29">
      <w:pPr>
        <w:jc w:val="center"/>
        <w:rPr>
          <w:b/>
        </w:rPr>
      </w:pPr>
      <w:r w:rsidRPr="00E00CCC">
        <w:rPr>
          <w:b/>
        </w:rPr>
        <w:t>Распределение бюджетных ассигнований по разделам, подразделам, целевым статьям и видам расходов классификации расходов местного бюджета на 2023 год и на плановый период 2024 и 2025 годов (ред</w:t>
      </w:r>
      <w:proofErr w:type="gramStart"/>
      <w:r w:rsidRPr="00E00CCC">
        <w:rPr>
          <w:b/>
        </w:rPr>
        <w:t>.Р</w:t>
      </w:r>
      <w:proofErr w:type="gramEnd"/>
      <w:r w:rsidRPr="00E00CCC">
        <w:rPr>
          <w:b/>
        </w:rPr>
        <w:t>ешения № 229 от 17.05.2023г.)</w:t>
      </w:r>
    </w:p>
    <w:p w:rsidR="00B01C29" w:rsidRPr="00E00CCC" w:rsidRDefault="00B01C29" w:rsidP="00B01C29">
      <w:pPr>
        <w:jc w:val="center"/>
        <w:rPr>
          <w:b/>
        </w:rPr>
      </w:pPr>
      <w:r w:rsidRPr="00E00CCC">
        <w:rPr>
          <w:b/>
        </w:rPr>
        <w:t>(рублей)</w:t>
      </w:r>
    </w:p>
    <w:tbl>
      <w:tblPr>
        <w:tblW w:w="11341" w:type="dxa"/>
        <w:tblInd w:w="108" w:type="dxa"/>
        <w:tblLayout w:type="fixed"/>
        <w:tblLook w:val="04A0"/>
      </w:tblPr>
      <w:tblGrid>
        <w:gridCol w:w="3402"/>
        <w:gridCol w:w="708"/>
        <w:gridCol w:w="710"/>
        <w:gridCol w:w="1417"/>
        <w:gridCol w:w="709"/>
        <w:gridCol w:w="1276"/>
        <w:gridCol w:w="142"/>
        <w:gridCol w:w="1275"/>
        <w:gridCol w:w="142"/>
        <w:gridCol w:w="1418"/>
        <w:gridCol w:w="142"/>
      </w:tblGrid>
      <w:tr w:rsidR="003E1543" w:rsidRPr="00E00CCC" w:rsidTr="000273C4">
        <w:trPr>
          <w:gridAfter w:val="1"/>
          <w:wAfter w:w="142" w:type="dxa"/>
          <w:trHeight w:val="30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Наименование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proofErr w:type="gramStart"/>
            <w:r w:rsidRPr="00E00CCC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Под-раз</w:t>
            </w:r>
            <w:r w:rsidR="00415EC5" w:rsidRPr="00E00CCC">
              <w:rPr>
                <w:b/>
                <w:bCs/>
              </w:rPr>
              <w:t>-</w:t>
            </w:r>
            <w:r w:rsidRPr="00E00CCC">
              <w:rPr>
                <w:b/>
                <w:bCs/>
              </w:rPr>
              <w:t>дел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Вид </w:t>
            </w:r>
            <w:proofErr w:type="spellStart"/>
            <w:r w:rsidRPr="00E00CCC">
              <w:rPr>
                <w:b/>
                <w:bCs/>
              </w:rPr>
              <w:t>рас-хо-дов</w:t>
            </w:r>
            <w:proofErr w:type="spellEnd"/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Сумма</w:t>
            </w:r>
          </w:p>
        </w:tc>
      </w:tr>
      <w:tr w:rsidR="00415EC5" w:rsidRPr="00E00CCC" w:rsidTr="000273C4">
        <w:trPr>
          <w:gridAfter w:val="1"/>
          <w:wAfter w:w="142" w:type="dxa"/>
          <w:trHeight w:val="399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2023 год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2024 год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2025 год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8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8724580,20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8 673 976,00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8 927 053,00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обеспечение деятельности главы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1 759 639,00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1 829 586,00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6 638 687,20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6 884 337,00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7 067 467,00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4 333 184,00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4 570 017,00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4 733 547,00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4 333 184,00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4 570 017,00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4 733 547,00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4 319 384,00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4 559 217,00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4 722 747,00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4 319 384,00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4 559 217,00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4 722 747,00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21 3 00 02200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4 319 384,00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4 559 217,00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4 722 747,00</w:t>
            </w:r>
          </w:p>
        </w:tc>
      </w:tr>
      <w:tr w:rsidR="00415EC5" w:rsidRPr="00E00CCC" w:rsidTr="000273C4">
        <w:trPr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Уплата налога на имущество</w:t>
            </w:r>
            <w:proofErr w:type="gramStart"/>
            <w:r w:rsidRPr="00E00CCC">
              <w:t xml:space="preserve"> ,</w:t>
            </w:r>
            <w:proofErr w:type="gramEnd"/>
            <w:r w:rsidRPr="00E00CCC"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13 800,00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21 3 00 06100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10 800,00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Предоставление межбюджетных трансфертов из бюджетов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509 770,00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510 320,00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529 920,00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151 480,00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157 260,00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151 480,00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157 260,00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151 480,00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157 260,00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225 200,00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233 900,00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225 200,00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233 900,00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225 200,00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233 900,00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152 330,00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133 640,00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138 760,00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152 330,00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133 640,00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138 760,00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23 0 00 06160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152 330,00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133 640,00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138 760,00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1 795 733,20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</w:tr>
      <w:tr w:rsidR="00415EC5" w:rsidRPr="00E00CCC" w:rsidTr="000273C4">
        <w:trPr>
          <w:gridAfter w:val="1"/>
          <w:wAfter w:w="142" w:type="dxa"/>
          <w:trHeight w:val="15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Красавского муниципального образования Самойловского муниципального района Саратовской области"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32 0 02 00000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1 795 733,20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1 795 733,20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1 795 733,20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32 0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1 795 733,20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1 804 000,00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проведение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Проведение выборов в представительные органы муниципальных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21 4 00 00020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Средства резервного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Средства резервного фонда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Иные бюджетные </w:t>
            </w:r>
            <w:r w:rsidRPr="00E00CCC">
              <w:lastRenderedPageBreak/>
              <w:t>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lastRenderedPageBreak/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 xml:space="preserve">24 2 00 </w:t>
            </w:r>
            <w:r w:rsidRPr="00E00CCC">
              <w:lastRenderedPageBreak/>
              <w:t>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lastRenderedPageBreak/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24 2 00 02400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EC5" w:rsidRPr="00E00CCC" w:rsidRDefault="00415EC5" w:rsidP="003E1543"/>
          <w:p w:rsidR="003E1543" w:rsidRPr="00E00CCC" w:rsidRDefault="003E1543" w:rsidP="003E1543">
            <w:r w:rsidRPr="00E00CCC"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40 000,00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Проведение мероприятия празднования 78-й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14 8 00 00000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Проведение мероприятия празднования 78-й годовщины  Победы в  Великой Отечественной войне 1941-1945 годов  на территории Красавского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14 8 00 00220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Реализация государственных </w:t>
            </w:r>
            <w:proofErr w:type="spellStart"/>
            <w:r w:rsidRPr="00E00CCC">
              <w:t>функций</w:t>
            </w:r>
            <w:proofErr w:type="gramStart"/>
            <w:r w:rsidRPr="00E00CCC">
              <w:t>,с</w:t>
            </w:r>
            <w:proofErr w:type="gramEnd"/>
            <w:r w:rsidRPr="00E00CCC">
              <w:t>вязанных</w:t>
            </w:r>
            <w:proofErr w:type="spellEnd"/>
            <w:r w:rsidRPr="00E00CCC">
              <w:t xml:space="preserve"> с общегосударственным управлением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44 0 00 00000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44 0 00 09200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Предоставление межбюджетных трансфертов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Осуществление первичного воинского учета органами местного самоуправления поселений, муниципальных и </w:t>
            </w:r>
            <w:r w:rsidRPr="00E00CCC">
              <w:lastRenderedPageBreak/>
              <w:t>городских округов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lastRenderedPageBreak/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52 1 00 51180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302 500,00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313 100,00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9 252 785,72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2 591 100,00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Дорожное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Муниципальные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 программа "Содержание и ремонт автомобильных  дорог местного значения в границах 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5 922 000,00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5 922 000,00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5 922 000,00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3 030 785,72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Закупка товаров, работ и услуг </w:t>
            </w:r>
            <w:r w:rsidRPr="00E00CCC">
              <w:lastRenderedPageBreak/>
              <w:t>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lastRenderedPageBreak/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 xml:space="preserve">17 2 02 </w:t>
            </w:r>
            <w:r w:rsidRPr="00E00CCC">
              <w:lastRenderedPageBreak/>
              <w:t>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lastRenderedPageBreak/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 xml:space="preserve">3 030 </w:t>
            </w:r>
            <w:r w:rsidRPr="00E00CCC">
              <w:lastRenderedPageBreak/>
              <w:t>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lastRenderedPageBreak/>
              <w:t xml:space="preserve">2 591 </w:t>
            </w:r>
            <w:r w:rsidRPr="00E00CCC">
              <w:lastRenderedPageBreak/>
              <w:t>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lastRenderedPageBreak/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3 030 785,72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2 591 100,00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2 651 000,00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Муниципальные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2023 год"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12 8 00 00000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12 8 08 00000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 8 08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Муниципальные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2023 год"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17 5 05 00000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Жилищно-коммунальное </w:t>
            </w:r>
            <w:r w:rsidRPr="00E00CCC">
              <w:rPr>
                <w:b/>
                <w:bCs/>
              </w:rPr>
              <w:lastRenderedPageBreak/>
              <w:t>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3 468 </w:t>
            </w:r>
            <w:r w:rsidRPr="00E00CCC">
              <w:rPr>
                <w:b/>
                <w:bCs/>
              </w:rPr>
              <w:lastRenderedPageBreak/>
              <w:t>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 xml:space="preserve">2 286 </w:t>
            </w:r>
            <w:r w:rsidRPr="00E00CCC">
              <w:rPr>
                <w:b/>
                <w:bCs/>
              </w:rPr>
              <w:lastRenderedPageBreak/>
              <w:t>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lastRenderedPageBreak/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65 0 00 00000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65 0 05 00000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Капитальные вложения в объекты  государственной </w:t>
            </w:r>
            <w:proofErr w:type="gramStart"/>
            <w:r w:rsidRPr="00E00CCC">
              <w:t xml:space="preserve">( </w:t>
            </w:r>
            <w:proofErr w:type="gramEnd"/>
            <w:r w:rsidRPr="00E00CCC">
              <w:t>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65 0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11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Красавского муниципального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84 0 04 00000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84 0 04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3 388 967,37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2 286 896,00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2 574 619,00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5EC5" w:rsidRPr="00E00CCC" w:rsidRDefault="00415EC5" w:rsidP="003E1543"/>
          <w:p w:rsidR="003E1543" w:rsidRPr="00E00CCC" w:rsidRDefault="003E1543" w:rsidP="003E1543">
            <w:r w:rsidRPr="00E00CCC"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Меры социальной поддержки отдельным категориям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Доплаты к пенсиям муниципальных служащих Самойловского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Доплаты к пенсиям  муниципальных служащих Самойловского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25 1 00 02500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90 628,00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 xml:space="preserve">Физическая 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Муниципальная программа "Развитие физической культуры и спорта на территории Красавского муниципального образования на 2023-2025 годы"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33 0 00 00000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90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33 0 03 00000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4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68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r w:rsidRPr="00E00CCC">
              <w:t>Иные закупки товаров, работ и услуг для обеспечения государственных (мун</w:t>
            </w:r>
            <w:r w:rsidR="006D6F18" w:rsidRPr="00E00CCC">
              <w:t>ици</w:t>
            </w:r>
            <w:r w:rsidRPr="00E00CCC">
              <w:t>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</w:pPr>
            <w:r w:rsidRPr="00E00CCC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right"/>
            </w:pPr>
            <w:r w:rsidRPr="00E00CCC">
              <w:t>50 000,00</w:t>
            </w:r>
          </w:p>
        </w:tc>
      </w:tr>
      <w:tr w:rsidR="00415EC5" w:rsidRPr="00E00CCC" w:rsidTr="000273C4">
        <w:trPr>
          <w:gridAfter w:val="1"/>
          <w:wAfter w:w="142" w:type="dxa"/>
          <w:trHeight w:val="26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E1543" w:rsidRPr="00E00CCC" w:rsidRDefault="003E1543" w:rsidP="003E1543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3E1543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6D6F18" w:rsidP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21 895</w:t>
            </w:r>
            <w:r w:rsidR="003E1543" w:rsidRPr="00E00CCC">
              <w:rPr>
                <w:b/>
                <w:bCs/>
              </w:rPr>
              <w:t>061,29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415EC5" w:rsidP="00415EC5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13 995</w:t>
            </w:r>
            <w:r w:rsidR="003E1543" w:rsidRPr="00E00CCC">
              <w:rPr>
                <w:b/>
                <w:bCs/>
              </w:rPr>
              <w:t>100,00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543" w:rsidRPr="00E00CCC" w:rsidRDefault="003E1543" w:rsidP="00415EC5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14 606 400,00</w:t>
            </w:r>
          </w:p>
        </w:tc>
      </w:tr>
    </w:tbl>
    <w:p w:rsidR="00B01C29" w:rsidRPr="00E00CCC" w:rsidRDefault="00B01C29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501660">
      <w:pPr>
        <w:rPr>
          <w:b/>
        </w:rPr>
      </w:pPr>
    </w:p>
    <w:p w:rsidR="00470652" w:rsidRPr="00E00CCC" w:rsidRDefault="00470652" w:rsidP="000273C4">
      <w:pPr>
        <w:spacing w:line="238" w:lineRule="auto"/>
        <w:ind w:left="2124"/>
        <w:jc w:val="both"/>
      </w:pPr>
      <w:r w:rsidRPr="00E00CCC">
        <w:t xml:space="preserve">                                                         Приложение №</w:t>
      </w:r>
      <w:r w:rsidR="006D6F18" w:rsidRPr="00E00CCC">
        <w:t>4</w:t>
      </w:r>
      <w:r w:rsidRPr="00E00CCC">
        <w:t xml:space="preserve"> к Решению</w:t>
      </w:r>
    </w:p>
    <w:p w:rsidR="00470652" w:rsidRPr="00E00CCC" w:rsidRDefault="00470652" w:rsidP="000273C4">
      <w:pPr>
        <w:spacing w:line="238" w:lineRule="auto"/>
        <w:ind w:left="2124" w:firstLine="720"/>
        <w:jc w:val="both"/>
      </w:pPr>
      <w:r w:rsidRPr="00E00CCC">
        <w:t xml:space="preserve">                                             Сельского Совета Красавского</w:t>
      </w:r>
    </w:p>
    <w:p w:rsidR="00470652" w:rsidRPr="00E00CCC" w:rsidRDefault="00470652" w:rsidP="000273C4">
      <w:pPr>
        <w:spacing w:line="238" w:lineRule="auto"/>
        <w:ind w:left="2124" w:firstLine="720"/>
        <w:jc w:val="both"/>
      </w:pPr>
      <w:r w:rsidRPr="00E00CCC">
        <w:t xml:space="preserve">                                             муниципального образования</w:t>
      </w:r>
    </w:p>
    <w:p w:rsidR="00470652" w:rsidRPr="00E00CCC" w:rsidRDefault="00470652" w:rsidP="000273C4">
      <w:pPr>
        <w:spacing w:line="238" w:lineRule="auto"/>
        <w:ind w:left="2124" w:firstLine="720"/>
        <w:jc w:val="both"/>
      </w:pPr>
      <w:r w:rsidRPr="00E00CCC">
        <w:t xml:space="preserve">Самойловского муниципального района </w:t>
      </w:r>
    </w:p>
    <w:p w:rsidR="00470652" w:rsidRPr="00E00CCC" w:rsidRDefault="00470652" w:rsidP="000273C4">
      <w:pPr>
        <w:spacing w:line="238" w:lineRule="auto"/>
        <w:ind w:left="2124" w:firstLine="720"/>
        <w:jc w:val="both"/>
      </w:pPr>
      <w:r w:rsidRPr="00E00CCC">
        <w:t xml:space="preserve">                                             Саратовской области</w:t>
      </w:r>
    </w:p>
    <w:p w:rsidR="00470652" w:rsidRPr="00E00CCC" w:rsidRDefault="00470652" w:rsidP="000273C4">
      <w:pPr>
        <w:spacing w:line="238" w:lineRule="auto"/>
        <w:ind w:left="2124" w:firstLine="720"/>
        <w:jc w:val="both"/>
      </w:pPr>
      <w:r w:rsidRPr="00E00CCC">
        <w:t xml:space="preserve">                                             № 202 от 12.12.2022г.   </w:t>
      </w:r>
    </w:p>
    <w:p w:rsidR="00470652" w:rsidRPr="00E00CCC" w:rsidRDefault="00470652" w:rsidP="00470652">
      <w:pPr>
        <w:jc w:val="both"/>
      </w:pPr>
    </w:p>
    <w:p w:rsidR="006D6F18" w:rsidRPr="00E00CCC" w:rsidRDefault="006D6F18" w:rsidP="006D6F18">
      <w:pPr>
        <w:jc w:val="center"/>
        <w:rPr>
          <w:b/>
        </w:rPr>
      </w:pPr>
      <w:r w:rsidRPr="00E00CCC">
        <w:rPr>
          <w:b/>
        </w:rPr>
        <w:t xml:space="preserve">Перечень муниципальных программ и </w:t>
      </w:r>
      <w:proofErr w:type="spellStart"/>
      <w:proofErr w:type="gramStart"/>
      <w:r w:rsidRPr="00E00CCC">
        <w:rPr>
          <w:b/>
        </w:rPr>
        <w:t>и</w:t>
      </w:r>
      <w:proofErr w:type="spellEnd"/>
      <w:proofErr w:type="gramEnd"/>
      <w:r w:rsidRPr="00E00CCC">
        <w:rPr>
          <w:b/>
        </w:rPr>
        <w:t xml:space="preserve"> объемы бюджетных ассигнований на их реализацию на 2023-2025</w:t>
      </w:r>
    </w:p>
    <w:p w:rsidR="006D6F18" w:rsidRPr="00E00CCC" w:rsidRDefault="006D6F18" w:rsidP="006D6F18">
      <w:pPr>
        <w:jc w:val="center"/>
        <w:rPr>
          <w:b/>
        </w:rPr>
      </w:pPr>
      <w:r w:rsidRPr="00E00CCC">
        <w:rPr>
          <w:b/>
        </w:rPr>
        <w:t>(ред</w:t>
      </w:r>
      <w:proofErr w:type="gramStart"/>
      <w:r w:rsidRPr="00E00CCC">
        <w:rPr>
          <w:b/>
        </w:rPr>
        <w:t>.Р</w:t>
      </w:r>
      <w:proofErr w:type="gramEnd"/>
      <w:r w:rsidRPr="00E00CCC">
        <w:rPr>
          <w:b/>
        </w:rPr>
        <w:t>ешения № 229 от 17.05.2023г.)</w:t>
      </w:r>
    </w:p>
    <w:p w:rsidR="006D6F18" w:rsidRPr="00E00CCC" w:rsidRDefault="006D6F18" w:rsidP="00470652">
      <w:pPr>
        <w:jc w:val="center"/>
        <w:rPr>
          <w:b/>
        </w:rPr>
      </w:pPr>
    </w:p>
    <w:p w:rsidR="00470652" w:rsidRPr="00E00CCC" w:rsidRDefault="00470652" w:rsidP="00470652">
      <w:pPr>
        <w:jc w:val="center"/>
        <w:rPr>
          <w:b/>
        </w:rPr>
      </w:pPr>
      <w:r w:rsidRPr="00E00CCC">
        <w:rPr>
          <w:b/>
        </w:rPr>
        <w:t>(рублей)</w:t>
      </w:r>
    </w:p>
    <w:tbl>
      <w:tblPr>
        <w:tblW w:w="11193" w:type="dxa"/>
        <w:tblInd w:w="113" w:type="dxa"/>
        <w:tblLayout w:type="fixed"/>
        <w:tblLook w:val="04A0"/>
      </w:tblPr>
      <w:tblGrid>
        <w:gridCol w:w="2689"/>
        <w:gridCol w:w="567"/>
        <w:gridCol w:w="567"/>
        <w:gridCol w:w="850"/>
        <w:gridCol w:w="1701"/>
        <w:gridCol w:w="709"/>
        <w:gridCol w:w="1417"/>
        <w:gridCol w:w="1275"/>
        <w:gridCol w:w="1418"/>
      </w:tblGrid>
      <w:tr w:rsidR="006D6F18" w:rsidRPr="00E00CCC" w:rsidTr="000273C4">
        <w:trPr>
          <w:trHeight w:val="264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Наименование</w:t>
            </w:r>
          </w:p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  <w:p w:rsidR="006D6F18" w:rsidRPr="00E00CCC" w:rsidRDefault="006D6F18" w:rsidP="006D6F18">
            <w:pPr>
              <w:rPr>
                <w:b/>
                <w:bCs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Код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proofErr w:type="gramStart"/>
            <w:r w:rsidRPr="00E00CCC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proofErr w:type="gramStart"/>
            <w:r w:rsidRPr="00E00CCC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Вид рас-хо-</w:t>
            </w:r>
          </w:p>
          <w:p w:rsidR="006D6F18" w:rsidRPr="00E00CCC" w:rsidRDefault="006D6F18">
            <w:pPr>
              <w:jc w:val="center"/>
              <w:rPr>
                <w:b/>
                <w:bCs/>
              </w:rPr>
            </w:pPr>
            <w:proofErr w:type="spellStart"/>
            <w:r w:rsidRPr="00E00CCC">
              <w:rPr>
                <w:b/>
                <w:bCs/>
              </w:rPr>
              <w:t>дов</w:t>
            </w:r>
            <w:proofErr w:type="spellEnd"/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 w:rsidP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Сумма</w:t>
            </w:r>
          </w:p>
          <w:p w:rsidR="006D6F18" w:rsidRPr="00E00CCC" w:rsidRDefault="006D6F18" w:rsidP="006D6F18"/>
        </w:tc>
      </w:tr>
      <w:tr w:rsidR="006D6F18" w:rsidRPr="00E00CCC" w:rsidTr="000273C4">
        <w:trPr>
          <w:trHeight w:val="1085"/>
        </w:trPr>
        <w:tc>
          <w:tcPr>
            <w:tcW w:w="268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D6F18" w:rsidRPr="00E00CCC" w:rsidRDefault="006D6F18">
            <w:pPr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D6F18" w:rsidRPr="00E00CCC" w:rsidRDefault="006D6F18">
            <w:pPr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D6F18" w:rsidRPr="00E00CCC" w:rsidRDefault="006D6F18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D6F18" w:rsidRPr="00E00CCC" w:rsidRDefault="006D6F18">
            <w:pPr>
              <w:rPr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D6F18" w:rsidRPr="00E00CCC" w:rsidRDefault="006D6F18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F18" w:rsidRPr="00E00CCC" w:rsidRDefault="006D6F18">
            <w:pPr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2025</w:t>
            </w:r>
          </w:p>
        </w:tc>
      </w:tr>
      <w:tr w:rsidR="006D6F18" w:rsidRPr="00E00CCC" w:rsidTr="000273C4">
        <w:trPr>
          <w:trHeight w:val="26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9</w:t>
            </w:r>
          </w:p>
        </w:tc>
      </w:tr>
      <w:tr w:rsidR="006D6F18" w:rsidRPr="00E00CCC" w:rsidTr="000273C4">
        <w:trPr>
          <w:trHeight w:val="129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Муниципальная программа "Совершенствование местного самоуправления в администрации Красавского муниципального образования на 2023 и плановый период 2024-2025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32 0 02 00000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1 795 733,20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1 804 000,00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1 804 000,00</w:t>
            </w:r>
          </w:p>
        </w:tc>
      </w:tr>
      <w:tr w:rsidR="006D6F18" w:rsidRPr="00E00CCC" w:rsidTr="000273C4">
        <w:trPr>
          <w:trHeight w:val="152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 xml:space="preserve">Муниципальная  программа "Содержание и ремонт автомобильных  дорог местного значения в границах  Красавского </w:t>
            </w:r>
            <w:r w:rsidRPr="00E00CCC">
              <w:rPr>
                <w:b/>
                <w:bCs/>
              </w:rPr>
              <w:lastRenderedPageBreak/>
              <w:t>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8 952 785,72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2 591 100,00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2 651 000,00</w:t>
            </w:r>
          </w:p>
        </w:tc>
      </w:tr>
      <w:tr w:rsidR="006D6F18" w:rsidRPr="00E00CCC" w:rsidTr="000273C4">
        <w:trPr>
          <w:trHeight w:val="68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r w:rsidRPr="00E00CCC">
              <w:lastRenderedPageBreak/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17 2 02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3 030 785,72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2 591 100,00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2 651 000,00</w:t>
            </w:r>
          </w:p>
        </w:tc>
      </w:tr>
      <w:tr w:rsidR="006D6F18" w:rsidRPr="00E00CCC" w:rsidTr="000273C4">
        <w:trPr>
          <w:trHeight w:val="11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r w:rsidRPr="00E00CCC"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17 2 02 D7610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5 922 000,00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</w:pPr>
            <w:r w:rsidRPr="00E00CCC">
              <w:t>0,00</w:t>
            </w:r>
          </w:p>
        </w:tc>
      </w:tr>
      <w:tr w:rsidR="006D6F18" w:rsidRPr="00E00CCC" w:rsidTr="000273C4">
        <w:trPr>
          <w:trHeight w:val="152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Муниципальная программа "Межевание и формирование земельных участков в границах Красавского муниципального образования Самойловского муниципального района Саратовской области на 2023 год"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066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12 8 08 V0000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150 000,00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0,00</w:t>
            </w:r>
          </w:p>
        </w:tc>
      </w:tr>
      <w:tr w:rsidR="006D6F18" w:rsidRPr="00E00CCC" w:rsidTr="000273C4">
        <w:trPr>
          <w:trHeight w:val="152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Красавского муниципального образования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17 5 05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150 000,00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0,00</w:t>
            </w:r>
          </w:p>
        </w:tc>
      </w:tr>
      <w:tr w:rsidR="006D6F18" w:rsidRPr="00E00CCC" w:rsidTr="000273C4">
        <w:trPr>
          <w:trHeight w:val="12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lastRenderedPageBreak/>
              <w:t>Муниципальная программа "Комплексная программа по благоустройству территории Красавского муниципального образования Самойловского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84 0 04 00000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3 388 967,37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2 286 896,00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2 574 619,00</w:t>
            </w:r>
          </w:p>
        </w:tc>
      </w:tr>
      <w:tr w:rsidR="006D6F18" w:rsidRPr="00E00CCC" w:rsidTr="000273C4">
        <w:trPr>
          <w:trHeight w:val="106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Муниципальная программа "Развитие физической культуры и спорта на территории Красавского муниципального образования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33 0 03 V0000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  <w:rPr>
                <w:b/>
                <w:bCs/>
              </w:rPr>
            </w:pPr>
            <w:r w:rsidRPr="00E00CCC">
              <w:rPr>
                <w:b/>
                <w:bCs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70 000,00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50 000,00</w:t>
            </w:r>
          </w:p>
        </w:tc>
      </w:tr>
      <w:tr w:rsidR="006D6F18" w:rsidRPr="00E00CCC" w:rsidTr="000273C4">
        <w:trPr>
          <w:trHeight w:val="4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6F18" w:rsidRPr="00E00CCC" w:rsidRDefault="006D6F18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center"/>
            </w:pPr>
            <w:r w:rsidRPr="00E00CCC"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0273C4" w:rsidP="000273C4">
            <w:pPr>
              <w:rPr>
                <w:b/>
                <w:bCs/>
              </w:rPr>
            </w:pPr>
            <w:r w:rsidRPr="00E00CCC">
              <w:rPr>
                <w:b/>
                <w:bCs/>
              </w:rPr>
              <w:t>14 507</w:t>
            </w:r>
            <w:r w:rsidR="006D6F18" w:rsidRPr="00E00CCC">
              <w:rPr>
                <w:b/>
                <w:bCs/>
              </w:rPr>
              <w:t>486,29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6 731 996,00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6F18" w:rsidRPr="00E00CCC" w:rsidRDefault="006D6F18">
            <w:pPr>
              <w:jc w:val="right"/>
              <w:rPr>
                <w:b/>
                <w:bCs/>
              </w:rPr>
            </w:pPr>
            <w:r w:rsidRPr="00E00CCC">
              <w:rPr>
                <w:b/>
                <w:bCs/>
              </w:rPr>
              <w:t>7 079 619,00</w:t>
            </w:r>
          </w:p>
        </w:tc>
      </w:tr>
    </w:tbl>
    <w:p w:rsidR="006D6F18" w:rsidRPr="006D6F18" w:rsidRDefault="006D6F18" w:rsidP="006D6F18">
      <w:pPr>
        <w:rPr>
          <w:b/>
          <w:sz w:val="20"/>
          <w:szCs w:val="20"/>
        </w:rPr>
      </w:pPr>
    </w:p>
    <w:p w:rsidR="00470652" w:rsidRPr="006D6F18" w:rsidRDefault="00470652" w:rsidP="00501660">
      <w:pPr>
        <w:rPr>
          <w:b/>
          <w:sz w:val="20"/>
          <w:szCs w:val="20"/>
        </w:rPr>
      </w:pPr>
    </w:p>
    <w:p w:rsidR="00470652" w:rsidRPr="006D6F18" w:rsidRDefault="00470652" w:rsidP="00501660">
      <w:pPr>
        <w:rPr>
          <w:b/>
          <w:sz w:val="20"/>
          <w:szCs w:val="20"/>
        </w:rPr>
      </w:pPr>
    </w:p>
    <w:sectPr w:rsidR="00470652" w:rsidRPr="006D6F18" w:rsidSect="006D6F18">
      <w:pgSz w:w="11906" w:h="16838"/>
      <w:pgMar w:top="993" w:right="1134" w:bottom="99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16913"/>
    <w:multiLevelType w:val="hybridMultilevel"/>
    <w:tmpl w:val="E6F27242"/>
    <w:lvl w:ilvl="0" w:tplc="A670C22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ctiveWritingStyle w:appName="MSWord" w:lang="ru-RU" w:vendorID="64" w:dllVersion="131078" w:nlCheck="1" w:checkStyle="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273C4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0E93"/>
    <w:rsid w:val="00071814"/>
    <w:rsid w:val="00075B06"/>
    <w:rsid w:val="0007697F"/>
    <w:rsid w:val="00081AD3"/>
    <w:rsid w:val="00083E49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506E"/>
    <w:rsid w:val="000D7B4C"/>
    <w:rsid w:val="000E1801"/>
    <w:rsid w:val="000E5E56"/>
    <w:rsid w:val="000E74C0"/>
    <w:rsid w:val="000F2228"/>
    <w:rsid w:val="000F5B78"/>
    <w:rsid w:val="000F5FD1"/>
    <w:rsid w:val="00100E96"/>
    <w:rsid w:val="00100F89"/>
    <w:rsid w:val="001014F3"/>
    <w:rsid w:val="00102425"/>
    <w:rsid w:val="00104D34"/>
    <w:rsid w:val="0011262F"/>
    <w:rsid w:val="00112983"/>
    <w:rsid w:val="00114971"/>
    <w:rsid w:val="00117002"/>
    <w:rsid w:val="00127D5E"/>
    <w:rsid w:val="00141FC6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29C0"/>
    <w:rsid w:val="001967B0"/>
    <w:rsid w:val="001973A5"/>
    <w:rsid w:val="001A0B9B"/>
    <w:rsid w:val="001A471B"/>
    <w:rsid w:val="001B05CC"/>
    <w:rsid w:val="001B6BF3"/>
    <w:rsid w:val="001C46C0"/>
    <w:rsid w:val="001E0F29"/>
    <w:rsid w:val="001E1328"/>
    <w:rsid w:val="001E1BC6"/>
    <w:rsid w:val="001E3CBB"/>
    <w:rsid w:val="001E7CE3"/>
    <w:rsid w:val="001F3AEE"/>
    <w:rsid w:val="001F61C4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EF2"/>
    <w:rsid w:val="002322B3"/>
    <w:rsid w:val="002331BB"/>
    <w:rsid w:val="0024248C"/>
    <w:rsid w:val="002428A0"/>
    <w:rsid w:val="00244476"/>
    <w:rsid w:val="0024651B"/>
    <w:rsid w:val="00260816"/>
    <w:rsid w:val="002629B0"/>
    <w:rsid w:val="0028247E"/>
    <w:rsid w:val="00293420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E0EAF"/>
    <w:rsid w:val="002E0ED5"/>
    <w:rsid w:val="00300504"/>
    <w:rsid w:val="00302AA6"/>
    <w:rsid w:val="00306F55"/>
    <w:rsid w:val="00316BBB"/>
    <w:rsid w:val="00317564"/>
    <w:rsid w:val="003221C8"/>
    <w:rsid w:val="00322F1F"/>
    <w:rsid w:val="0032544D"/>
    <w:rsid w:val="00331ED5"/>
    <w:rsid w:val="003336FF"/>
    <w:rsid w:val="003446AA"/>
    <w:rsid w:val="00350BC6"/>
    <w:rsid w:val="00352675"/>
    <w:rsid w:val="00353135"/>
    <w:rsid w:val="00353327"/>
    <w:rsid w:val="0035633B"/>
    <w:rsid w:val="00357B6C"/>
    <w:rsid w:val="00361DCD"/>
    <w:rsid w:val="003635ED"/>
    <w:rsid w:val="00365E6F"/>
    <w:rsid w:val="00371B03"/>
    <w:rsid w:val="00373191"/>
    <w:rsid w:val="00384ECF"/>
    <w:rsid w:val="00386BA0"/>
    <w:rsid w:val="00390A6A"/>
    <w:rsid w:val="00391E6E"/>
    <w:rsid w:val="00394C6C"/>
    <w:rsid w:val="003A1E7E"/>
    <w:rsid w:val="003C0FC3"/>
    <w:rsid w:val="003C504B"/>
    <w:rsid w:val="003D2C2F"/>
    <w:rsid w:val="003D2C46"/>
    <w:rsid w:val="003D3BFC"/>
    <w:rsid w:val="003D455F"/>
    <w:rsid w:val="003D4C15"/>
    <w:rsid w:val="003E1543"/>
    <w:rsid w:val="003E2222"/>
    <w:rsid w:val="003E6478"/>
    <w:rsid w:val="003F74D1"/>
    <w:rsid w:val="0040003D"/>
    <w:rsid w:val="004048BC"/>
    <w:rsid w:val="004108B3"/>
    <w:rsid w:val="00411C4D"/>
    <w:rsid w:val="00415EC5"/>
    <w:rsid w:val="0042141D"/>
    <w:rsid w:val="004226BB"/>
    <w:rsid w:val="00432D66"/>
    <w:rsid w:val="004366BB"/>
    <w:rsid w:val="00442C7C"/>
    <w:rsid w:val="00453DB5"/>
    <w:rsid w:val="00470652"/>
    <w:rsid w:val="0047198B"/>
    <w:rsid w:val="004807D5"/>
    <w:rsid w:val="00480AAC"/>
    <w:rsid w:val="004813AC"/>
    <w:rsid w:val="00482F70"/>
    <w:rsid w:val="00484C09"/>
    <w:rsid w:val="00485DDA"/>
    <w:rsid w:val="00490521"/>
    <w:rsid w:val="00492D16"/>
    <w:rsid w:val="00492D3F"/>
    <w:rsid w:val="00494222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7D63"/>
    <w:rsid w:val="004F2FAB"/>
    <w:rsid w:val="004F40C0"/>
    <w:rsid w:val="00501660"/>
    <w:rsid w:val="00501CAB"/>
    <w:rsid w:val="00505573"/>
    <w:rsid w:val="00507284"/>
    <w:rsid w:val="00507472"/>
    <w:rsid w:val="00511F5B"/>
    <w:rsid w:val="00532843"/>
    <w:rsid w:val="00536B9F"/>
    <w:rsid w:val="00546CD8"/>
    <w:rsid w:val="00555AC8"/>
    <w:rsid w:val="005674F3"/>
    <w:rsid w:val="00575397"/>
    <w:rsid w:val="00576B9E"/>
    <w:rsid w:val="00576EDF"/>
    <w:rsid w:val="00580E62"/>
    <w:rsid w:val="00582383"/>
    <w:rsid w:val="005849F6"/>
    <w:rsid w:val="00584FF5"/>
    <w:rsid w:val="00591309"/>
    <w:rsid w:val="00594976"/>
    <w:rsid w:val="00594BCF"/>
    <w:rsid w:val="00595FD5"/>
    <w:rsid w:val="005A517F"/>
    <w:rsid w:val="005C5165"/>
    <w:rsid w:val="005C5D28"/>
    <w:rsid w:val="005D5A6C"/>
    <w:rsid w:val="005E00DC"/>
    <w:rsid w:val="005E5BB7"/>
    <w:rsid w:val="005F00FC"/>
    <w:rsid w:val="005F0A58"/>
    <w:rsid w:val="005F2E2E"/>
    <w:rsid w:val="005F7632"/>
    <w:rsid w:val="0060508A"/>
    <w:rsid w:val="0060701E"/>
    <w:rsid w:val="00632FC5"/>
    <w:rsid w:val="0063564E"/>
    <w:rsid w:val="00637B76"/>
    <w:rsid w:val="00642DE7"/>
    <w:rsid w:val="00650425"/>
    <w:rsid w:val="006512EC"/>
    <w:rsid w:val="00652DCA"/>
    <w:rsid w:val="00654885"/>
    <w:rsid w:val="006560D2"/>
    <w:rsid w:val="00661348"/>
    <w:rsid w:val="00661C10"/>
    <w:rsid w:val="006718CC"/>
    <w:rsid w:val="00672D9D"/>
    <w:rsid w:val="006738CA"/>
    <w:rsid w:val="00685A99"/>
    <w:rsid w:val="00685DE9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D6F18"/>
    <w:rsid w:val="006E211A"/>
    <w:rsid w:val="006E5DBC"/>
    <w:rsid w:val="006F21EB"/>
    <w:rsid w:val="006F2FCB"/>
    <w:rsid w:val="006F3E09"/>
    <w:rsid w:val="006F6811"/>
    <w:rsid w:val="006F728B"/>
    <w:rsid w:val="0070174A"/>
    <w:rsid w:val="00701EBB"/>
    <w:rsid w:val="007364BC"/>
    <w:rsid w:val="007407D4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74A09"/>
    <w:rsid w:val="007751DB"/>
    <w:rsid w:val="0078559C"/>
    <w:rsid w:val="00797087"/>
    <w:rsid w:val="007B7D48"/>
    <w:rsid w:val="007C0874"/>
    <w:rsid w:val="007C1734"/>
    <w:rsid w:val="007C6725"/>
    <w:rsid w:val="007C7734"/>
    <w:rsid w:val="007D5AA8"/>
    <w:rsid w:val="007D7F0E"/>
    <w:rsid w:val="007E12F7"/>
    <w:rsid w:val="007E1982"/>
    <w:rsid w:val="007E67A6"/>
    <w:rsid w:val="007F64E0"/>
    <w:rsid w:val="008020E4"/>
    <w:rsid w:val="00804B94"/>
    <w:rsid w:val="008201C6"/>
    <w:rsid w:val="00821116"/>
    <w:rsid w:val="00821D7D"/>
    <w:rsid w:val="008317B3"/>
    <w:rsid w:val="00845C69"/>
    <w:rsid w:val="00850D4E"/>
    <w:rsid w:val="0085327E"/>
    <w:rsid w:val="00855460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6CD"/>
    <w:rsid w:val="008A2F65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1EC3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54CE7"/>
    <w:rsid w:val="00967F8B"/>
    <w:rsid w:val="00970A6A"/>
    <w:rsid w:val="00972EF5"/>
    <w:rsid w:val="00982B46"/>
    <w:rsid w:val="009903DC"/>
    <w:rsid w:val="00994566"/>
    <w:rsid w:val="00994D45"/>
    <w:rsid w:val="00996818"/>
    <w:rsid w:val="0099704E"/>
    <w:rsid w:val="00997590"/>
    <w:rsid w:val="00997EB1"/>
    <w:rsid w:val="009A0D27"/>
    <w:rsid w:val="009B4BAD"/>
    <w:rsid w:val="009C0E49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2FE6"/>
    <w:rsid w:val="00A550F5"/>
    <w:rsid w:val="00A565E0"/>
    <w:rsid w:val="00A56ADC"/>
    <w:rsid w:val="00A614DA"/>
    <w:rsid w:val="00A64D41"/>
    <w:rsid w:val="00A660A4"/>
    <w:rsid w:val="00A70EF4"/>
    <w:rsid w:val="00A83420"/>
    <w:rsid w:val="00A84516"/>
    <w:rsid w:val="00A90396"/>
    <w:rsid w:val="00A93FA0"/>
    <w:rsid w:val="00AA035B"/>
    <w:rsid w:val="00AA48B8"/>
    <w:rsid w:val="00AA4D9D"/>
    <w:rsid w:val="00AA6A76"/>
    <w:rsid w:val="00AB15F4"/>
    <w:rsid w:val="00AB266B"/>
    <w:rsid w:val="00AC2C43"/>
    <w:rsid w:val="00AD12DA"/>
    <w:rsid w:val="00AD3C20"/>
    <w:rsid w:val="00AD5BE4"/>
    <w:rsid w:val="00AD5FAD"/>
    <w:rsid w:val="00B01C29"/>
    <w:rsid w:val="00B01EF9"/>
    <w:rsid w:val="00B03C10"/>
    <w:rsid w:val="00B1071A"/>
    <w:rsid w:val="00B1117F"/>
    <w:rsid w:val="00B11490"/>
    <w:rsid w:val="00B1233F"/>
    <w:rsid w:val="00B1700A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81EE1"/>
    <w:rsid w:val="00B90772"/>
    <w:rsid w:val="00B94C22"/>
    <w:rsid w:val="00B95A58"/>
    <w:rsid w:val="00B96340"/>
    <w:rsid w:val="00BA0634"/>
    <w:rsid w:val="00BC496A"/>
    <w:rsid w:val="00BC499B"/>
    <w:rsid w:val="00BC4F9E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6CF0"/>
    <w:rsid w:val="00C07997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7E5F"/>
    <w:rsid w:val="00C709E9"/>
    <w:rsid w:val="00C7117C"/>
    <w:rsid w:val="00C73EE5"/>
    <w:rsid w:val="00C824AD"/>
    <w:rsid w:val="00C90028"/>
    <w:rsid w:val="00CA041E"/>
    <w:rsid w:val="00CA4287"/>
    <w:rsid w:val="00CA4D66"/>
    <w:rsid w:val="00CA5E8C"/>
    <w:rsid w:val="00CA73A0"/>
    <w:rsid w:val="00CB3977"/>
    <w:rsid w:val="00CB5D37"/>
    <w:rsid w:val="00CB6BBD"/>
    <w:rsid w:val="00CB7625"/>
    <w:rsid w:val="00CC027B"/>
    <w:rsid w:val="00CC0724"/>
    <w:rsid w:val="00CC6B5B"/>
    <w:rsid w:val="00CC7F65"/>
    <w:rsid w:val="00CD6661"/>
    <w:rsid w:val="00CE3856"/>
    <w:rsid w:val="00CF24CB"/>
    <w:rsid w:val="00CF31F8"/>
    <w:rsid w:val="00CF45BD"/>
    <w:rsid w:val="00CF73CB"/>
    <w:rsid w:val="00D01188"/>
    <w:rsid w:val="00D02246"/>
    <w:rsid w:val="00D0375C"/>
    <w:rsid w:val="00D102BE"/>
    <w:rsid w:val="00D11297"/>
    <w:rsid w:val="00D13461"/>
    <w:rsid w:val="00D139D6"/>
    <w:rsid w:val="00D27884"/>
    <w:rsid w:val="00D30989"/>
    <w:rsid w:val="00D42F2B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9564D"/>
    <w:rsid w:val="00DA38E0"/>
    <w:rsid w:val="00DA4D7A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0CCC"/>
    <w:rsid w:val="00E018E6"/>
    <w:rsid w:val="00E03A7C"/>
    <w:rsid w:val="00E1157D"/>
    <w:rsid w:val="00E14412"/>
    <w:rsid w:val="00E15748"/>
    <w:rsid w:val="00E15C71"/>
    <w:rsid w:val="00E1608D"/>
    <w:rsid w:val="00E171FA"/>
    <w:rsid w:val="00E27240"/>
    <w:rsid w:val="00E3319E"/>
    <w:rsid w:val="00E42435"/>
    <w:rsid w:val="00E44792"/>
    <w:rsid w:val="00E47927"/>
    <w:rsid w:val="00E52410"/>
    <w:rsid w:val="00E54A8D"/>
    <w:rsid w:val="00E577E4"/>
    <w:rsid w:val="00E63DBB"/>
    <w:rsid w:val="00E71ACB"/>
    <w:rsid w:val="00E72616"/>
    <w:rsid w:val="00E72983"/>
    <w:rsid w:val="00E764E8"/>
    <w:rsid w:val="00E76861"/>
    <w:rsid w:val="00E77FDC"/>
    <w:rsid w:val="00E81DC4"/>
    <w:rsid w:val="00E92ACD"/>
    <w:rsid w:val="00E93C26"/>
    <w:rsid w:val="00EA1DAA"/>
    <w:rsid w:val="00EA484E"/>
    <w:rsid w:val="00EA592D"/>
    <w:rsid w:val="00EA6BE2"/>
    <w:rsid w:val="00EB4681"/>
    <w:rsid w:val="00EC0F7B"/>
    <w:rsid w:val="00EC3E36"/>
    <w:rsid w:val="00EC4163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460D"/>
    <w:rsid w:val="00F576D5"/>
    <w:rsid w:val="00F62DD5"/>
    <w:rsid w:val="00F651CC"/>
    <w:rsid w:val="00F65A99"/>
    <w:rsid w:val="00F7075E"/>
    <w:rsid w:val="00F73245"/>
    <w:rsid w:val="00F75B73"/>
    <w:rsid w:val="00F8255A"/>
    <w:rsid w:val="00F85E53"/>
    <w:rsid w:val="00F86634"/>
    <w:rsid w:val="00F86A99"/>
    <w:rsid w:val="00F96448"/>
    <w:rsid w:val="00F966E8"/>
    <w:rsid w:val="00F96719"/>
    <w:rsid w:val="00FA4119"/>
    <w:rsid w:val="00FB3670"/>
    <w:rsid w:val="00FB48B6"/>
    <w:rsid w:val="00FB6B0D"/>
    <w:rsid w:val="00FB6F17"/>
    <w:rsid w:val="00FB7B56"/>
    <w:rsid w:val="00FC0CBE"/>
    <w:rsid w:val="00FD1948"/>
    <w:rsid w:val="00FD5D6B"/>
    <w:rsid w:val="00FD7EE4"/>
    <w:rsid w:val="00FE1B30"/>
    <w:rsid w:val="00FF4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styleId="a5">
    <w:name w:val="Title"/>
    <w:basedOn w:val="a"/>
    <w:link w:val="a6"/>
    <w:qFormat/>
    <w:rsid w:val="003F74D1"/>
    <w:pPr>
      <w:jc w:val="center"/>
    </w:pPr>
    <w:rPr>
      <w:b/>
      <w:sz w:val="32"/>
      <w:szCs w:val="20"/>
    </w:rPr>
  </w:style>
  <w:style w:type="character" w:customStyle="1" w:styleId="a6">
    <w:name w:val="Название Знак"/>
    <w:basedOn w:val="a0"/>
    <w:link w:val="a5"/>
    <w:rsid w:val="003F74D1"/>
    <w:rPr>
      <w:b/>
      <w:sz w:val="32"/>
    </w:rPr>
  </w:style>
  <w:style w:type="paragraph" w:customStyle="1" w:styleId="a7">
    <w:name w:val="Òåêñò äîêóìåíòà"/>
    <w:basedOn w:val="a"/>
    <w:uiPriority w:val="99"/>
    <w:rsid w:val="00083E4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xl39">
    <w:name w:val="xl39"/>
    <w:basedOn w:val="a"/>
    <w:rsid w:val="005016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BE076-ACE6-49D7-8927-D7BF0911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8082</Words>
  <Characters>46813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54786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HelgaStephen</cp:lastModifiedBy>
  <cp:revision>2</cp:revision>
  <cp:lastPrinted>2023-05-15T10:04:00Z</cp:lastPrinted>
  <dcterms:created xsi:type="dcterms:W3CDTF">2023-05-29T07:32:00Z</dcterms:created>
  <dcterms:modified xsi:type="dcterms:W3CDTF">2023-05-29T07:32:00Z</dcterms:modified>
</cp:coreProperties>
</file>