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21" w:rsidRDefault="005D1849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12E21" w:rsidRPr="001222D3">
        <w:rPr>
          <w:b/>
          <w:sz w:val="28"/>
          <w:szCs w:val="28"/>
        </w:rPr>
        <w:t>еестр муниципальной собственности Красавского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Самойловского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 w:rsidR="009F2A1F">
        <w:rPr>
          <w:b/>
          <w:sz w:val="28"/>
          <w:szCs w:val="28"/>
        </w:rPr>
        <w:t xml:space="preserve"> по состоянию на 1 августа</w:t>
      </w:r>
      <w:r w:rsidR="001C35BA">
        <w:rPr>
          <w:b/>
          <w:sz w:val="28"/>
          <w:szCs w:val="28"/>
        </w:rPr>
        <w:t xml:space="preserve"> 2022</w:t>
      </w:r>
      <w:r w:rsidR="00540F03">
        <w:rPr>
          <w:b/>
          <w:sz w:val="28"/>
          <w:szCs w:val="28"/>
        </w:rPr>
        <w:t xml:space="preserve"> г.</w:t>
      </w:r>
    </w:p>
    <w:p w:rsidR="00312E21" w:rsidRPr="001222D3" w:rsidRDefault="00312E21" w:rsidP="00312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1702"/>
        <w:gridCol w:w="1701"/>
        <w:gridCol w:w="1417"/>
        <w:gridCol w:w="1843"/>
        <w:gridCol w:w="1559"/>
        <w:gridCol w:w="1276"/>
        <w:gridCol w:w="1417"/>
        <w:gridCol w:w="1560"/>
        <w:gridCol w:w="1275"/>
        <w:gridCol w:w="1701"/>
      </w:tblGrid>
      <w:tr w:rsidR="00486715" w:rsidTr="009C432D">
        <w:trPr>
          <w:trHeight w:val="2797"/>
        </w:trPr>
        <w:tc>
          <w:tcPr>
            <w:tcW w:w="709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312E21" w:rsidRPr="001B322F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(местоположение</w:t>
            </w:r>
            <w:r w:rsidRPr="001B322F">
              <w:rPr>
                <w:b/>
                <w:sz w:val="20"/>
                <w:szCs w:val="20"/>
              </w:rPr>
              <w:t xml:space="preserve">) недвижимого имущества 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Площадь,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пр</w:t>
            </w:r>
            <w:r>
              <w:rPr>
                <w:b/>
                <w:sz w:val="20"/>
                <w:szCs w:val="20"/>
              </w:rPr>
              <w:t>отяженно</w:t>
            </w:r>
            <w:r w:rsidRPr="00544C4D">
              <w:rPr>
                <w:b/>
                <w:sz w:val="20"/>
                <w:szCs w:val="20"/>
              </w:rPr>
              <w:t xml:space="preserve">сть  и </w:t>
            </w:r>
            <w:r>
              <w:rPr>
                <w:b/>
                <w:sz w:val="20"/>
                <w:szCs w:val="20"/>
              </w:rPr>
              <w:t xml:space="preserve">(или) </w:t>
            </w:r>
            <w:r w:rsidRPr="00544C4D">
              <w:rPr>
                <w:b/>
                <w:sz w:val="20"/>
                <w:szCs w:val="20"/>
              </w:rPr>
              <w:t>иные пар</w:t>
            </w:r>
            <w:r>
              <w:rPr>
                <w:b/>
                <w:sz w:val="20"/>
                <w:szCs w:val="20"/>
              </w:rPr>
              <w:t>аметры</w:t>
            </w:r>
            <w:r w:rsidRPr="00544C4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4C4D">
              <w:rPr>
                <w:b/>
                <w:sz w:val="20"/>
                <w:szCs w:val="20"/>
              </w:rPr>
              <w:t>харак</w:t>
            </w:r>
            <w:r>
              <w:rPr>
                <w:b/>
                <w:sz w:val="20"/>
                <w:szCs w:val="20"/>
              </w:rPr>
              <w:t>теризу</w:t>
            </w:r>
            <w:r w:rsidRPr="00544C4D">
              <w:rPr>
                <w:b/>
                <w:sz w:val="20"/>
                <w:szCs w:val="20"/>
              </w:rPr>
              <w:t>ющие физи</w:t>
            </w:r>
            <w:r>
              <w:rPr>
                <w:b/>
                <w:sz w:val="20"/>
                <w:szCs w:val="20"/>
              </w:rPr>
              <w:t>чески</w:t>
            </w:r>
            <w:r w:rsidRPr="00544C4D">
              <w:rPr>
                <w:b/>
                <w:sz w:val="20"/>
                <w:szCs w:val="20"/>
              </w:rPr>
              <w:t>е свойства недв</w:t>
            </w:r>
            <w:r>
              <w:rPr>
                <w:b/>
                <w:sz w:val="20"/>
                <w:szCs w:val="20"/>
              </w:rPr>
              <w:t>ижимо</w:t>
            </w:r>
            <w:r w:rsidRPr="00544C4D">
              <w:rPr>
                <w:b/>
                <w:sz w:val="20"/>
                <w:szCs w:val="20"/>
              </w:rPr>
              <w:t>го имущ</w:t>
            </w:r>
            <w:r>
              <w:rPr>
                <w:b/>
                <w:sz w:val="20"/>
                <w:szCs w:val="20"/>
              </w:rPr>
              <w:t>ест</w:t>
            </w:r>
            <w:r w:rsidRPr="00544C4D">
              <w:rPr>
                <w:b/>
                <w:sz w:val="20"/>
                <w:szCs w:val="20"/>
              </w:rPr>
              <w:t>ва</w:t>
            </w:r>
          </w:p>
        </w:tc>
        <w:tc>
          <w:tcPr>
            <w:tcW w:w="1559" w:type="dxa"/>
          </w:tcPr>
          <w:p w:rsidR="00312E21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ведения о  кадастровой стоимост</w:t>
            </w:r>
            <w:r w:rsidRPr="00544C4D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недвижимого имущества</w:t>
            </w:r>
            <w:r w:rsidRPr="00544C4D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417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>иципальной собственнос</w:t>
            </w:r>
            <w:r w:rsidRPr="00544C4D">
              <w:rPr>
                <w:b/>
                <w:sz w:val="20"/>
                <w:szCs w:val="20"/>
              </w:rPr>
              <w:t>ти на недвижимое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560" w:type="dxa"/>
          </w:tcPr>
          <w:p w:rsidR="00312E21" w:rsidRPr="001B322F" w:rsidRDefault="00312E21" w:rsidP="00DC390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312E21" w:rsidRPr="00544C4D" w:rsidRDefault="00312E21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12E21" w:rsidRPr="00544C4D" w:rsidRDefault="00312E21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установленных в отношении мун</w:t>
            </w:r>
            <w:r w:rsidR="00486715">
              <w:rPr>
                <w:b/>
                <w:sz w:val="20"/>
                <w:szCs w:val="20"/>
              </w:rPr>
              <w:t xml:space="preserve">иципального </w:t>
            </w:r>
            <w:r>
              <w:rPr>
                <w:b/>
                <w:sz w:val="20"/>
                <w:szCs w:val="20"/>
              </w:rPr>
              <w:t>н</w:t>
            </w:r>
            <w:r w:rsidR="00486715">
              <w:rPr>
                <w:b/>
                <w:sz w:val="20"/>
                <w:szCs w:val="20"/>
              </w:rPr>
              <w:t>едвижимого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DC390E" w:rsidTr="009C432D">
        <w:trPr>
          <w:trHeight w:val="1654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с.Низовка</w:t>
            </w:r>
            <w:proofErr w:type="spellEnd"/>
            <w:r w:rsidRPr="00C23F84">
              <w:rPr>
                <w:sz w:val="20"/>
                <w:szCs w:val="20"/>
              </w:rPr>
              <w:t>, ул.Новая, д.1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64-01-39/006/2005-306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 кв.м</w:t>
            </w: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85320,00</w:t>
            </w:r>
          </w:p>
        </w:tc>
        <w:tc>
          <w:tcPr>
            <w:tcW w:w="1276" w:type="dxa"/>
          </w:tcPr>
          <w:p w:rsidR="00DC390E" w:rsidRPr="00C23F84" w:rsidRDefault="00486EEB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135395-65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Pr="004D63E0" w:rsidRDefault="005D184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269733 от 19.04.2006 г.</w:t>
            </w:r>
          </w:p>
        </w:tc>
        <w:tc>
          <w:tcPr>
            <w:tcW w:w="1275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4D63E0" w:rsidRDefault="006D6B1C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90E" w:rsidTr="009C432D">
        <w:trPr>
          <w:trHeight w:val="1692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(административное здание)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с.Красавка, ул.Советская, д.93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64-01-39/006/2005-318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 кв.м.</w:t>
            </w:r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F84">
              <w:rPr>
                <w:sz w:val="20"/>
                <w:szCs w:val="20"/>
              </w:rPr>
              <w:t>Стены-дерево</w:t>
            </w:r>
            <w:proofErr w:type="spell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513100,26</w:t>
            </w:r>
          </w:p>
        </w:tc>
        <w:tc>
          <w:tcPr>
            <w:tcW w:w="1276" w:type="dxa"/>
          </w:tcPr>
          <w:p w:rsidR="00DC390E" w:rsidRPr="00486EEB" w:rsidRDefault="00486EEB" w:rsidP="00DC390E">
            <w:pPr>
              <w:jc w:val="center"/>
              <w:rPr>
                <w:sz w:val="20"/>
                <w:szCs w:val="20"/>
              </w:rPr>
            </w:pPr>
            <w:r w:rsidRPr="00486EEB">
              <w:rPr>
                <w:sz w:val="20"/>
                <w:szCs w:val="20"/>
              </w:rPr>
              <w:t>250666-45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269710 от 17.04.2006 г.</w:t>
            </w:r>
          </w:p>
        </w:tc>
        <w:tc>
          <w:tcPr>
            <w:tcW w:w="1275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6D6B1C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C390E" w:rsidTr="009C432D">
        <w:trPr>
          <w:trHeight w:val="1700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Нежилое здание (гараж)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с.Красавка, ул.Советская, д.93а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64-01-39/007/2005-43</w:t>
            </w: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 кв.м</w:t>
            </w:r>
          </w:p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3F84">
              <w:rPr>
                <w:sz w:val="20"/>
                <w:szCs w:val="20"/>
              </w:rPr>
              <w:t>Стены-кирпич</w:t>
            </w:r>
            <w:proofErr w:type="spellEnd"/>
            <w:r w:rsidRPr="00C23F84">
              <w:rPr>
                <w:sz w:val="20"/>
                <w:szCs w:val="20"/>
              </w:rPr>
              <w:t>, кровля-железо</w:t>
            </w:r>
          </w:p>
        </w:tc>
        <w:tc>
          <w:tcPr>
            <w:tcW w:w="155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189151,20</w:t>
            </w:r>
          </w:p>
        </w:tc>
        <w:tc>
          <w:tcPr>
            <w:tcW w:w="1276" w:type="dxa"/>
          </w:tcPr>
          <w:p w:rsidR="00DC390E" w:rsidRPr="00486EEB" w:rsidRDefault="00486EEB" w:rsidP="00DC390E">
            <w:pPr>
              <w:jc w:val="center"/>
              <w:rPr>
                <w:sz w:val="20"/>
                <w:szCs w:val="20"/>
              </w:rPr>
            </w:pPr>
            <w:r w:rsidRPr="00486EEB">
              <w:rPr>
                <w:sz w:val="20"/>
                <w:szCs w:val="20"/>
              </w:rPr>
              <w:t>119271-78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11.04.06 г.</w:t>
            </w:r>
          </w:p>
        </w:tc>
        <w:tc>
          <w:tcPr>
            <w:tcW w:w="1560" w:type="dxa"/>
          </w:tcPr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госрегистрации</w:t>
            </w:r>
            <w:proofErr w:type="spellEnd"/>
            <w:r>
              <w:rPr>
                <w:sz w:val="20"/>
                <w:szCs w:val="20"/>
              </w:rPr>
              <w:t xml:space="preserve"> права серия 64 АБ № 269761 от 20.04.2006 г.</w:t>
            </w:r>
          </w:p>
        </w:tc>
        <w:tc>
          <w:tcPr>
            <w:tcW w:w="1275" w:type="dxa"/>
          </w:tcPr>
          <w:p w:rsidR="00DC390E" w:rsidRPr="00C23F8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6D6B1C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DC390E" w:rsidTr="009C432D">
        <w:trPr>
          <w:trHeight w:val="1983"/>
        </w:trPr>
        <w:tc>
          <w:tcPr>
            <w:tcW w:w="709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с.Низовка</w:t>
            </w:r>
            <w:proofErr w:type="spellEnd"/>
            <w:r>
              <w:rPr>
                <w:sz w:val="20"/>
                <w:szCs w:val="20"/>
              </w:rPr>
              <w:t xml:space="preserve"> (по направлению на северо-восток на расстоянии 600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F3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 xml:space="preserve">7085 </w:t>
            </w:r>
            <w:r w:rsidRPr="00C23F84">
              <w:rPr>
                <w:sz w:val="20"/>
                <w:szCs w:val="20"/>
              </w:rPr>
              <w:t>кв.м.</w:t>
            </w:r>
          </w:p>
          <w:p w:rsidR="00D664F3" w:rsidRDefault="00D664F3" w:rsidP="00D664F3">
            <w:pPr>
              <w:rPr>
                <w:sz w:val="20"/>
                <w:szCs w:val="20"/>
              </w:rPr>
            </w:pPr>
          </w:p>
          <w:p w:rsidR="00DC390E" w:rsidRPr="00D664F3" w:rsidRDefault="00DC390E" w:rsidP="00D664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279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</w:t>
            </w:r>
            <w:r>
              <w:rPr>
                <w:sz w:val="20"/>
                <w:szCs w:val="20"/>
              </w:rPr>
              <w:t>Красавка (</w:t>
            </w:r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по направлению на север от автодороги </w:t>
            </w:r>
            <w:proofErr w:type="spellStart"/>
            <w:r w:rsidRPr="00423F03">
              <w:rPr>
                <w:color w:val="000000"/>
                <w:sz w:val="20"/>
                <w:szCs w:val="20"/>
                <w:lang w:eastAsia="ru-RU"/>
              </w:rPr>
              <w:t>Красавка-Полоцкое</w:t>
            </w:r>
            <w:proofErr w:type="spellEnd"/>
            <w:r w:rsidRPr="00423F03">
              <w:rPr>
                <w:color w:val="000000"/>
                <w:sz w:val="20"/>
                <w:szCs w:val="20"/>
                <w:lang w:eastAsia="ru-RU"/>
              </w:rPr>
              <w:t xml:space="preserve"> на расстоянии 10 м и по направлению на юго-запад от гр.с.Красавка на расстоянии 200 м</w:t>
            </w:r>
            <w:r w:rsidRPr="00423F0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330101:115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40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5D1849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Договор № 4 о предоставлении в постоянное (бессрочное) пользование земельных участков от 30.03.2020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5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с.Полоцкое ул.Ленина 135/1</w:t>
            </w:r>
          </w:p>
        </w:tc>
        <w:tc>
          <w:tcPr>
            <w:tcW w:w="1417" w:type="dxa"/>
          </w:tcPr>
          <w:p w:rsidR="00DC390E" w:rsidRDefault="00633338" w:rsidP="00DC390E">
            <w:pPr>
              <w:jc w:val="center"/>
              <w:rPr>
                <w:b/>
                <w:sz w:val="28"/>
                <w:szCs w:val="28"/>
              </w:rPr>
            </w:pPr>
            <w:r w:rsidRPr="00633338">
              <w:rPr>
                <w:sz w:val="20"/>
                <w:szCs w:val="20"/>
              </w:rPr>
              <w:t>64:31:</w:t>
            </w:r>
            <w:r>
              <w:rPr>
                <w:sz w:val="20"/>
                <w:szCs w:val="20"/>
              </w:rPr>
              <w:t>530217:133</w:t>
            </w:r>
          </w:p>
        </w:tc>
        <w:tc>
          <w:tcPr>
            <w:tcW w:w="1843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20</w:t>
            </w:r>
            <w:r w:rsidRPr="00C23F84">
              <w:rPr>
                <w:sz w:val="20"/>
                <w:szCs w:val="20"/>
              </w:rPr>
              <w:t>000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Pr="00633338" w:rsidRDefault="00633338" w:rsidP="00DC390E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2178600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33338" w:rsidRDefault="00633338" w:rsidP="0063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30.03.2020 г. № 221; </w:t>
            </w:r>
          </w:p>
          <w:p w:rsidR="00DC390E" w:rsidRDefault="00633338" w:rsidP="00633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Договор № 4 о предоставлении в постоянное (бессрочное) пользование земельных </w:t>
            </w:r>
            <w:r>
              <w:rPr>
                <w:sz w:val="20"/>
                <w:szCs w:val="20"/>
              </w:rPr>
              <w:lastRenderedPageBreak/>
              <w:t>участков от 30.03.2020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974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с.Полтавка ( по направлению на юго-восток на расстоянии 300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6020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983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>бл., Самойловский р-н, с.Воронино ( по направлению на юго-запад на расстоянии 500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>
              <w:rPr>
                <w:sz w:val="20"/>
                <w:szCs w:val="20"/>
              </w:rPr>
              <w:t>1</w:t>
            </w:r>
            <w:r w:rsidR="00D664F3">
              <w:rPr>
                <w:sz w:val="20"/>
                <w:szCs w:val="20"/>
              </w:rPr>
              <w:t xml:space="preserve">0180 </w:t>
            </w:r>
            <w:r w:rsidRPr="00C23F84">
              <w:rPr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96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Кладбище (православное)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</w:t>
            </w:r>
            <w:r>
              <w:rPr>
                <w:sz w:val="20"/>
                <w:szCs w:val="20"/>
              </w:rPr>
              <w:t xml:space="preserve">бл., Самойловский р-н,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>
              <w:rPr>
                <w:sz w:val="20"/>
                <w:szCs w:val="20"/>
              </w:rPr>
              <w:t xml:space="preserve"> ( по направлению на юго-запад на расстоянии 450 м от села)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C23F84" w:rsidRDefault="00DC390E" w:rsidP="00D664F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Площадь </w:t>
            </w:r>
            <w:r w:rsidR="00D664F3">
              <w:rPr>
                <w:sz w:val="20"/>
                <w:szCs w:val="20"/>
              </w:rPr>
              <w:t>6270</w:t>
            </w:r>
            <w:r w:rsidRPr="00C23F8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</w:t>
            </w:r>
            <w:r>
              <w:rPr>
                <w:sz w:val="20"/>
                <w:szCs w:val="20"/>
              </w:rPr>
              <w:lastRenderedPageBreak/>
              <w:t>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27"/>
        </w:trPr>
        <w:tc>
          <w:tcPr>
            <w:tcW w:w="709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191AAF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2" w:type="dxa"/>
          </w:tcPr>
          <w:p w:rsidR="00DC390E" w:rsidRDefault="00DC390E" w:rsidP="00C647E3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</w:t>
            </w:r>
            <w:r w:rsidR="00C647E3">
              <w:rPr>
                <w:sz w:val="20"/>
                <w:szCs w:val="20"/>
              </w:rPr>
              <w:t xml:space="preserve">Участникам </w:t>
            </w:r>
            <w:r w:rsidRPr="00191AAF">
              <w:rPr>
                <w:sz w:val="20"/>
                <w:szCs w:val="20"/>
              </w:rPr>
              <w:t>ВОВ»</w:t>
            </w:r>
          </w:p>
        </w:tc>
        <w:tc>
          <w:tcPr>
            <w:tcW w:w="1701" w:type="dxa"/>
          </w:tcPr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  <w:r>
              <w:rPr>
                <w:sz w:val="20"/>
                <w:szCs w:val="20"/>
              </w:rPr>
              <w:t>, ул.Ленина</w:t>
            </w:r>
            <w:r w:rsidR="00C647E3">
              <w:rPr>
                <w:sz w:val="20"/>
                <w:szCs w:val="20"/>
              </w:rPr>
              <w:t>, 27А</w:t>
            </w:r>
          </w:p>
        </w:tc>
        <w:tc>
          <w:tcPr>
            <w:tcW w:w="1417" w:type="dxa"/>
          </w:tcPr>
          <w:p w:rsidR="00DC390E" w:rsidRPr="00191AAF" w:rsidRDefault="00C647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64:31:490126:522</w:t>
            </w:r>
          </w:p>
        </w:tc>
        <w:tc>
          <w:tcPr>
            <w:tcW w:w="1843" w:type="dxa"/>
          </w:tcPr>
          <w:p w:rsidR="003903B2" w:rsidRDefault="003903B2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постройки-1975</w:t>
            </w:r>
          </w:p>
          <w:p w:rsidR="00DC390E" w:rsidRPr="00191AAF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647E3" w:rsidRDefault="00C647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17.02.2022 г. собственность</w:t>
            </w:r>
          </w:p>
          <w:p w:rsidR="00C647E3" w:rsidRDefault="00C647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</w:t>
            </w:r>
          </w:p>
          <w:p w:rsidR="00C647E3" w:rsidRDefault="00C647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522-64/136/2022-1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0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р-н, </w:t>
            </w:r>
            <w:proofErr w:type="spellStart"/>
            <w:r w:rsidRPr="00C23F8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Низовка</w:t>
            </w:r>
            <w:proofErr w:type="spellEnd"/>
            <w:r>
              <w:rPr>
                <w:sz w:val="20"/>
                <w:szCs w:val="20"/>
              </w:rPr>
              <w:t>, ул.Новая</w:t>
            </w:r>
            <w:r w:rsidR="003903B2">
              <w:rPr>
                <w:sz w:val="20"/>
                <w:szCs w:val="20"/>
              </w:rPr>
              <w:t>,3а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3903B2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 постройки-1979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53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</w:t>
            </w:r>
            <w:r>
              <w:rPr>
                <w:sz w:val="20"/>
                <w:szCs w:val="20"/>
              </w:rPr>
              <w:t>Полоцкое, ул.Победы</w:t>
            </w:r>
            <w:r w:rsidR="003903B2">
              <w:rPr>
                <w:sz w:val="20"/>
                <w:szCs w:val="20"/>
              </w:rPr>
              <w:t>, 29а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3903B2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 постройки-1973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</w:t>
            </w:r>
            <w:r>
              <w:rPr>
                <w:sz w:val="20"/>
                <w:szCs w:val="20"/>
              </w:rPr>
              <w:lastRenderedPageBreak/>
              <w:t>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1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</w:t>
            </w:r>
            <w:r>
              <w:rPr>
                <w:sz w:val="20"/>
                <w:szCs w:val="20"/>
              </w:rPr>
              <w:t>Полтавка, ул.Ленина</w:t>
            </w:r>
            <w:r w:rsidR="003903B2">
              <w:rPr>
                <w:sz w:val="20"/>
                <w:szCs w:val="20"/>
              </w:rPr>
              <w:t>, 47а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3903B2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 постройки-1976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.</w:t>
            </w:r>
            <w:r w:rsidR="009C432D">
              <w:rPr>
                <w:sz w:val="20"/>
                <w:szCs w:val="20"/>
              </w:rPr>
              <w:t xml:space="preserve"> Акт приема-передачи муниципального имущества </w:t>
            </w:r>
            <w:proofErr w:type="spellStart"/>
            <w:r w:rsidR="009C432D">
              <w:rPr>
                <w:sz w:val="20"/>
                <w:szCs w:val="20"/>
              </w:rPr>
              <w:t>Самойловского</w:t>
            </w:r>
            <w:proofErr w:type="spellEnd"/>
            <w:r w:rsidR="009C432D"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569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14.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91AAF">
              <w:rPr>
                <w:sz w:val="20"/>
                <w:szCs w:val="20"/>
              </w:rPr>
              <w:t>Памятник «Воинам ВОВ»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</w:t>
            </w:r>
            <w:r>
              <w:rPr>
                <w:sz w:val="20"/>
                <w:szCs w:val="20"/>
              </w:rPr>
              <w:t>Воронино, ул.Заречная</w:t>
            </w:r>
            <w:r w:rsidR="003903B2">
              <w:rPr>
                <w:sz w:val="20"/>
                <w:szCs w:val="20"/>
              </w:rPr>
              <w:t>, 1Б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3903B2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 постройки-1978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06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15.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Памятник «Участникам гражданской войны»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  <w:r>
              <w:rPr>
                <w:sz w:val="20"/>
                <w:szCs w:val="20"/>
              </w:rPr>
              <w:t>, ул.Советская</w:t>
            </w:r>
            <w:r w:rsidR="003903B2">
              <w:rPr>
                <w:sz w:val="20"/>
                <w:szCs w:val="20"/>
              </w:rPr>
              <w:t>, 93Б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Default="003903B2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Год постройки- 1964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</w:t>
            </w:r>
            <w:r>
              <w:rPr>
                <w:sz w:val="20"/>
                <w:szCs w:val="20"/>
              </w:rPr>
              <w:lastRenderedPageBreak/>
              <w:t>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56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702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 xml:space="preserve">Памятник математику </w:t>
            </w:r>
            <w:proofErr w:type="spellStart"/>
            <w:r w:rsidRPr="001A3971">
              <w:rPr>
                <w:sz w:val="20"/>
                <w:szCs w:val="20"/>
              </w:rPr>
              <w:t>Суслину</w:t>
            </w:r>
            <w:proofErr w:type="spellEnd"/>
            <w:r w:rsidRPr="001A3971">
              <w:rPr>
                <w:sz w:val="20"/>
                <w:szCs w:val="20"/>
              </w:rPr>
              <w:t xml:space="preserve"> М.Я.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  <w:r>
              <w:rPr>
                <w:sz w:val="20"/>
                <w:szCs w:val="20"/>
              </w:rPr>
              <w:t xml:space="preserve"> ( сельское  кладбище)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F7B5F" w:rsidRDefault="006F7B5F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постройки- 24.07.1994 г.</w:t>
            </w:r>
          </w:p>
          <w:p w:rsidR="006F7B5F" w:rsidRDefault="006F7B5F" w:rsidP="00DC390E">
            <w:pPr>
              <w:jc w:val="center"/>
              <w:rPr>
                <w:sz w:val="20"/>
                <w:szCs w:val="20"/>
              </w:rPr>
            </w:pP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Площадь 2</w:t>
            </w:r>
            <w:r w:rsidRPr="00191AAF">
              <w:rPr>
                <w:sz w:val="20"/>
                <w:szCs w:val="20"/>
              </w:rPr>
              <w:t>0 кв.м.</w:t>
            </w:r>
          </w:p>
        </w:tc>
        <w:tc>
          <w:tcPr>
            <w:tcW w:w="1559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948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17.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границах населенного пункта с.Красавка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Протяженность- 6,2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279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с.Полоцкое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с.Полоцкое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Протяженность- </w:t>
            </w:r>
            <w:r w:rsidRPr="00AB1B0F">
              <w:rPr>
                <w:sz w:val="20"/>
                <w:szCs w:val="20"/>
              </w:rPr>
              <w:t>4,1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Pr="001809AD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 w:rsidRPr="001A3971">
              <w:rPr>
                <w:sz w:val="20"/>
                <w:szCs w:val="20"/>
              </w:rPr>
              <w:t>19.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с.Воронино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с.Воронино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2020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Протяженность- 2,5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</w:t>
            </w:r>
            <w:r>
              <w:rPr>
                <w:sz w:val="20"/>
                <w:szCs w:val="20"/>
              </w:rPr>
              <w:lastRenderedPageBreak/>
              <w:t>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2125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твердым покрытием в границ</w:t>
            </w:r>
            <w:r>
              <w:rPr>
                <w:sz w:val="20"/>
                <w:szCs w:val="20"/>
              </w:rPr>
              <w:t>ах населенного пункта с.Полтавка</w:t>
            </w:r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</w:t>
            </w:r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Протяженность- 1,8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983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both"/>
              <w:rPr>
                <w:sz w:val="20"/>
                <w:szCs w:val="20"/>
              </w:rPr>
            </w:pPr>
            <w:r w:rsidRPr="00160F34">
              <w:rPr>
                <w:sz w:val="20"/>
                <w:szCs w:val="20"/>
              </w:rPr>
              <w:t>Автомобильные дороги с тверды</w:t>
            </w:r>
            <w:r>
              <w:rPr>
                <w:sz w:val="20"/>
                <w:szCs w:val="20"/>
              </w:rPr>
              <w:t xml:space="preserve">м покрытием в </w:t>
            </w:r>
            <w:r w:rsidRPr="00160F34">
              <w:rPr>
                <w:sz w:val="20"/>
                <w:szCs w:val="20"/>
              </w:rPr>
              <w:t>границ</w:t>
            </w:r>
            <w:r>
              <w:rPr>
                <w:sz w:val="20"/>
                <w:szCs w:val="20"/>
              </w:rPr>
              <w:t xml:space="preserve">ах населенного пункта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</w:p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</w:p>
        </w:tc>
        <w:tc>
          <w:tcPr>
            <w:tcW w:w="1417" w:type="dxa"/>
          </w:tcPr>
          <w:p w:rsidR="00DC390E" w:rsidRPr="00160F3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Pr="00160F34" w:rsidRDefault="00DC390E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Протяженность- 0,5 км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Pr="001809AD">
              <w:rPr>
                <w:sz w:val="20"/>
                <w:szCs w:val="20"/>
              </w:rPr>
              <w:t xml:space="preserve"> </w:t>
            </w:r>
            <w:r w:rsidR="00DC390E"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2267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5D1C2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Количество- 8</w:t>
            </w:r>
            <w:r w:rsidR="00DC390E" w:rsidRPr="00086EBA">
              <w:rPr>
                <w:sz w:val="20"/>
                <w:szCs w:val="20"/>
              </w:rPr>
              <w:t xml:space="preserve"> шт.</w:t>
            </w:r>
            <w:r w:rsidR="00DC390E">
              <w:rPr>
                <w:sz w:val="20"/>
                <w:szCs w:val="20"/>
              </w:rPr>
              <w:t>(ул.Ленина д.18, ул.Советская д.131</w:t>
            </w:r>
            <w:r>
              <w:rPr>
                <w:sz w:val="20"/>
                <w:szCs w:val="20"/>
              </w:rPr>
              <w:t xml:space="preserve">, </w:t>
            </w:r>
            <w:r w:rsidR="00DC390E">
              <w:rPr>
                <w:sz w:val="20"/>
                <w:szCs w:val="20"/>
              </w:rPr>
              <w:t xml:space="preserve"> д.167,</w:t>
            </w:r>
            <w:r>
              <w:rPr>
                <w:sz w:val="20"/>
                <w:szCs w:val="20"/>
              </w:rPr>
              <w:t xml:space="preserve"> д.217, д.221,</w:t>
            </w:r>
            <w:r w:rsidR="00DC390E">
              <w:rPr>
                <w:sz w:val="20"/>
                <w:szCs w:val="20"/>
              </w:rPr>
              <w:t xml:space="preserve"> ул.Калинина д.25, ул.Кооперативная д.19, ул.Коммунистическая д.5)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841"/>
        </w:trPr>
        <w:tc>
          <w:tcPr>
            <w:tcW w:w="709" w:type="dxa"/>
          </w:tcPr>
          <w:p w:rsidR="00DC390E" w:rsidRPr="001A3971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с.Полоцкое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Количество- 5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 xml:space="preserve"> (ул.Владимирская д.78, ул.Ленина д.125, ул.Победы д.114, ул.Мира д.28, ул.Садовая д.41)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(ул.Новая д.22, ул.Маркина д.5 и д.19, ул.Центральная д.30)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02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</w:t>
            </w:r>
          </w:p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Количество- 2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(ул.Ленина д.10 и д.56)</w:t>
            </w:r>
          </w:p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9C43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274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</w:t>
            </w:r>
            <w:r>
              <w:rPr>
                <w:sz w:val="20"/>
                <w:szCs w:val="20"/>
              </w:rPr>
              <w:t xml:space="preserve"> ( пруд Рыбный)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390E" w:rsidTr="009C432D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с.Полоцкое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  <w:r w:rsidR="00DC390E" w:rsidRPr="001809A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Плотина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с.Воронино (пруд Новый)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Протяженность- 150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558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  <w:r>
              <w:rPr>
                <w:sz w:val="20"/>
                <w:szCs w:val="20"/>
              </w:rPr>
              <w:t xml:space="preserve"> (пруд Новенький)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569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>
              <w:rPr>
                <w:sz w:val="20"/>
                <w:szCs w:val="20"/>
              </w:rPr>
              <w:t xml:space="preserve"> (пруд Центральный)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с.Полтавка ( пруд </w:t>
            </w:r>
            <w:proofErr w:type="spellStart"/>
            <w:r>
              <w:rPr>
                <w:sz w:val="20"/>
                <w:szCs w:val="20"/>
              </w:rPr>
              <w:t>Солодский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-150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416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 ( пруд Сурочий)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-200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427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702" w:type="dxa"/>
          </w:tcPr>
          <w:p w:rsidR="00DC390E" w:rsidRPr="00086EBA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Плотина 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 ( пруд Банный)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-180 м</w:t>
            </w:r>
          </w:p>
        </w:tc>
        <w:tc>
          <w:tcPr>
            <w:tcW w:w="1559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667DD7" w:rsidRDefault="00DC390E" w:rsidP="00DC390E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C390E" w:rsidRDefault="009C432D" w:rsidP="00DC3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Акт приема-передачи муниципального имущества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Саратовской области в собственность Красавского муниципального образования от 19.12.2008 г</w:t>
            </w:r>
          </w:p>
        </w:tc>
        <w:tc>
          <w:tcPr>
            <w:tcW w:w="1275" w:type="dxa"/>
          </w:tcPr>
          <w:p w:rsidR="00DC390E" w:rsidRDefault="00DC390E" w:rsidP="00DC39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DC390E" w:rsidTr="009C432D">
        <w:trPr>
          <w:trHeight w:val="1311"/>
        </w:trPr>
        <w:tc>
          <w:tcPr>
            <w:tcW w:w="709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702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осветительная сеть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р-н, с.Красавка,</w:t>
            </w:r>
            <w:r>
              <w:rPr>
                <w:sz w:val="20"/>
                <w:szCs w:val="20"/>
              </w:rPr>
              <w:t xml:space="preserve"> ул.Ленина</w:t>
            </w:r>
          </w:p>
        </w:tc>
        <w:tc>
          <w:tcPr>
            <w:tcW w:w="1417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C390E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Опора-15 шт., светильники-15 шт., щит учета- 3 шт.</w:t>
            </w:r>
          </w:p>
        </w:tc>
        <w:tc>
          <w:tcPr>
            <w:tcW w:w="1559" w:type="dxa"/>
          </w:tcPr>
          <w:p w:rsidR="00DC390E" w:rsidRPr="000969AC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DC390E" w:rsidRPr="004D63E0" w:rsidRDefault="00DC390E" w:rsidP="00DC390E">
            <w:pPr>
              <w:jc w:val="center"/>
              <w:rPr>
                <w:sz w:val="20"/>
                <w:szCs w:val="20"/>
              </w:rPr>
            </w:pPr>
            <w:r w:rsidRPr="004D63E0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C390E" w:rsidRPr="004F545B" w:rsidRDefault="001C35BA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</w:t>
            </w:r>
          </w:p>
        </w:tc>
        <w:tc>
          <w:tcPr>
            <w:tcW w:w="1560" w:type="dxa"/>
          </w:tcPr>
          <w:p w:rsidR="00DC390E" w:rsidRPr="001809AD" w:rsidRDefault="00DC390E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67 от 01.11.2013 г.</w:t>
            </w:r>
          </w:p>
        </w:tc>
        <w:tc>
          <w:tcPr>
            <w:tcW w:w="1275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C390E" w:rsidRPr="00C23F84" w:rsidRDefault="00DC390E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9C432D">
        <w:trPr>
          <w:trHeight w:val="1274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702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87721" w:rsidRPr="000969AC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276" w:type="dxa"/>
          </w:tcPr>
          <w:p w:rsidR="00587721" w:rsidRPr="004D63E0" w:rsidRDefault="00C1695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56996,00</w:t>
            </w:r>
          </w:p>
        </w:tc>
        <w:tc>
          <w:tcPr>
            <w:tcW w:w="1417" w:type="dxa"/>
          </w:tcPr>
          <w:p w:rsidR="00587721" w:rsidRPr="004F545B" w:rsidRDefault="001C35BA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11.11.2013 г.</w:t>
            </w:r>
          </w:p>
        </w:tc>
        <w:tc>
          <w:tcPr>
            <w:tcW w:w="1275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87721" w:rsidRPr="00C23F84" w:rsidRDefault="00587721" w:rsidP="00DC390E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9C432D">
        <w:trPr>
          <w:trHeight w:val="155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</w:t>
            </w:r>
            <w:r w:rsidRPr="00164B5A">
              <w:rPr>
                <w:sz w:val="20"/>
                <w:szCs w:val="20"/>
              </w:rPr>
              <w:t>Полоцкое</w:t>
            </w:r>
            <w:r>
              <w:rPr>
                <w:sz w:val="20"/>
                <w:szCs w:val="20"/>
              </w:rPr>
              <w:t>, ул.Владимирская, 4</w:t>
            </w:r>
          </w:p>
        </w:tc>
        <w:tc>
          <w:tcPr>
            <w:tcW w:w="1417" w:type="dxa"/>
          </w:tcPr>
          <w:p w:rsidR="00587721" w:rsidRPr="00164B5A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51702,00</w:t>
            </w:r>
          </w:p>
        </w:tc>
        <w:tc>
          <w:tcPr>
            <w:tcW w:w="1417" w:type="dxa"/>
          </w:tcPr>
          <w:p w:rsidR="00587721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275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9C432D">
        <w:trPr>
          <w:trHeight w:val="1668"/>
        </w:trPr>
        <w:tc>
          <w:tcPr>
            <w:tcW w:w="709" w:type="dxa"/>
          </w:tcPr>
          <w:p w:rsidR="00587721" w:rsidRDefault="00587721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с.Воронино, ул.Центральная, 10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47369,00</w:t>
            </w:r>
          </w:p>
        </w:tc>
        <w:tc>
          <w:tcPr>
            <w:tcW w:w="1417" w:type="dxa"/>
          </w:tcPr>
          <w:p w:rsidR="00587721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18.09.2012 г.</w:t>
            </w:r>
          </w:p>
        </w:tc>
        <w:tc>
          <w:tcPr>
            <w:tcW w:w="1275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9C432D">
        <w:trPr>
          <w:trHeight w:val="1269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с.Красавка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с.Красавка, ул.Советская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200 км</w:t>
            </w:r>
          </w:p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Усовершенствованное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251458,00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275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587721" w:rsidTr="009C432D">
        <w:trPr>
          <w:trHeight w:val="1133"/>
        </w:trPr>
        <w:tc>
          <w:tcPr>
            <w:tcW w:w="709" w:type="dxa"/>
          </w:tcPr>
          <w:p w:rsidR="00587721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702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дороги с.Полоцкое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с.Полоцкое</w:t>
            </w:r>
          </w:p>
        </w:tc>
        <w:tc>
          <w:tcPr>
            <w:tcW w:w="1417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 км щебеночное покрытие</w:t>
            </w:r>
          </w:p>
        </w:tc>
        <w:tc>
          <w:tcPr>
            <w:tcW w:w="1559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90305,30</w:t>
            </w:r>
          </w:p>
        </w:tc>
        <w:tc>
          <w:tcPr>
            <w:tcW w:w="1276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104288,00</w:t>
            </w:r>
          </w:p>
        </w:tc>
        <w:tc>
          <w:tcPr>
            <w:tcW w:w="1417" w:type="dxa"/>
          </w:tcPr>
          <w:p w:rsidR="00587721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7721" w:rsidRPr="001809AD" w:rsidRDefault="00587721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275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87721" w:rsidRPr="00C23F84" w:rsidRDefault="00587721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9C432D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с.Красавка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с.Красавка, ул.Советская, дом №111 до дома №181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  от 03.02.2014 г.</w:t>
            </w:r>
          </w:p>
        </w:tc>
        <w:tc>
          <w:tcPr>
            <w:tcW w:w="1275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</w:tr>
      <w:tr w:rsidR="008D7739" w:rsidTr="009C432D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84071,00</w:t>
            </w:r>
          </w:p>
        </w:tc>
        <w:tc>
          <w:tcPr>
            <w:tcW w:w="1417" w:type="dxa"/>
          </w:tcPr>
          <w:p w:rsidR="008D7739" w:rsidRPr="004F545B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 от</w:t>
            </w:r>
          </w:p>
        </w:tc>
        <w:tc>
          <w:tcPr>
            <w:tcW w:w="1275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8D7739" w:rsidRDefault="008D7739" w:rsidP="00572FE3"/>
        </w:tc>
      </w:tr>
      <w:tr w:rsidR="008D7739" w:rsidTr="009C432D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702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 w:rsidRPr="00086EBA">
              <w:rPr>
                <w:sz w:val="20"/>
                <w:szCs w:val="20"/>
              </w:rPr>
              <w:t>Колодцы</w:t>
            </w:r>
          </w:p>
        </w:tc>
        <w:tc>
          <w:tcPr>
            <w:tcW w:w="1701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с.Воронино</w:t>
            </w:r>
          </w:p>
        </w:tc>
        <w:tc>
          <w:tcPr>
            <w:tcW w:w="1417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7739" w:rsidRPr="00086EBA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Количество- 4</w:t>
            </w:r>
            <w:r w:rsidRPr="00086EBA">
              <w:rPr>
                <w:sz w:val="20"/>
                <w:szCs w:val="20"/>
              </w:rPr>
              <w:t xml:space="preserve"> шт.</w:t>
            </w:r>
            <w:r>
              <w:rPr>
                <w:sz w:val="20"/>
                <w:szCs w:val="20"/>
              </w:rPr>
              <w:t>(ул.Центральная д.67 и д.9, ул.Молодежная д.44 и д.8)</w:t>
            </w:r>
          </w:p>
        </w:tc>
        <w:tc>
          <w:tcPr>
            <w:tcW w:w="1559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8D7739" w:rsidRPr="00667DD7" w:rsidRDefault="008D7739" w:rsidP="00572FE3">
            <w:pPr>
              <w:jc w:val="center"/>
              <w:rPr>
                <w:sz w:val="20"/>
                <w:szCs w:val="20"/>
              </w:rPr>
            </w:pPr>
            <w:r w:rsidRPr="00667DD7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8D7739" w:rsidRDefault="001C35BA" w:rsidP="00572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2008 г.</w:t>
            </w: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275" w:type="dxa"/>
          </w:tcPr>
          <w:p w:rsidR="008D7739" w:rsidRDefault="008D7739" w:rsidP="00572F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8D7739" w:rsidRDefault="008D7739" w:rsidP="00572FE3"/>
        </w:tc>
      </w:tr>
      <w:tr w:rsidR="008D7739" w:rsidTr="009C432D">
        <w:trPr>
          <w:trHeight w:val="1133"/>
        </w:trPr>
        <w:tc>
          <w:tcPr>
            <w:tcW w:w="709" w:type="dxa"/>
          </w:tcPr>
          <w:p w:rsidR="008D7739" w:rsidRDefault="008D7739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1702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</w:t>
            </w:r>
          </w:p>
        </w:tc>
        <w:tc>
          <w:tcPr>
            <w:tcW w:w="1559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7739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8D7739" w:rsidRDefault="008D7739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29 от 15.05.2014 г.</w:t>
            </w:r>
          </w:p>
          <w:p w:rsidR="008D7739" w:rsidRPr="001809AD" w:rsidRDefault="008D7739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D7739" w:rsidRPr="00C23F84" w:rsidRDefault="008D7739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8D7739" w:rsidRDefault="008D7739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Садовая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275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Коммунистическая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77957,00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77957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46 от 28.07.2014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58 от 20.08.2014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Набережная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0065D4">
              <w:rPr>
                <w:sz w:val="20"/>
                <w:szCs w:val="20"/>
              </w:rPr>
              <w:t>Красавское</w:t>
            </w:r>
            <w:proofErr w:type="spellEnd"/>
            <w:r w:rsidRPr="000065D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с.Воронино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Молодежная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20.11.2014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71995,00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71995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77 от 08.12.2014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  <w:r>
              <w:rPr>
                <w:sz w:val="20"/>
                <w:szCs w:val="20"/>
              </w:rPr>
              <w:t>, ул.Новая, дом № 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Светильники- 3 штуки,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  <w:r>
              <w:rPr>
                <w:sz w:val="20"/>
                <w:szCs w:val="20"/>
              </w:rPr>
              <w:t xml:space="preserve">, ул.Маркина, дом № 2 до дома № 40 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Светильники- 6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с.Воронино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с.Воронино, ул.Центральная, дом № 1 до дома № 43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с.Полтавка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с.Полтавка, ул.Ленина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Светильники- 7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 в с.Красавка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>н, с.Красавка, ул.Советская, дом №107 до дома №23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учета-1 штука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Уличное освещение в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>Саратовская обл., Самойловский р-</w:t>
            </w:r>
            <w:r>
              <w:rPr>
                <w:sz w:val="20"/>
                <w:szCs w:val="20"/>
              </w:rPr>
              <w:t xml:space="preserve">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>
              <w:rPr>
                <w:sz w:val="20"/>
                <w:szCs w:val="20"/>
              </w:rPr>
              <w:t>, ул.Рабочая, дом № 18 до дома № 54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Светильники- 8 штук, щит учета-2 штуки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572FE3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  от 12.03.2015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127483,00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127483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127486,00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127486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с.Полтавка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101988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77992,00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77992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Владимирская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134988,00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134988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с.Воронино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Центральная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559" w:type="dxa"/>
          </w:tcPr>
          <w:p w:rsidR="00572FE3" w:rsidRPr="000969AC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71979,00</w:t>
            </w:r>
          </w:p>
        </w:tc>
        <w:tc>
          <w:tcPr>
            <w:tcW w:w="1276" w:type="dxa"/>
          </w:tcPr>
          <w:p w:rsidR="00572FE3" w:rsidRPr="00DF44FB" w:rsidRDefault="00572FE3" w:rsidP="00572FE3">
            <w:pPr>
              <w:jc w:val="center"/>
            </w:pPr>
            <w:r>
              <w:t>71979</w:t>
            </w:r>
            <w:r w:rsidRPr="00DF44FB">
              <w:t>,00</w:t>
            </w:r>
          </w:p>
        </w:tc>
        <w:tc>
          <w:tcPr>
            <w:tcW w:w="1417" w:type="dxa"/>
          </w:tcPr>
          <w:p w:rsidR="00572FE3" w:rsidRPr="004F545B" w:rsidRDefault="001C35BA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560" w:type="dxa"/>
          </w:tcPr>
          <w:p w:rsidR="00572FE3" w:rsidRPr="001809AD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182 от 30.12.2016 г.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Советская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64:31:490126:10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DE2298" w:rsidP="00572FE3">
            <w:pPr>
              <w:jc w:val="center"/>
            </w:pPr>
            <w:r>
              <w:t>208477-74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572FE3" w:rsidTr="009C432D">
        <w:trPr>
          <w:trHeight w:val="1133"/>
        </w:trPr>
        <w:tc>
          <w:tcPr>
            <w:tcW w:w="709" w:type="dxa"/>
          </w:tcPr>
          <w:p w:rsidR="00572FE3" w:rsidRDefault="00572FE3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702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с.Низовка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Новая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72FE3" w:rsidRPr="00C23F84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64:31:570209:4</w:t>
            </w:r>
          </w:p>
        </w:tc>
        <w:tc>
          <w:tcPr>
            <w:tcW w:w="1843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 кв.м. земли населенных пунктов: для общественно-деловой деятельности</w:t>
            </w:r>
          </w:p>
        </w:tc>
        <w:tc>
          <w:tcPr>
            <w:tcW w:w="1559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2FE3" w:rsidRDefault="00DE2298" w:rsidP="00572FE3">
            <w:pPr>
              <w:jc w:val="center"/>
            </w:pPr>
            <w:r>
              <w:t>426804-83</w:t>
            </w:r>
          </w:p>
        </w:tc>
        <w:tc>
          <w:tcPr>
            <w:tcW w:w="1417" w:type="dxa"/>
          </w:tcPr>
          <w:p w:rsidR="00572FE3" w:rsidRPr="004F545B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24.03.15 г.</w:t>
            </w:r>
          </w:p>
        </w:tc>
        <w:tc>
          <w:tcPr>
            <w:tcW w:w="1560" w:type="dxa"/>
          </w:tcPr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02.02.2006 г.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Красавского МО от 31.01.2006 г. № 22</w:t>
            </w:r>
          </w:p>
          <w:p w:rsidR="00572FE3" w:rsidRDefault="00572FE3" w:rsidP="00572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районного Совета ОМО от 29.12.2005 г. № 361</w:t>
            </w:r>
          </w:p>
        </w:tc>
        <w:tc>
          <w:tcPr>
            <w:tcW w:w="1275" w:type="dxa"/>
          </w:tcPr>
          <w:p w:rsidR="00572FE3" w:rsidRDefault="00572FE3" w:rsidP="00572FE3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572FE3" w:rsidRDefault="00572FE3" w:rsidP="00572FE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с.Красавка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Ленина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146745,00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146745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275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E4434E" w:rsidRDefault="00E4434E" w:rsidP="00572FE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памятник из гранита, погибшим в годы гражданской войны 1918-1922 г.г.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29д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21760-00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21760-00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65 от 14.11.2017 г.</w:t>
            </w:r>
          </w:p>
        </w:tc>
        <w:tc>
          <w:tcPr>
            <w:tcW w:w="1275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E4434E" w:rsidRDefault="00E4434E" w:rsidP="00572FE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Pr="00BF05F0" w:rsidRDefault="00E4434E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Артезианская скважина 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>
              <w:rPr>
                <w:sz w:val="20"/>
                <w:szCs w:val="20"/>
              </w:rPr>
              <w:t>террит</w:t>
            </w:r>
            <w:proofErr w:type="spellEnd"/>
            <w:r>
              <w:rPr>
                <w:sz w:val="20"/>
                <w:szCs w:val="20"/>
              </w:rPr>
              <w:t>. Красавского МО по направлению на север от автодороги Красавка-Полтавка на расстоянии 240 м и по направлению на юго-запад от границы с.Красавка на расстоянии 730 м</w:t>
            </w:r>
          </w:p>
        </w:tc>
        <w:tc>
          <w:tcPr>
            <w:tcW w:w="1417" w:type="dxa"/>
          </w:tcPr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64:31:330101:109</w:t>
            </w:r>
          </w:p>
          <w:p w:rsidR="00E4434E" w:rsidRPr="00633338" w:rsidRDefault="00E4434E" w:rsidP="00410F13">
            <w:pPr>
              <w:jc w:val="center"/>
              <w:rPr>
                <w:sz w:val="20"/>
                <w:szCs w:val="20"/>
              </w:rPr>
            </w:pPr>
          </w:p>
          <w:p w:rsidR="00E4434E" w:rsidRDefault="00E4434E" w:rsidP="00410F13">
            <w:pPr>
              <w:jc w:val="center"/>
            </w:pPr>
          </w:p>
        </w:tc>
        <w:tc>
          <w:tcPr>
            <w:tcW w:w="1843" w:type="dxa"/>
          </w:tcPr>
          <w:p w:rsidR="00633338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E4434E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633338">
              <w:rPr>
                <w:sz w:val="20"/>
                <w:szCs w:val="20"/>
              </w:rPr>
              <w:t>Глубина 118 м</w:t>
            </w:r>
          </w:p>
        </w:tc>
        <w:tc>
          <w:tcPr>
            <w:tcW w:w="1559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276" w:type="dxa"/>
          </w:tcPr>
          <w:p w:rsidR="00E4434E" w:rsidRDefault="00E4434E" w:rsidP="00410F13">
            <w:pPr>
              <w:jc w:val="center"/>
            </w:pPr>
            <w:r>
              <w:t>1699816,00</w:t>
            </w:r>
          </w:p>
        </w:tc>
        <w:tc>
          <w:tcPr>
            <w:tcW w:w="1417" w:type="dxa"/>
          </w:tcPr>
          <w:p w:rsidR="00E4434E" w:rsidRPr="004F545B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 г.</w:t>
            </w:r>
          </w:p>
        </w:tc>
        <w:tc>
          <w:tcPr>
            <w:tcW w:w="1560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28.03.2019 г.</w:t>
            </w:r>
          </w:p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92 от 16.08.2019 г.</w:t>
            </w:r>
          </w:p>
        </w:tc>
        <w:tc>
          <w:tcPr>
            <w:tcW w:w="1275" w:type="dxa"/>
          </w:tcPr>
          <w:p w:rsidR="00E4434E" w:rsidRDefault="00E4434E" w:rsidP="0041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Красавского МО</w:t>
            </w:r>
          </w:p>
        </w:tc>
        <w:tc>
          <w:tcPr>
            <w:tcW w:w="1701" w:type="dxa"/>
          </w:tcPr>
          <w:p w:rsidR="00E4434E" w:rsidRDefault="00E4434E" w:rsidP="00410F1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с.Воронино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Заречная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120943,00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120943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275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E4434E" w:rsidRDefault="00E4434E" w:rsidP="00410F1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>р-н, с.Полоцкое</w:t>
            </w:r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Победы</w:t>
            </w:r>
            <w:r w:rsidRPr="00C23F8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21Б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120917,00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120917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275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E4434E" w:rsidRDefault="00E4434E" w:rsidP="00410F13"/>
        </w:tc>
      </w:tr>
      <w:tr w:rsidR="00E4434E" w:rsidTr="009C432D">
        <w:trPr>
          <w:trHeight w:val="1133"/>
        </w:trPr>
        <w:tc>
          <w:tcPr>
            <w:tcW w:w="709" w:type="dxa"/>
          </w:tcPr>
          <w:p w:rsidR="00E4434E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E4434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  <w:r w:rsidRPr="00C23F84">
              <w:rPr>
                <w:sz w:val="20"/>
                <w:szCs w:val="20"/>
              </w:rPr>
              <w:t xml:space="preserve">Саратовская обл., Самойловский </w:t>
            </w:r>
            <w:r>
              <w:rPr>
                <w:sz w:val="20"/>
                <w:szCs w:val="20"/>
              </w:rPr>
              <w:t xml:space="preserve">р-н, </w:t>
            </w:r>
            <w:proofErr w:type="spellStart"/>
            <w:r>
              <w:rPr>
                <w:sz w:val="20"/>
                <w:szCs w:val="20"/>
              </w:rPr>
              <w:t>с.Тюменевка</w:t>
            </w:r>
            <w:proofErr w:type="spellEnd"/>
            <w:r w:rsidRPr="00C23F8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Рабочая</w:t>
            </w:r>
            <w:r w:rsidRPr="00C23F84">
              <w:rPr>
                <w:sz w:val="20"/>
                <w:szCs w:val="20"/>
              </w:rPr>
              <w:t xml:space="preserve">, </w:t>
            </w:r>
            <w:r w:rsidRPr="00C23F84">
              <w:rPr>
                <w:sz w:val="20"/>
                <w:szCs w:val="20"/>
              </w:rPr>
              <w:lastRenderedPageBreak/>
              <w:t>д.</w:t>
            </w:r>
            <w:r>
              <w:rPr>
                <w:sz w:val="20"/>
                <w:szCs w:val="20"/>
              </w:rPr>
              <w:t>34а</w:t>
            </w:r>
          </w:p>
        </w:tc>
        <w:tc>
          <w:tcPr>
            <w:tcW w:w="1417" w:type="dxa"/>
          </w:tcPr>
          <w:p w:rsidR="00E4434E" w:rsidRPr="00C23F84" w:rsidRDefault="00E4434E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434E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E4434E" w:rsidRPr="000969AC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124479,00</w:t>
            </w:r>
          </w:p>
        </w:tc>
        <w:tc>
          <w:tcPr>
            <w:tcW w:w="1276" w:type="dxa"/>
          </w:tcPr>
          <w:p w:rsidR="00E4434E" w:rsidRPr="00DF44FB" w:rsidRDefault="00E4434E" w:rsidP="00410F13">
            <w:pPr>
              <w:jc w:val="center"/>
            </w:pPr>
            <w:r>
              <w:t>124479</w:t>
            </w:r>
            <w:r w:rsidRPr="00DF44FB">
              <w:t>,00</w:t>
            </w:r>
          </w:p>
        </w:tc>
        <w:tc>
          <w:tcPr>
            <w:tcW w:w="1417" w:type="dxa"/>
          </w:tcPr>
          <w:p w:rsidR="00E4434E" w:rsidRPr="004F545B" w:rsidRDefault="001C35BA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E4434E" w:rsidRPr="001809AD" w:rsidRDefault="00E4434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49 от 16.05.2019 г.</w:t>
            </w:r>
          </w:p>
        </w:tc>
        <w:tc>
          <w:tcPr>
            <w:tcW w:w="1275" w:type="dxa"/>
          </w:tcPr>
          <w:p w:rsidR="00E4434E" w:rsidRDefault="00E4434E" w:rsidP="00410F13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E4434E" w:rsidRDefault="00E4434E" w:rsidP="00410F13"/>
        </w:tc>
      </w:tr>
      <w:tr w:rsidR="00A73F53" w:rsidTr="009C432D">
        <w:trPr>
          <w:trHeight w:val="1133"/>
        </w:trPr>
        <w:tc>
          <w:tcPr>
            <w:tcW w:w="709" w:type="dxa"/>
          </w:tcPr>
          <w:p w:rsidR="00A73F53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  <w:r w:rsidR="00A73F5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с.Полтавка, ул.Ленина, д.56/1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64:31:490101:92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110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1986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275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A73F53" w:rsidRDefault="00A73F53" w:rsidP="00410F13"/>
        </w:tc>
      </w:tr>
      <w:tr w:rsidR="00A73F53" w:rsidTr="009C432D">
        <w:trPr>
          <w:trHeight w:val="1133"/>
        </w:trPr>
        <w:tc>
          <w:tcPr>
            <w:tcW w:w="709" w:type="dxa"/>
          </w:tcPr>
          <w:p w:rsidR="00A73F53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A73F5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 w:rsidRPr="00BF05F0">
              <w:rPr>
                <w:sz w:val="20"/>
                <w:szCs w:val="20"/>
              </w:rPr>
              <w:t xml:space="preserve">Сооружение </w:t>
            </w:r>
            <w:r>
              <w:rPr>
                <w:sz w:val="20"/>
                <w:szCs w:val="20"/>
              </w:rPr>
              <w:t xml:space="preserve">водозаборное </w:t>
            </w:r>
            <w:r w:rsidRPr="00BF05F0">
              <w:rPr>
                <w:sz w:val="20"/>
                <w:szCs w:val="20"/>
              </w:rPr>
              <w:t xml:space="preserve">Артезианская скважина </w:t>
            </w:r>
          </w:p>
        </w:tc>
        <w:tc>
          <w:tcPr>
            <w:tcW w:w="1701" w:type="dxa"/>
          </w:tcPr>
          <w:p w:rsidR="00A73F53" w:rsidRPr="00C23F84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с.Полоцкое, ул.Мира, д.42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64:31:530210:42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  <w:p w:rsidR="00633338" w:rsidRDefault="00633338" w:rsidP="00633338">
            <w:pPr>
              <w:rPr>
                <w:sz w:val="20"/>
                <w:szCs w:val="20"/>
              </w:rPr>
            </w:pPr>
          </w:p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Глубина 150 м</w:t>
            </w:r>
          </w:p>
          <w:p w:rsidR="00A73F53" w:rsidRPr="00633338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1989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275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A73F53" w:rsidRDefault="00A73F53" w:rsidP="00410F13"/>
        </w:tc>
      </w:tr>
      <w:tr w:rsidR="00A73F53" w:rsidTr="009C432D">
        <w:trPr>
          <w:trHeight w:val="1133"/>
        </w:trPr>
        <w:tc>
          <w:tcPr>
            <w:tcW w:w="709" w:type="dxa"/>
          </w:tcPr>
          <w:p w:rsidR="00A73F53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A73F5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водоснабжения</w:t>
            </w:r>
          </w:p>
          <w:p w:rsidR="00A73F53" w:rsidRPr="00BF05F0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Сооружение-водопровод</w:t>
            </w:r>
          </w:p>
        </w:tc>
        <w:tc>
          <w:tcPr>
            <w:tcW w:w="1701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обл., Самойловский р-н., с.Красавка, ул.Советская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64:31:490124:45</w:t>
            </w: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33338" w:rsidRP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Протяженность 840 м</w:t>
            </w:r>
          </w:p>
          <w:p w:rsidR="00A73F53" w:rsidRDefault="00633338" w:rsidP="00633338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1977 г.</w:t>
            </w:r>
          </w:p>
        </w:tc>
        <w:tc>
          <w:tcPr>
            <w:tcW w:w="1559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276" w:type="dxa"/>
          </w:tcPr>
          <w:p w:rsidR="00A73F53" w:rsidRDefault="00A73F53" w:rsidP="00410F13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A73F53" w:rsidRPr="004F545B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 г.</w:t>
            </w:r>
          </w:p>
        </w:tc>
        <w:tc>
          <w:tcPr>
            <w:tcW w:w="1560" w:type="dxa"/>
          </w:tcPr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18.11.2019 г.</w:t>
            </w:r>
          </w:p>
          <w:p w:rsidR="00A73F53" w:rsidRDefault="00A73F53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126 от 13.12.2019 г.</w:t>
            </w:r>
          </w:p>
        </w:tc>
        <w:tc>
          <w:tcPr>
            <w:tcW w:w="1275" w:type="dxa"/>
          </w:tcPr>
          <w:p w:rsidR="00A73F53" w:rsidRDefault="00A73F53" w:rsidP="00410F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A73F53" w:rsidRDefault="00A73F53" w:rsidP="00410F13"/>
        </w:tc>
      </w:tr>
      <w:tr w:rsidR="00A73F53" w:rsidTr="009C432D">
        <w:trPr>
          <w:trHeight w:val="1133"/>
        </w:trPr>
        <w:tc>
          <w:tcPr>
            <w:tcW w:w="709" w:type="dxa"/>
          </w:tcPr>
          <w:p w:rsidR="00A73F53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A73F5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с.Низовка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ул.Новая, 20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275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A73F53" w:rsidTr="009C432D">
        <w:trPr>
          <w:trHeight w:val="1133"/>
        </w:trPr>
        <w:tc>
          <w:tcPr>
            <w:tcW w:w="709" w:type="dxa"/>
          </w:tcPr>
          <w:p w:rsidR="00A73F53" w:rsidRDefault="009C432D" w:rsidP="00DC3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A73F53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</w:p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Саратовская обл., Самойловский р-н., </w:t>
            </w:r>
            <w:proofErr w:type="spellStart"/>
            <w:r w:rsidRPr="00A73F53">
              <w:rPr>
                <w:sz w:val="20"/>
                <w:szCs w:val="20"/>
              </w:rPr>
              <w:t>с.Низовка</w:t>
            </w:r>
            <w:proofErr w:type="spellEnd"/>
            <w:r w:rsidRPr="00A73F53">
              <w:rPr>
                <w:sz w:val="20"/>
                <w:szCs w:val="20"/>
              </w:rPr>
              <w:t xml:space="preserve"> , ул.Маркина, 41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Железо-бетонные</w:t>
            </w:r>
            <w:proofErr w:type="spellEnd"/>
            <w:r w:rsidRPr="00A73F5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1843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14 шт.</w:t>
            </w:r>
          </w:p>
        </w:tc>
        <w:tc>
          <w:tcPr>
            <w:tcW w:w="1559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276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49000-00</w:t>
            </w:r>
          </w:p>
        </w:tc>
        <w:tc>
          <w:tcPr>
            <w:tcW w:w="1417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2019 г.</w:t>
            </w:r>
          </w:p>
        </w:tc>
        <w:tc>
          <w:tcPr>
            <w:tcW w:w="1560" w:type="dxa"/>
          </w:tcPr>
          <w:p w:rsidR="00A73F53" w:rsidRPr="00A73F53" w:rsidRDefault="00A73F53" w:rsidP="00410F13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Постановление № 130 от 19.12.2019 г.</w:t>
            </w:r>
          </w:p>
        </w:tc>
        <w:tc>
          <w:tcPr>
            <w:tcW w:w="1275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A73F53" w:rsidRPr="00A73F53" w:rsidRDefault="00A73F53" w:rsidP="00410F13">
            <w:pPr>
              <w:rPr>
                <w:sz w:val="20"/>
                <w:szCs w:val="20"/>
              </w:rPr>
            </w:pPr>
          </w:p>
        </w:tc>
      </w:tr>
      <w:tr w:rsidR="00D83CDB" w:rsidTr="009C432D">
        <w:trPr>
          <w:trHeight w:val="1133"/>
        </w:trPr>
        <w:tc>
          <w:tcPr>
            <w:tcW w:w="709" w:type="dxa"/>
          </w:tcPr>
          <w:p w:rsidR="00D83CDB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D83CDB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Колодец питьевой воды</w:t>
            </w:r>
          </w:p>
        </w:tc>
        <w:tc>
          <w:tcPr>
            <w:tcW w:w="1701" w:type="dxa"/>
          </w:tcPr>
          <w:p w:rsidR="00D83CDB" w:rsidRPr="000969AC" w:rsidRDefault="00D83CDB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с.</w:t>
            </w:r>
            <w:r>
              <w:rPr>
                <w:sz w:val="20"/>
                <w:szCs w:val="20"/>
              </w:rPr>
              <w:t>Красавка, ул.Набережная, 5</w:t>
            </w:r>
          </w:p>
        </w:tc>
        <w:tc>
          <w:tcPr>
            <w:tcW w:w="1417" w:type="dxa"/>
          </w:tcPr>
          <w:p w:rsidR="00D83CDB" w:rsidRPr="00C23F84" w:rsidRDefault="00D83CDB" w:rsidP="00390A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Железо-бетонные</w:t>
            </w:r>
            <w:proofErr w:type="spellEnd"/>
            <w:r>
              <w:rPr>
                <w:sz w:val="20"/>
                <w:szCs w:val="20"/>
              </w:rPr>
              <w:t xml:space="preserve"> кольца, 4 м.куб.</w:t>
            </w:r>
          </w:p>
        </w:tc>
        <w:tc>
          <w:tcPr>
            <w:tcW w:w="1843" w:type="dxa"/>
          </w:tcPr>
          <w:p w:rsidR="00D83CDB" w:rsidRDefault="00D83CDB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1559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276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77995,00</w:t>
            </w:r>
          </w:p>
        </w:tc>
        <w:tc>
          <w:tcPr>
            <w:tcW w:w="1417" w:type="dxa"/>
          </w:tcPr>
          <w:p w:rsidR="00D83CDB" w:rsidRPr="00A73F53" w:rsidRDefault="00D83CDB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</w:tcPr>
          <w:p w:rsidR="00D83CDB" w:rsidRPr="00A73F53" w:rsidRDefault="00D83CDB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72 от 17.12.2013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D83CDB" w:rsidRPr="00A73F53" w:rsidRDefault="00D83CDB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D83CDB" w:rsidRPr="00A73F53" w:rsidRDefault="00D83CDB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25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Сооружение </w:t>
            </w:r>
            <w:r w:rsidR="00FE536E">
              <w:rPr>
                <w:sz w:val="20"/>
                <w:szCs w:val="20"/>
              </w:rPr>
              <w:t>Водопровод с.Красавка</w:t>
            </w:r>
          </w:p>
        </w:tc>
        <w:tc>
          <w:tcPr>
            <w:tcW w:w="1701" w:type="dxa"/>
          </w:tcPr>
          <w:p w:rsidR="00FE536E" w:rsidRPr="00A73F53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с.</w:t>
            </w:r>
            <w:r>
              <w:rPr>
                <w:sz w:val="20"/>
                <w:szCs w:val="20"/>
              </w:rPr>
              <w:t>Красавка</w:t>
            </w:r>
            <w:r w:rsidRPr="00653CFC">
              <w:rPr>
                <w:sz w:val="28"/>
                <w:szCs w:val="28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ул.Советская 1-111, ул.Советская 165-225, ул.Кооперативная 33 до ул.Ленина 25, ул. Пролетарская 34 до ул. Ленина 28,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» перпендикулярно через ул. Пролетарская, Кооперативная на ул. Советская 167, ул. Коммунистическая 1 до ул. Комсомольская 1, от башни 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» через дорогу 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Красавка-Полоцкое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до ул. Коммунистическая 2А, уд. Садовая 1-33, ул. Дачная 1-51, ул. Комсомольская 1-17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64:31:000000:4370</w:t>
            </w:r>
          </w:p>
        </w:tc>
        <w:tc>
          <w:tcPr>
            <w:tcW w:w="1843" w:type="dxa"/>
          </w:tcPr>
          <w:p w:rsidR="00FE525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12333 м</w:t>
            </w:r>
          </w:p>
          <w:p w:rsidR="00FE525E" w:rsidRDefault="00FE525E" w:rsidP="00FE525E">
            <w:pPr>
              <w:rPr>
                <w:sz w:val="20"/>
                <w:szCs w:val="20"/>
              </w:rPr>
            </w:pPr>
          </w:p>
          <w:p w:rsidR="00FE536E" w:rsidRPr="00FE525E" w:rsidRDefault="00FE525E" w:rsidP="00FE52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 г.</w:t>
            </w:r>
          </w:p>
        </w:tc>
        <w:tc>
          <w:tcPr>
            <w:tcW w:w="1559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1C35BA" w:rsidP="0041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22.12.2021 г.</w:t>
            </w:r>
          </w:p>
        </w:tc>
        <w:tc>
          <w:tcPr>
            <w:tcW w:w="1560" w:type="dxa"/>
          </w:tcPr>
          <w:p w:rsidR="00FE525E" w:rsidRDefault="00FE525E" w:rsidP="001C3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22.12.2021 собственность 64:31:000000:</w:t>
            </w:r>
          </w:p>
          <w:p w:rsidR="001C35BA" w:rsidRDefault="00FE525E" w:rsidP="001C3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4370-64/087/2021-4</w:t>
            </w:r>
          </w:p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25E" w:rsidP="00410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с.Полтавка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с.</w:t>
            </w:r>
            <w:r>
              <w:rPr>
                <w:sz w:val="20"/>
                <w:szCs w:val="20"/>
              </w:rPr>
              <w:t xml:space="preserve">Полтавка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ул. Ленина 1-75, ул. Новая 1-14, ул. Набережная 2-27, от башни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(2)» через поле и ферму до плотины пр. Сурочий и начало ул. Набережная, от башни «</w:t>
            </w:r>
            <w:bookmarkStart w:id="0" w:name="_GoBack"/>
            <w:bookmarkEnd w:id="0"/>
            <w:proofErr w:type="spellStart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Рожновского</w:t>
            </w:r>
            <w:proofErr w:type="spellEnd"/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 xml:space="preserve"> (1)» территория МРМ через столовую и пустырь до ул. Ленина 61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64:31:000000:4371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3912 м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с.Полоцкое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Саратовская обл., Самойловский р-н., с</w:t>
            </w:r>
            <w:r>
              <w:rPr>
                <w:sz w:val="20"/>
                <w:szCs w:val="20"/>
              </w:rPr>
              <w:t>.Полоцкое</w:t>
            </w:r>
            <w:r w:rsidRPr="00FE536E">
              <w:rPr>
                <w:sz w:val="20"/>
                <w:szCs w:val="20"/>
              </w:rPr>
              <w:t xml:space="preserve"> </w:t>
            </w:r>
            <w:r w:rsidRPr="00FE536E">
              <w:rPr>
                <w:rFonts w:ascii="Calibri" w:eastAsia="Calibri" w:hAnsi="Calibri" w:cs="Times New Roman"/>
                <w:sz w:val="20"/>
                <w:szCs w:val="20"/>
              </w:rPr>
              <w:t>ул. Ленина 2-62, ул. Победы 4-114, ул. Садовая 1-47, ул. Мира 2-40 А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64:31:000000:4369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4901 м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на территории Красавского МО, по направлению на север от автодороги Красавка-Полтавка на расстоянии 240 м и по направлению на юго-запад от границы с.Красавка на расстоянии 730 м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64:31:330101:117</w:t>
            </w:r>
          </w:p>
        </w:tc>
        <w:tc>
          <w:tcPr>
            <w:tcW w:w="1843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куб.м.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390ADA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с.Полоцкое, ул.Мира 42</w:t>
            </w:r>
          </w:p>
        </w:tc>
        <w:tc>
          <w:tcPr>
            <w:tcW w:w="1417" w:type="dxa"/>
          </w:tcPr>
          <w:p w:rsidR="00FE536E" w:rsidRDefault="00FE536E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64:31:530210:53</w:t>
            </w:r>
          </w:p>
        </w:tc>
        <w:tc>
          <w:tcPr>
            <w:tcW w:w="1843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куб.м.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6D6B1C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 Самойловский район, с.Полтавка, ул.Ленина</w:t>
            </w:r>
            <w:r w:rsidRPr="00FE5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56/1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64:31:490101:102</w:t>
            </w:r>
          </w:p>
        </w:tc>
        <w:tc>
          <w:tcPr>
            <w:tcW w:w="1843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куб.м.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FE536E" w:rsidTr="009C432D">
        <w:trPr>
          <w:trHeight w:val="1133"/>
        </w:trPr>
        <w:tc>
          <w:tcPr>
            <w:tcW w:w="709" w:type="dxa"/>
          </w:tcPr>
          <w:p w:rsidR="00FE536E" w:rsidRDefault="009C432D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FE536E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 «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E536E" w:rsidRPr="00FE536E" w:rsidRDefault="00FE536E" w:rsidP="006D6B1C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область, Самойловский район, на территории Красавского МО, по направлению на юго-восток от плотины пр.Банный на расстоянии 750 м и по направлению на восток от границы с.Полтавка на расстоянии 500 м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64:31:480102:30</w:t>
            </w:r>
          </w:p>
        </w:tc>
        <w:tc>
          <w:tcPr>
            <w:tcW w:w="1843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куб.м.</w:t>
            </w:r>
          </w:p>
        </w:tc>
        <w:tc>
          <w:tcPr>
            <w:tcW w:w="1559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FE536E" w:rsidRDefault="00FE536E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E536E" w:rsidRPr="00A73F53" w:rsidRDefault="00FE536E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79  от 03.12.2020</w:t>
            </w:r>
            <w:r w:rsidRPr="00A73F5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</w:tcPr>
          <w:p w:rsidR="00FE536E" w:rsidRPr="00A73F53" w:rsidRDefault="00FE536E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FE536E" w:rsidRPr="00A73F53" w:rsidRDefault="00FE536E" w:rsidP="00410F13">
            <w:pPr>
              <w:rPr>
                <w:sz w:val="20"/>
                <w:szCs w:val="20"/>
              </w:rPr>
            </w:pPr>
          </w:p>
        </w:tc>
      </w:tr>
      <w:tr w:rsidR="00980326" w:rsidTr="009C432D">
        <w:trPr>
          <w:trHeight w:val="1133"/>
        </w:trPr>
        <w:tc>
          <w:tcPr>
            <w:tcW w:w="709" w:type="dxa"/>
          </w:tcPr>
          <w:p w:rsidR="00980326" w:rsidRDefault="00980326" w:rsidP="00390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702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980326" w:rsidRPr="00FE536E" w:rsidRDefault="00980326" w:rsidP="00980326">
            <w:pPr>
              <w:rPr>
                <w:sz w:val="20"/>
                <w:szCs w:val="20"/>
              </w:rPr>
            </w:pPr>
            <w:r w:rsidRPr="00FE536E">
              <w:rPr>
                <w:sz w:val="20"/>
                <w:szCs w:val="20"/>
              </w:rPr>
              <w:t>Саратовская область</w:t>
            </w:r>
            <w:r>
              <w:rPr>
                <w:sz w:val="20"/>
                <w:szCs w:val="20"/>
              </w:rPr>
              <w:t>, Самойловский район, с.Красавка, ул.Ленина, д.27А</w:t>
            </w:r>
            <w:r w:rsidRPr="00FE5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64:31:490126:521</w:t>
            </w:r>
          </w:p>
        </w:tc>
        <w:tc>
          <w:tcPr>
            <w:tcW w:w="1843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3328 кв.м.</w:t>
            </w:r>
          </w:p>
        </w:tc>
        <w:tc>
          <w:tcPr>
            <w:tcW w:w="1559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05.03.2022 г. собственность</w:t>
            </w:r>
          </w:p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64:31:490126:</w:t>
            </w:r>
          </w:p>
          <w:p w:rsidR="00980326" w:rsidRDefault="00980326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521-64/085/2022-1</w:t>
            </w:r>
          </w:p>
        </w:tc>
        <w:tc>
          <w:tcPr>
            <w:tcW w:w="1275" w:type="dxa"/>
          </w:tcPr>
          <w:p w:rsidR="00980326" w:rsidRPr="00A73F53" w:rsidRDefault="00980326" w:rsidP="006D6B1C">
            <w:pPr>
              <w:rPr>
                <w:sz w:val="20"/>
                <w:szCs w:val="20"/>
              </w:rPr>
            </w:pPr>
            <w:proofErr w:type="spellStart"/>
            <w:r w:rsidRPr="00A73F53">
              <w:rPr>
                <w:sz w:val="20"/>
                <w:szCs w:val="20"/>
              </w:rPr>
              <w:t>Красавское</w:t>
            </w:r>
            <w:proofErr w:type="spellEnd"/>
            <w:r w:rsidRPr="00A73F53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701" w:type="dxa"/>
          </w:tcPr>
          <w:p w:rsidR="00980326" w:rsidRPr="00A73F53" w:rsidRDefault="00980326" w:rsidP="00410F13">
            <w:pPr>
              <w:rPr>
                <w:sz w:val="20"/>
                <w:szCs w:val="20"/>
              </w:rPr>
            </w:pPr>
          </w:p>
        </w:tc>
      </w:tr>
    </w:tbl>
    <w:p w:rsidR="0007364B" w:rsidRDefault="0007364B"/>
    <w:p w:rsidR="009C432D" w:rsidRDefault="009C432D" w:rsidP="00920655">
      <w:pPr>
        <w:jc w:val="center"/>
      </w:pPr>
    </w:p>
    <w:p w:rsidR="009C432D" w:rsidRDefault="009C432D" w:rsidP="00920655">
      <w:pPr>
        <w:jc w:val="center"/>
      </w:pPr>
    </w:p>
    <w:p w:rsidR="009C432D" w:rsidRDefault="009C432D" w:rsidP="00920655">
      <w:pPr>
        <w:jc w:val="center"/>
      </w:pPr>
    </w:p>
    <w:p w:rsidR="00B9698A" w:rsidRDefault="00920655" w:rsidP="00920655">
      <w:pPr>
        <w:jc w:val="center"/>
      </w:pPr>
      <w:r>
        <w:tab/>
      </w:r>
    </w:p>
    <w:p w:rsidR="00B9698A" w:rsidRDefault="00B9698A" w:rsidP="00920655">
      <w:pPr>
        <w:jc w:val="center"/>
      </w:pPr>
    </w:p>
    <w:p w:rsidR="00920655" w:rsidRPr="001222D3" w:rsidRDefault="00920655" w:rsidP="00920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</w:p>
    <w:tbl>
      <w:tblPr>
        <w:tblStyle w:val="a4"/>
        <w:tblW w:w="20696" w:type="dxa"/>
        <w:tblInd w:w="-743" w:type="dxa"/>
        <w:tblLayout w:type="fixed"/>
        <w:tblLook w:val="04A0"/>
      </w:tblPr>
      <w:tblGrid>
        <w:gridCol w:w="839"/>
        <w:gridCol w:w="9"/>
        <w:gridCol w:w="2268"/>
        <w:gridCol w:w="1984"/>
        <w:gridCol w:w="1847"/>
        <w:gridCol w:w="2834"/>
        <w:gridCol w:w="2669"/>
        <w:gridCol w:w="23"/>
        <w:gridCol w:w="2979"/>
        <w:gridCol w:w="1842"/>
        <w:gridCol w:w="1134"/>
        <w:gridCol w:w="1134"/>
        <w:gridCol w:w="1134"/>
      </w:tblGrid>
      <w:tr w:rsidR="00920655" w:rsidRPr="00544C4D" w:rsidTr="00B06E0E">
        <w:trPr>
          <w:gridAfter w:val="4"/>
          <w:wAfter w:w="5244" w:type="dxa"/>
          <w:trHeight w:val="2797"/>
        </w:trPr>
        <w:tc>
          <w:tcPr>
            <w:tcW w:w="848" w:type="dxa"/>
            <w:gridSpan w:val="2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920655" w:rsidRPr="001B322F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 w:rsidRPr="001B322F"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1984" w:type="dxa"/>
          </w:tcPr>
          <w:p w:rsidR="00920655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Сведения о балансовой стоимости</w:t>
            </w:r>
            <w:r>
              <w:rPr>
                <w:b/>
                <w:sz w:val="20"/>
                <w:szCs w:val="20"/>
              </w:rPr>
              <w:t xml:space="preserve"> движимого имущества и начисленной амортизации (износе)</w:t>
            </w:r>
            <w:r w:rsidRPr="00544C4D">
              <w:rPr>
                <w:b/>
                <w:sz w:val="20"/>
                <w:szCs w:val="20"/>
              </w:rPr>
              <w:t>, руб.</w:t>
            </w:r>
          </w:p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 w:rsidRPr="00544C4D">
              <w:rPr>
                <w:b/>
                <w:sz w:val="20"/>
                <w:szCs w:val="20"/>
              </w:rPr>
              <w:t>Даты возн</w:t>
            </w:r>
            <w:r>
              <w:rPr>
                <w:b/>
                <w:sz w:val="20"/>
                <w:szCs w:val="20"/>
              </w:rPr>
              <w:t>икнове</w:t>
            </w:r>
            <w:r w:rsidRPr="00544C4D">
              <w:rPr>
                <w:b/>
                <w:sz w:val="20"/>
                <w:szCs w:val="20"/>
              </w:rPr>
              <w:t>ния и прек</w:t>
            </w:r>
            <w:r>
              <w:rPr>
                <w:b/>
                <w:sz w:val="20"/>
                <w:szCs w:val="20"/>
              </w:rPr>
              <w:t>раще</w:t>
            </w:r>
            <w:r w:rsidRPr="00544C4D">
              <w:rPr>
                <w:b/>
                <w:sz w:val="20"/>
                <w:szCs w:val="20"/>
              </w:rPr>
              <w:t>ния права мун</w:t>
            </w:r>
            <w:r>
              <w:rPr>
                <w:b/>
                <w:sz w:val="20"/>
                <w:szCs w:val="20"/>
              </w:rPr>
              <w:t xml:space="preserve">иципальной собственности на </w:t>
            </w:r>
            <w:r w:rsidRPr="00544C4D">
              <w:rPr>
                <w:b/>
                <w:sz w:val="20"/>
                <w:szCs w:val="20"/>
              </w:rPr>
              <w:t>движимое иму</w:t>
            </w:r>
            <w:r>
              <w:rPr>
                <w:b/>
                <w:sz w:val="20"/>
                <w:szCs w:val="20"/>
              </w:rPr>
              <w:t>щест</w:t>
            </w:r>
            <w:r w:rsidRPr="00544C4D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2834" w:type="dxa"/>
          </w:tcPr>
          <w:p w:rsidR="00920655" w:rsidRPr="001B322F" w:rsidRDefault="00920655" w:rsidP="005B722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</w:t>
            </w:r>
            <w:r w:rsidRPr="001B322F">
              <w:rPr>
                <w:b/>
                <w:sz w:val="20"/>
                <w:szCs w:val="20"/>
              </w:rPr>
              <w:t>зиты документов-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оснований возникновения (прекращения) права муниципальной собственнос</w:t>
            </w:r>
            <w:r w:rsidR="005D4244">
              <w:rPr>
                <w:rStyle w:val="a5"/>
                <w:b/>
                <w:i w:val="0"/>
                <w:sz w:val="20"/>
                <w:szCs w:val="20"/>
              </w:rPr>
              <w:t xml:space="preserve">ти на 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>движимое имущество</w:t>
            </w:r>
          </w:p>
        </w:tc>
        <w:tc>
          <w:tcPr>
            <w:tcW w:w="2692" w:type="dxa"/>
            <w:gridSpan w:val="2"/>
          </w:tcPr>
          <w:p w:rsidR="00920655" w:rsidRPr="00544C4D" w:rsidRDefault="00920655" w:rsidP="005B72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 п</w:t>
            </w:r>
            <w:r w:rsidR="005D4244">
              <w:rPr>
                <w:b/>
                <w:sz w:val="20"/>
                <w:szCs w:val="20"/>
              </w:rPr>
              <w:t xml:space="preserve">равообладателе муниципального </w:t>
            </w:r>
            <w:r>
              <w:rPr>
                <w:b/>
                <w:sz w:val="20"/>
                <w:szCs w:val="20"/>
              </w:rPr>
              <w:t>движимого имущества</w:t>
            </w:r>
          </w:p>
        </w:tc>
        <w:tc>
          <w:tcPr>
            <w:tcW w:w="2979" w:type="dxa"/>
          </w:tcPr>
          <w:p w:rsidR="00920655" w:rsidRPr="00544C4D" w:rsidRDefault="00920655" w:rsidP="005B72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уста</w:t>
            </w:r>
            <w:r w:rsidR="005D4244">
              <w:rPr>
                <w:b/>
                <w:sz w:val="20"/>
                <w:szCs w:val="20"/>
              </w:rPr>
              <w:t>новленных в отношении муниципального движимого</w:t>
            </w:r>
            <w:r>
              <w:rPr>
                <w:b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и прекращения</w:t>
            </w:r>
          </w:p>
        </w:tc>
      </w:tr>
      <w:tr w:rsidR="00BB7DC3" w:rsidRPr="00544C4D" w:rsidTr="00B06E0E">
        <w:trPr>
          <w:trHeight w:val="12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для маршрутных перевозок  ГАЗ-322132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313540,00</w:t>
            </w:r>
          </w:p>
        </w:tc>
        <w:tc>
          <w:tcPr>
            <w:tcW w:w="1847" w:type="dxa"/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17.04.2009 г.;</w:t>
            </w:r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22.04.2009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СН 393834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 </w:t>
            </w:r>
            <w:proofErr w:type="spellStart"/>
            <w:r>
              <w:rPr>
                <w:sz w:val="20"/>
                <w:szCs w:val="20"/>
              </w:rPr>
              <w:t>кузова-золотисто-желтый</w:t>
            </w:r>
            <w:proofErr w:type="spellEnd"/>
            <w:r>
              <w:rPr>
                <w:sz w:val="20"/>
                <w:szCs w:val="20"/>
              </w:rPr>
              <w:t>, № кузова 32210030045318,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ХТН 32213230324627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486EEB" w:rsidP="005B7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lastRenderedPageBreak/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991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ВАЗ-21053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 w:rsidRPr="000969AC">
              <w:rPr>
                <w:sz w:val="20"/>
                <w:szCs w:val="20"/>
              </w:rPr>
              <w:t>145860,00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справка-счет 64МС638022 от 25.12.2006 г. ;</w:t>
            </w:r>
          </w:p>
          <w:p w:rsidR="00BB7DC3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24.01.2007 г.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регистрации</w:t>
            </w:r>
          </w:p>
          <w:p w:rsidR="00BB7DC3" w:rsidRPr="00C23F84" w:rsidRDefault="00BB7DC3" w:rsidP="00BB7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 РК 663131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кузова темно-зеленый № кузова2097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20Идентификационныйномер ХТА21053072097920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486EEB" w:rsidP="005B7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r w:rsidRPr="001809AD">
              <w:rPr>
                <w:sz w:val="20"/>
                <w:szCs w:val="20"/>
              </w:rPr>
              <w:t>Постановление № 17 от 25.12.2008 г.</w:t>
            </w: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Туалет с двускатной крышей, количество- 2 шт.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Стены, крыша, дверь-железо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486EEB" w:rsidP="005B7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Merge/>
          </w:tcPr>
          <w:p w:rsidR="00BB7DC3" w:rsidRPr="00DC390E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6D6B1C">
        <w:trPr>
          <w:trHeight w:val="116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кладбища села Воронино)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Количество-36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486EEB" w:rsidP="005B7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6D6B1C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Секция проволочного ограждения ( для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486EEB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57 от 27.09.2013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кладбища села Воронино)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51000,00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Количество-34 шт.(2500Х1000=500), железо- цвет черный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кладбища села Полоцкое)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Количество-10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99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администрации  Красавского МО с.Красавка)</w:t>
            </w:r>
          </w:p>
        </w:tc>
        <w:tc>
          <w:tcPr>
            <w:tcW w:w="1984" w:type="dxa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Количество-22 шт.(2500Х1000=500), железо- цвет черный</w:t>
            </w:r>
          </w:p>
        </w:tc>
        <w:tc>
          <w:tcPr>
            <w:tcW w:w="2692" w:type="dxa"/>
            <w:gridSpan w:val="2"/>
          </w:tcPr>
          <w:p w:rsidR="00BB7DC3" w:rsidRPr="000969AC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B43B32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21.05.2013 г.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410F13" w:rsidRPr="00743982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LG в сборе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Процессор LGА1155.кулер,материнская плата, модуль памяти,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жесткий диск, привод черный, корпус монитор ЖК 20, клавиатура, оптическая мышь,</w:t>
            </w:r>
            <w:r w:rsidR="00B969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колонки, сетевой фильтр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75 от 28.12.2012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220В, 075 кВт, 3000 об/мин, 90 дБ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61 от 01.10.2012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ETALON 305 PNBC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45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410F13" w:rsidRPr="00164B5A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Бензопила PARTNER P350S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 кВт, 2,07 л.с.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59 от 25.09.2012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Изгородь </w:t>
            </w:r>
            <w:r>
              <w:rPr>
                <w:sz w:val="20"/>
                <w:szCs w:val="20"/>
              </w:rPr>
              <w:lastRenderedPageBreak/>
              <w:t xml:space="preserve">металлическая проволочная  ( для ограждения территории кладбища села </w:t>
            </w:r>
            <w:proofErr w:type="spellStart"/>
            <w:r>
              <w:rPr>
                <w:sz w:val="20"/>
                <w:szCs w:val="20"/>
              </w:rPr>
              <w:t>Тюменевка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56400,00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п.м.</w:t>
            </w:r>
          </w:p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железо- цвет черный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61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268" w:type="dxa"/>
          </w:tcPr>
          <w:p w:rsidR="00410F13" w:rsidRPr="006F78AC" w:rsidRDefault="00410F13" w:rsidP="005B72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Металлоискатель SPHINX BM 612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3A3D06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- 6 </w:t>
            </w: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Pr="00B43B32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 от 28.03. 2011 г.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990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Изгородь металлическая проволочная (кладбище с.Красавка)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98151,67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Pr="00EA5C5B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п.м.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0F13" w:rsidRPr="001809AD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13 от 30.11. 2010 г.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1 шт.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в комплекте </w:t>
            </w:r>
            <w:proofErr w:type="spellStart"/>
            <w:r>
              <w:rPr>
                <w:sz w:val="20"/>
                <w:szCs w:val="20"/>
              </w:rPr>
              <w:t>Akuarius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</w:t>
            </w:r>
            <w:proofErr w:type="spellEnd"/>
            <w:r>
              <w:rPr>
                <w:sz w:val="20"/>
                <w:szCs w:val="20"/>
              </w:rPr>
              <w:t xml:space="preserve"> P30   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67492,17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</w:tcPr>
          <w:p w:rsidR="00410F13" w:rsidRPr="00377A2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Копировальный аппарат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FC-128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9991,28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</w:tcPr>
          <w:p w:rsidR="00410F13" w:rsidRPr="001222D3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Маршрутизатор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Zyxel</w:t>
            </w:r>
            <w:proofErr w:type="spellEnd"/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5B4683">
              <w:rPr>
                <w:sz w:val="20"/>
                <w:szCs w:val="20"/>
              </w:rPr>
              <w:t>-791</w:t>
            </w:r>
            <w:r>
              <w:rPr>
                <w:sz w:val="20"/>
                <w:szCs w:val="20"/>
                <w:lang w:val="en-US"/>
              </w:rPr>
              <w:t>R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683">
              <w:rPr>
                <w:sz w:val="20"/>
                <w:szCs w:val="20"/>
              </w:rPr>
              <w:t xml:space="preserve">2 с поддержкой  протокола </w:t>
            </w:r>
            <w:r>
              <w:rPr>
                <w:sz w:val="20"/>
                <w:szCs w:val="20"/>
                <w:lang w:val="en-US"/>
              </w:rPr>
              <w:t>G</w:t>
            </w:r>
            <w:r w:rsidRPr="005B46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SHDSL</w:t>
            </w:r>
            <w:r w:rsidRPr="005B46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bis</w:t>
            </w:r>
            <w:proofErr w:type="spellEnd"/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</w:t>
            </w:r>
            <w:r>
              <w:rPr>
                <w:sz w:val="20"/>
                <w:szCs w:val="20"/>
              </w:rPr>
              <w:lastRenderedPageBreak/>
              <w:t>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металлический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 офисный</w:t>
            </w:r>
          </w:p>
        </w:tc>
        <w:tc>
          <w:tcPr>
            <w:tcW w:w="198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7125,00</w:t>
            </w:r>
          </w:p>
        </w:tc>
        <w:tc>
          <w:tcPr>
            <w:tcW w:w="1847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vMerge w:val="restart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06E0E">
        <w:trPr>
          <w:trHeight w:val="216"/>
        </w:trPr>
        <w:tc>
          <w:tcPr>
            <w:tcW w:w="848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410F13" w:rsidRPr="00544C4D" w:rsidTr="00B06E0E">
        <w:trPr>
          <w:trHeight w:val="216"/>
        </w:trPr>
        <w:tc>
          <w:tcPr>
            <w:tcW w:w="848" w:type="dxa"/>
            <w:gridSpan w:val="2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268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98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10780,00</w:t>
            </w:r>
          </w:p>
        </w:tc>
        <w:tc>
          <w:tcPr>
            <w:tcW w:w="1847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2 шт.</w:t>
            </w:r>
          </w:p>
        </w:tc>
        <w:tc>
          <w:tcPr>
            <w:tcW w:w="2692" w:type="dxa"/>
            <w:gridSpan w:val="2"/>
          </w:tcPr>
          <w:p w:rsidR="00410F1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410F13" w:rsidRPr="00C23F84" w:rsidRDefault="00410F1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</w:tcPr>
          <w:p w:rsidR="00BB7DC3" w:rsidRPr="00515ECF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proofErr w:type="spellStart"/>
            <w:r>
              <w:rPr>
                <w:sz w:val="20"/>
                <w:szCs w:val="20"/>
              </w:rPr>
              <w:t>Bro</w:t>
            </w:r>
            <w:r>
              <w:rPr>
                <w:sz w:val="20"/>
                <w:szCs w:val="20"/>
                <w:lang w:val="en-US"/>
              </w:rPr>
              <w:t>ther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236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4513,60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Уголок кухонный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9689,88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офисный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3223,20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1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268" w:type="dxa"/>
          </w:tcPr>
          <w:p w:rsidR="00BB7DC3" w:rsidRPr="000F286E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  <w:proofErr w:type="spellStart"/>
            <w:r>
              <w:rPr>
                <w:sz w:val="20"/>
                <w:szCs w:val="20"/>
              </w:rPr>
              <w:t>Canon</w:t>
            </w:r>
            <w:proofErr w:type="spellEnd"/>
            <w:r>
              <w:rPr>
                <w:sz w:val="20"/>
                <w:szCs w:val="20"/>
              </w:rPr>
              <w:t xml:space="preserve"> LBP-6000-A4.2400*600dpi.18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>/мин, 2Мd.USB (ВУС)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2833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 С-40С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кладбища села Полоцкое)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проволочного ограждения ( для территории кладбища села Полоцкое)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220В, 2,2 кВт, 3000 об/мин, 120 дБ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Количество-120 шт.(2500Х1000 ножки 500), железо-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74 от 18.12.2013 г.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 w:rsidRPr="00C23F84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00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Бензотриммер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7725,00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л.с.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с.Воронино)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100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</w:tr>
      <w:tr w:rsidR="00BB7DC3" w:rsidRPr="00544C4D" w:rsidTr="00BB7DC3">
        <w:trPr>
          <w:trHeight w:val="148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памятника ВОВ с.Воронино)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30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Лавочки со спинкой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шт.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Основание-металл, цвет-зеленый, спинка-дерево, </w:t>
            </w:r>
            <w:proofErr w:type="spellStart"/>
            <w:r>
              <w:rPr>
                <w:sz w:val="20"/>
                <w:szCs w:val="20"/>
              </w:rPr>
              <w:t>цвет-желтый</w:t>
            </w:r>
            <w:proofErr w:type="spellEnd"/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31 от 04.04.2016 г.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Портянки зимние байковые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1226B1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1274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Рубаха нательная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268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Кальсоны нательные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белого цвета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Лямка плечевая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1132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Китель брюки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 в сапоги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Наволочка подушечная нижняя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Кружка эмалированная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Ложка столовая алюминиевая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Авторазливочная станция АРС-14 на базе ЗИЛ-131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дегазационный ИДК-1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Радиостанция УКВ автомобильная «</w:t>
            </w:r>
            <w:proofErr w:type="spellStart"/>
            <w:r>
              <w:rPr>
                <w:sz w:val="20"/>
                <w:szCs w:val="20"/>
              </w:rPr>
              <w:t>Маяк-СВ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1226B1">
              <w:rPr>
                <w:sz w:val="20"/>
                <w:szCs w:val="20"/>
              </w:rPr>
              <w:t>Красавское</w:t>
            </w:r>
            <w:proofErr w:type="spellEnd"/>
            <w:r w:rsidRPr="001226B1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1237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Портянки летние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/б</w:t>
            </w:r>
          </w:p>
        </w:tc>
        <w:tc>
          <w:tcPr>
            <w:tcW w:w="1984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МР от 27.02.2017 г. № 57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шт.</w:t>
            </w:r>
          </w:p>
        </w:tc>
        <w:tc>
          <w:tcPr>
            <w:tcW w:w="2692" w:type="dxa"/>
            <w:gridSpan w:val="2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667DD7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DA1AC5" w:rsidRDefault="00BB7DC3" w:rsidP="005B7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 w:rsidRPr="00DA1AC5">
              <w:rPr>
                <w:sz w:val="20"/>
                <w:szCs w:val="20"/>
              </w:rPr>
              <w:t xml:space="preserve">Решение </w:t>
            </w:r>
            <w:r>
              <w:rPr>
                <w:sz w:val="20"/>
                <w:szCs w:val="20"/>
              </w:rPr>
              <w:t xml:space="preserve">муниципального собрания </w:t>
            </w:r>
            <w:proofErr w:type="spellStart"/>
            <w:r>
              <w:rPr>
                <w:sz w:val="20"/>
                <w:szCs w:val="20"/>
              </w:rPr>
              <w:t>Самойловского</w:t>
            </w:r>
            <w:proofErr w:type="spellEnd"/>
            <w:r>
              <w:rPr>
                <w:sz w:val="20"/>
                <w:szCs w:val="20"/>
              </w:rPr>
              <w:t xml:space="preserve"> р-на от 27.02.2017 г. № 57</w:t>
            </w:r>
          </w:p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12 от 27.03.2017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Вилы рабочие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DA1AC5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28 от 16.06.2017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 от 7 до 12 лет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Pr="00160F3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34 от 10.07.2017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27130-65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11613-20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 средние для гибкой подвески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16059-38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25316-77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66 от 14.11.2017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(палисадник) для памятника участникам ВОВ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 </w:t>
            </w:r>
            <w:proofErr w:type="spellStart"/>
            <w:r>
              <w:rPr>
                <w:sz w:val="20"/>
                <w:szCs w:val="20"/>
              </w:rPr>
              <w:t>пог.м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69 от 20.11.2017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 от 11.12.2017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64 от 13.11.2017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85 от </w:t>
            </w:r>
            <w:r>
              <w:rPr>
                <w:sz w:val="20"/>
                <w:szCs w:val="20"/>
              </w:rPr>
              <w:lastRenderedPageBreak/>
              <w:t>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lastRenderedPageBreak/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Кольцо колодезное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 для колодца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85 от 27.12.2017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268" w:type="dxa"/>
          </w:tcPr>
          <w:p w:rsidR="00BB7DC3" w:rsidRPr="00EF738A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бензиновый </w:t>
            </w:r>
            <w:r>
              <w:rPr>
                <w:sz w:val="20"/>
                <w:szCs w:val="20"/>
                <w:lang w:val="en-US"/>
              </w:rPr>
              <w:t>HUTER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 л.с </w:t>
            </w:r>
            <w:proofErr w:type="spellStart"/>
            <w:r>
              <w:rPr>
                <w:sz w:val="20"/>
                <w:szCs w:val="20"/>
              </w:rPr>
              <w:t>нож+леска</w:t>
            </w:r>
            <w:proofErr w:type="spellEnd"/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68 от 24.07.2018 г.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1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большая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11 от 05.02.2019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roofErr w:type="spellStart"/>
            <w:r w:rsidRPr="00615B1E">
              <w:rPr>
                <w:sz w:val="20"/>
                <w:szCs w:val="20"/>
              </w:rPr>
              <w:t>Красавское</w:t>
            </w:r>
            <w:proofErr w:type="spellEnd"/>
            <w:r w:rsidRPr="00615B1E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6D6B1C">
        <w:trPr>
          <w:trHeight w:val="396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99845-00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65 от 28.05.2019 г. </w:t>
            </w:r>
          </w:p>
        </w:tc>
        <w:tc>
          <w:tcPr>
            <w:tcW w:w="1134" w:type="dxa"/>
          </w:tcPr>
          <w:p w:rsidR="00BB7DC3" w:rsidRPr="00615B1E" w:rsidRDefault="00BB7DC3" w:rsidP="005B7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с.Полтавка)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99000-00</w:t>
            </w:r>
          </w:p>
        </w:tc>
        <w:tc>
          <w:tcPr>
            <w:tcW w:w="1847" w:type="dxa"/>
          </w:tcPr>
          <w:p w:rsidR="00BB7DC3" w:rsidRPr="00C23F84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110 п.м., высота-1м, ножки-50 см, железо, цвет черный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80 от 15.07.2019 г.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сиденья- резиновые, цвет жёлтый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268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230B3">
              <w:rPr>
                <w:sz w:val="20"/>
                <w:szCs w:val="20"/>
              </w:rPr>
              <w:t>ачели  на стойках для гибкой подвески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сиденья- резиновые</w:t>
            </w:r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268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Мини</w:t>
            </w:r>
          </w:p>
        </w:tc>
        <w:tc>
          <w:tcPr>
            <w:tcW w:w="198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горка с лесенкой, </w:t>
            </w:r>
            <w:proofErr w:type="spellStart"/>
            <w:r>
              <w:rPr>
                <w:sz w:val="20"/>
                <w:szCs w:val="20"/>
              </w:rPr>
              <w:t>цвет-желтый-зеленый-красный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230B3">
              <w:rPr>
                <w:sz w:val="20"/>
                <w:szCs w:val="20"/>
              </w:rPr>
              <w:t>основание-металл,</w:t>
            </w:r>
            <w:r>
              <w:rPr>
                <w:sz w:val="20"/>
                <w:szCs w:val="20"/>
              </w:rPr>
              <w:t xml:space="preserve"> высота площадки 0,9 м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6D6B1C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Домик-беседка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основание-дерево</w:t>
            </w:r>
            <w:r w:rsidRPr="00F230B3">
              <w:rPr>
                <w:sz w:val="20"/>
                <w:szCs w:val="20"/>
              </w:rPr>
              <w:t>,</w:t>
            </w:r>
          </w:p>
          <w:p w:rsidR="00BB7DC3" w:rsidRPr="00002CA1" w:rsidRDefault="00BB7DC3" w:rsidP="005B7229">
            <w:pPr>
              <w:rPr>
                <w:sz w:val="24"/>
                <w:szCs w:val="24"/>
              </w:rPr>
            </w:pPr>
            <w:r w:rsidRPr="00F230B3">
              <w:rPr>
                <w:sz w:val="20"/>
                <w:szCs w:val="20"/>
              </w:rPr>
              <w:t>цвет</w:t>
            </w:r>
            <w:r>
              <w:rPr>
                <w:sz w:val="20"/>
                <w:szCs w:val="20"/>
              </w:rPr>
              <w:t>-</w:t>
            </w:r>
            <w:r w:rsidRPr="00F230B3">
              <w:rPr>
                <w:sz w:val="20"/>
                <w:szCs w:val="20"/>
              </w:rPr>
              <w:t xml:space="preserve"> </w:t>
            </w:r>
            <w:proofErr w:type="spellStart"/>
            <w:r w:rsidRPr="00F230B3">
              <w:rPr>
                <w:sz w:val="20"/>
                <w:szCs w:val="20"/>
              </w:rPr>
              <w:t>жёлтый</w:t>
            </w:r>
            <w:r>
              <w:rPr>
                <w:sz w:val="20"/>
                <w:szCs w:val="20"/>
              </w:rPr>
              <w:t>-зеленый-красный</w:t>
            </w:r>
            <w:proofErr w:type="spellEnd"/>
          </w:p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7DC3" w:rsidRDefault="00BB7DC3" w:rsidP="005B7229"/>
        </w:tc>
      </w:tr>
      <w:tr w:rsidR="00BB7DC3" w:rsidRPr="00544C4D" w:rsidTr="00B06E0E">
        <w:trPr>
          <w:trHeight w:val="855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Подвеска качели укороченная с сиденьем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5100-00</w:t>
            </w:r>
          </w:p>
        </w:tc>
        <w:tc>
          <w:tcPr>
            <w:tcW w:w="1847" w:type="dxa"/>
          </w:tcPr>
          <w:p w:rsidR="00BB7DC3" w:rsidRPr="00F230B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основание-металл,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F230B3">
              <w:rPr>
                <w:sz w:val="20"/>
                <w:szCs w:val="20"/>
              </w:rPr>
              <w:t>сиденья- резиновые</w:t>
            </w:r>
          </w:p>
        </w:tc>
        <w:tc>
          <w:tcPr>
            <w:tcW w:w="283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83 от 18.07.2019 г. </w:t>
            </w:r>
          </w:p>
        </w:tc>
        <w:tc>
          <w:tcPr>
            <w:tcW w:w="1134" w:type="dxa"/>
            <w:vMerge w:val="restart"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B7DC3" w:rsidRDefault="00BB7DC3" w:rsidP="005B7229"/>
        </w:tc>
      </w:tr>
      <w:tr w:rsidR="00BB7DC3" w:rsidRPr="00544C4D" w:rsidTr="006D6B1C">
        <w:trPr>
          <w:trHeight w:val="351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2268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Травокосилка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  <w:lang w:val="en-US"/>
              </w:rPr>
              <w:t>CARVER</w:t>
            </w:r>
          </w:p>
        </w:tc>
        <w:tc>
          <w:tcPr>
            <w:tcW w:w="198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8500,00</w:t>
            </w:r>
          </w:p>
        </w:tc>
        <w:tc>
          <w:tcPr>
            <w:tcW w:w="1847" w:type="dxa"/>
          </w:tcPr>
          <w:p w:rsidR="00BB7DC3" w:rsidRPr="00A73F53" w:rsidRDefault="00BB7DC3" w:rsidP="005B7229">
            <w:pPr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>Триммер-кусторез бензомоторный,</w:t>
            </w:r>
          </w:p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t xml:space="preserve">1,4 л.с. </w:t>
            </w:r>
            <w:proofErr w:type="spellStart"/>
            <w:r w:rsidRPr="00A73F53">
              <w:rPr>
                <w:sz w:val="20"/>
                <w:szCs w:val="20"/>
              </w:rPr>
              <w:t>нож+леска</w:t>
            </w:r>
            <w:proofErr w:type="spellEnd"/>
            <w:r w:rsidRPr="00A73F53">
              <w:rPr>
                <w:sz w:val="20"/>
                <w:szCs w:val="20"/>
              </w:rPr>
              <w:t xml:space="preserve">, облегченный дисковый нож </w:t>
            </w:r>
            <w:r w:rsidRPr="00A73F53">
              <w:rPr>
                <w:sz w:val="20"/>
                <w:szCs w:val="20"/>
                <w:lang w:val="en-US"/>
              </w:rPr>
              <w:t>GS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T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Ultra</w:t>
            </w:r>
            <w:r w:rsidRPr="00A73F53">
              <w:rPr>
                <w:sz w:val="20"/>
                <w:szCs w:val="20"/>
              </w:rPr>
              <w:t>-</w:t>
            </w:r>
            <w:r w:rsidRPr="00A73F53">
              <w:rPr>
                <w:sz w:val="20"/>
                <w:szCs w:val="20"/>
                <w:lang w:val="en-US"/>
              </w:rPr>
              <w:t>Pro</w:t>
            </w:r>
            <w:r w:rsidRPr="00A73F53">
              <w:rPr>
                <w:sz w:val="20"/>
                <w:szCs w:val="20"/>
              </w:rPr>
              <w:t xml:space="preserve"> с твердосплавными зубцами, картридж </w:t>
            </w:r>
            <w:r w:rsidRPr="00A73F53">
              <w:rPr>
                <w:sz w:val="20"/>
                <w:szCs w:val="20"/>
                <w:lang w:val="en-US"/>
              </w:rPr>
              <w:t>HD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Easy</w:t>
            </w:r>
            <w:r w:rsidRPr="00A73F53">
              <w:rPr>
                <w:sz w:val="20"/>
                <w:szCs w:val="20"/>
              </w:rPr>
              <w:t xml:space="preserve"> </w:t>
            </w:r>
            <w:r w:rsidRPr="00A73F53">
              <w:rPr>
                <w:sz w:val="20"/>
                <w:szCs w:val="20"/>
                <w:lang w:val="en-US"/>
              </w:rPr>
              <w:t>Head</w:t>
            </w:r>
            <w:r w:rsidRPr="00A73F53">
              <w:rPr>
                <w:sz w:val="20"/>
                <w:szCs w:val="20"/>
              </w:rPr>
              <w:t xml:space="preserve"> с металлическим </w:t>
            </w:r>
            <w:r w:rsidRPr="00A73F53">
              <w:rPr>
                <w:sz w:val="20"/>
                <w:szCs w:val="20"/>
              </w:rPr>
              <w:lastRenderedPageBreak/>
              <w:t>сердечником, корпус- пластмасс- цвет оранжевый</w:t>
            </w:r>
          </w:p>
        </w:tc>
        <w:tc>
          <w:tcPr>
            <w:tcW w:w="2834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  <w:r w:rsidRPr="00A73F53"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</w:tcPr>
          <w:p w:rsidR="00BB7DC3" w:rsidRPr="00A73F5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DC3" w:rsidRDefault="00BB7DC3" w:rsidP="005B7229"/>
        </w:tc>
      </w:tr>
      <w:tr w:rsidR="00BB7DC3" w:rsidRPr="00544C4D" w:rsidTr="00BB7DC3">
        <w:trPr>
          <w:trHeight w:val="360"/>
        </w:trPr>
        <w:tc>
          <w:tcPr>
            <w:tcW w:w="848" w:type="dxa"/>
            <w:gridSpan w:val="2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2268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игровое оборудование</w:t>
            </w:r>
          </w:p>
        </w:tc>
        <w:tc>
          <w:tcPr>
            <w:tcW w:w="1984" w:type="dxa"/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99900-00</w:t>
            </w:r>
          </w:p>
        </w:tc>
        <w:tc>
          <w:tcPr>
            <w:tcW w:w="1847" w:type="dxa"/>
            <w:tcBorders>
              <w:top w:val="nil"/>
            </w:tcBorders>
          </w:tcPr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горка Мини с лесенкой (</w:t>
            </w:r>
            <w:proofErr w:type="spellStart"/>
            <w:r w:rsidRPr="007B5024">
              <w:rPr>
                <w:sz w:val="20"/>
                <w:szCs w:val="20"/>
              </w:rPr>
              <w:t>цвет-желтый-зеленый-красный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), высота площадки 0,9м, основание-металл;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карусель (основание-металл,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 xml:space="preserve">сиденья- резиновые, цвет </w:t>
            </w:r>
            <w:proofErr w:type="spellStart"/>
            <w:r w:rsidRPr="007B5024">
              <w:rPr>
                <w:sz w:val="20"/>
                <w:szCs w:val="20"/>
              </w:rPr>
              <w:t>жёлтый-зеленый-красный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b/>
                <w:sz w:val="20"/>
                <w:szCs w:val="20"/>
              </w:rPr>
              <w:t xml:space="preserve">- </w:t>
            </w:r>
            <w:r w:rsidRPr="007B5024">
              <w:rPr>
                <w:sz w:val="20"/>
                <w:szCs w:val="20"/>
              </w:rPr>
              <w:t>качалка-балансир малая (основание-металл,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сиденья- резиновые, цвет жёлтый);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b/>
                <w:sz w:val="20"/>
                <w:szCs w:val="20"/>
              </w:rPr>
              <w:t>-</w:t>
            </w:r>
            <w:r w:rsidRPr="007B5024">
              <w:rPr>
                <w:sz w:val="20"/>
                <w:szCs w:val="20"/>
              </w:rPr>
              <w:t xml:space="preserve"> качели  на стойках для гибкой подвески (стойки- 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сиденья- резиновые);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песочница (основание-дерево);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скамья садово-парковая (</w:t>
            </w:r>
            <w:proofErr w:type="spellStart"/>
            <w:r w:rsidRPr="007B5024">
              <w:rPr>
                <w:sz w:val="20"/>
                <w:szCs w:val="20"/>
              </w:rPr>
              <w:t>ножки-металл</w:t>
            </w:r>
            <w:proofErr w:type="spellEnd"/>
            <w:r w:rsidRPr="007B5024">
              <w:rPr>
                <w:sz w:val="20"/>
                <w:szCs w:val="20"/>
              </w:rPr>
              <w:t xml:space="preserve">, сиденье- дерево; </w:t>
            </w:r>
            <w:proofErr w:type="spellStart"/>
            <w:r w:rsidRPr="007B5024">
              <w:rPr>
                <w:sz w:val="20"/>
                <w:szCs w:val="20"/>
              </w:rPr>
              <w:t>цвет-желтый</w:t>
            </w:r>
            <w:proofErr w:type="spellEnd"/>
            <w:r w:rsidRPr="007B5024">
              <w:rPr>
                <w:sz w:val="20"/>
                <w:szCs w:val="20"/>
              </w:rPr>
              <w:t>);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подвеска качели укороченная с сиденьем (основание-металл,</w:t>
            </w:r>
          </w:p>
          <w:p w:rsidR="00BB7DC3" w:rsidRPr="007B5024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lastRenderedPageBreak/>
              <w:t>сиденья- резиновые);</w:t>
            </w:r>
          </w:p>
          <w:p w:rsidR="00BB7DC3" w:rsidRDefault="00BB7DC3" w:rsidP="005B7229">
            <w:pPr>
              <w:rPr>
                <w:sz w:val="20"/>
                <w:szCs w:val="20"/>
              </w:rPr>
            </w:pPr>
            <w:r w:rsidRPr="007B5024">
              <w:rPr>
                <w:sz w:val="20"/>
                <w:szCs w:val="20"/>
              </w:rPr>
              <w:t>- каркас фундамента для карусели (основание-металл)</w:t>
            </w:r>
          </w:p>
        </w:tc>
        <w:tc>
          <w:tcPr>
            <w:tcW w:w="2834" w:type="dxa"/>
            <w:tcBorders>
              <w:top w:val="nil"/>
            </w:tcBorders>
          </w:tcPr>
          <w:p w:rsidR="00BB7DC3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979" w:type="dxa"/>
            <w:tcBorders>
              <w:top w:val="nil"/>
            </w:tcBorders>
          </w:tcPr>
          <w:p w:rsidR="00BB7DC3" w:rsidRPr="00F230B3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BB7DC3" w:rsidRPr="004F545B" w:rsidRDefault="00BB7DC3" w:rsidP="005B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Pr="001809AD" w:rsidRDefault="00BB7DC3" w:rsidP="005B7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101 от 06.09.2019 г. </w:t>
            </w: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B7DC3" w:rsidRDefault="00BB7DC3" w:rsidP="005B7229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Default="00BB7DC3" w:rsidP="005B7229">
            <w:pPr>
              <w:tabs>
                <w:tab w:val="center" w:pos="7285"/>
              </w:tabs>
            </w:pPr>
            <w:r>
              <w:t>93.</w:t>
            </w:r>
          </w:p>
          <w:p w:rsidR="000514DC" w:rsidRDefault="000514DC" w:rsidP="005B7229">
            <w:pPr>
              <w:tabs>
                <w:tab w:val="center" w:pos="7285"/>
              </w:tabs>
            </w:pP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Металлические секционные ограждения (для ограждения кладбища с.Полтавка)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27 от 06.04.2020 г.</w:t>
            </w:r>
          </w:p>
        </w:tc>
        <w:tc>
          <w:tcPr>
            <w:tcW w:w="2834" w:type="dxa"/>
          </w:tcPr>
          <w:p w:rsidR="00BB7DC3" w:rsidRPr="00C23F84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150 п.м., высота-1м, ножки-50 см, железо, цвет черный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  <w:p w:rsidR="00BB7DC3" w:rsidRDefault="00BB7DC3" w:rsidP="005B7229">
            <w:pPr>
              <w:tabs>
                <w:tab w:val="center" w:pos="7285"/>
              </w:tabs>
            </w:pPr>
          </w:p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9494444</w:t>
            </w:r>
          </w:p>
        </w:tc>
        <w:tc>
          <w:tcPr>
            <w:tcW w:w="2277" w:type="dxa"/>
            <w:gridSpan w:val="2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Таблички уличные</w:t>
            </w:r>
          </w:p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7965-00</w:t>
            </w:r>
          </w:p>
        </w:tc>
        <w:tc>
          <w:tcPr>
            <w:tcW w:w="1847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шт.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600х150мм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94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14D7B" w:rsidRDefault="00BB7DC3" w:rsidP="00B14D7B"/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Таблички № дома 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31052-70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шт.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Размер: 200х150мм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Материал: композит синего цвета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Нанесение: </w:t>
            </w:r>
            <w:proofErr w:type="spellStart"/>
            <w:r w:rsidRPr="00B14D7B">
              <w:rPr>
                <w:sz w:val="20"/>
                <w:szCs w:val="20"/>
              </w:rPr>
              <w:t>УФ-печать</w:t>
            </w:r>
            <w:proofErr w:type="spellEnd"/>
            <w:r w:rsidRPr="00B14D7B">
              <w:rPr>
                <w:sz w:val="20"/>
                <w:szCs w:val="20"/>
              </w:rPr>
              <w:t xml:space="preserve"> белым цветом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2205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t>96.</w:t>
            </w: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Мраморная стела: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Ф.И.О.;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-сверловка отверстий;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-гравировка титульных надписей;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-подставка мраморная под стелу;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 монтажная плита;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-доставка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149050-00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50 от 06.07.2020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 xml:space="preserve">4 шт. Размер 120х50х8 см 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  <w:p w:rsidR="00BB7DC3" w:rsidRDefault="00BB7DC3" w:rsidP="00B14D7B">
            <w:pPr>
              <w:rPr>
                <w:sz w:val="20"/>
                <w:szCs w:val="20"/>
              </w:rPr>
            </w:pP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  <w:r w:rsidRPr="00B14D7B">
              <w:rPr>
                <w:sz w:val="20"/>
                <w:szCs w:val="20"/>
              </w:rPr>
              <w:t>4 шт. Размер 60х18х20 см</w:t>
            </w:r>
          </w:p>
          <w:p w:rsidR="00BB7DC3" w:rsidRPr="00B14D7B" w:rsidRDefault="00BB7DC3" w:rsidP="00B14D7B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</w:t>
            </w:r>
          </w:p>
        </w:tc>
        <w:tc>
          <w:tcPr>
            <w:tcW w:w="1984" w:type="dxa"/>
          </w:tcPr>
          <w:p w:rsidR="00BB7DC3" w:rsidRPr="00B14D7B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73 от 02.11.2020 г.</w:t>
            </w:r>
          </w:p>
        </w:tc>
        <w:tc>
          <w:tcPr>
            <w:tcW w:w="2834" w:type="dxa"/>
          </w:tcPr>
          <w:p w:rsidR="00BB7DC3" w:rsidRPr="00B14D7B" w:rsidRDefault="00BB7DC3" w:rsidP="00B14D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Трехстенный</w:t>
            </w:r>
            <w:proofErr w:type="spellEnd"/>
            <w:r>
              <w:rPr>
                <w:sz w:val="20"/>
                <w:szCs w:val="20"/>
              </w:rPr>
              <w:t xml:space="preserve"> антивандального типа, </w:t>
            </w:r>
            <w:proofErr w:type="spellStart"/>
            <w:r>
              <w:rPr>
                <w:sz w:val="20"/>
                <w:szCs w:val="20"/>
              </w:rPr>
              <w:t>металлопрофиль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цвет-синий</w:t>
            </w:r>
            <w:proofErr w:type="spellEnd"/>
            <w:r>
              <w:rPr>
                <w:sz w:val="20"/>
                <w:szCs w:val="20"/>
              </w:rPr>
              <w:t>, скамейка-дерево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  <w:p w:rsidR="00BB7DC3" w:rsidRPr="00BB7DC3" w:rsidRDefault="00BB7DC3" w:rsidP="00BB7DC3"/>
        </w:tc>
        <w:tc>
          <w:tcPr>
            <w:tcW w:w="2277" w:type="dxa"/>
            <w:gridSpan w:val="2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300000-00</w:t>
            </w:r>
          </w:p>
        </w:tc>
        <w:tc>
          <w:tcPr>
            <w:tcW w:w="1847" w:type="dxa"/>
          </w:tcPr>
          <w:p w:rsidR="00BB7DC3" w:rsidRDefault="00BB7DC3" w:rsidP="005D1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10 от 16.02.2021 г.</w:t>
            </w:r>
          </w:p>
        </w:tc>
        <w:tc>
          <w:tcPr>
            <w:tcW w:w="2834" w:type="dxa"/>
          </w:tcPr>
          <w:p w:rsidR="00BB7DC3" w:rsidRDefault="00BB7DC3" w:rsidP="00B1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  <w:r>
              <w:lastRenderedPageBreak/>
              <w:t>99</w:t>
            </w:r>
          </w:p>
        </w:tc>
        <w:tc>
          <w:tcPr>
            <w:tcW w:w="2277" w:type="dxa"/>
            <w:gridSpan w:val="2"/>
          </w:tcPr>
          <w:p w:rsidR="00BB7DC3" w:rsidRDefault="00BB7DC3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сбора ТКО</w:t>
            </w:r>
          </w:p>
        </w:tc>
        <w:tc>
          <w:tcPr>
            <w:tcW w:w="1984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150000-00</w:t>
            </w:r>
          </w:p>
        </w:tc>
        <w:tc>
          <w:tcPr>
            <w:tcW w:w="1847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25 от 23.03.2021 г.</w:t>
            </w:r>
          </w:p>
        </w:tc>
        <w:tc>
          <w:tcPr>
            <w:tcW w:w="2834" w:type="dxa"/>
          </w:tcPr>
          <w:p w:rsidR="00BB7DC3" w:rsidRDefault="00BB7DC3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 Окрашенный снаружи металл в зеленый цвет, толщина металла 2,0 мм, объем 750 л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C95B77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</w:t>
            </w:r>
            <w:r w:rsidR="00BB7DC3" w:rsidRPr="00542581">
              <w:rPr>
                <w:sz w:val="20"/>
                <w:szCs w:val="20"/>
              </w:rPr>
              <w:t>КБ-25/52В «</w:t>
            </w:r>
            <w:proofErr w:type="spellStart"/>
            <w:r w:rsidR="00BB7DC3" w:rsidRPr="00542581">
              <w:rPr>
                <w:sz w:val="20"/>
                <w:szCs w:val="20"/>
              </w:rPr>
              <w:t>Интерскол</w:t>
            </w:r>
            <w:proofErr w:type="spellEnd"/>
            <w:r w:rsidR="00BB7DC3"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BB7DC3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95B77">
              <w:rPr>
                <w:sz w:val="20"/>
                <w:szCs w:val="20"/>
              </w:rPr>
              <w:t>74</w:t>
            </w:r>
            <w:r w:rsidRPr="00542581">
              <w:rPr>
                <w:sz w:val="20"/>
                <w:szCs w:val="20"/>
              </w:rPr>
              <w:t>75-00</w:t>
            </w:r>
          </w:p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6D6B1C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 xml:space="preserve">1,4 л.с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BB7DC3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BB7DC3" w:rsidRDefault="00BB7DC3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BB7DC3" w:rsidRPr="00542581" w:rsidRDefault="00C95B77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Триммер </w:t>
            </w:r>
            <w:r w:rsidR="00BB7DC3" w:rsidRPr="00542581">
              <w:rPr>
                <w:sz w:val="20"/>
                <w:szCs w:val="20"/>
              </w:rPr>
              <w:t>КБ-25/43В «</w:t>
            </w:r>
            <w:proofErr w:type="spellStart"/>
            <w:r w:rsidR="00BB7DC3" w:rsidRPr="00542581">
              <w:rPr>
                <w:sz w:val="20"/>
                <w:szCs w:val="20"/>
              </w:rPr>
              <w:t>Интерскол</w:t>
            </w:r>
            <w:proofErr w:type="spellEnd"/>
            <w:r w:rsidR="00BB7DC3" w:rsidRPr="0054258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B7DC3" w:rsidRPr="00542581" w:rsidRDefault="00C95B77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7475</w:t>
            </w:r>
            <w:r w:rsidR="00BB7DC3">
              <w:rPr>
                <w:sz w:val="20"/>
                <w:szCs w:val="20"/>
              </w:rPr>
              <w:t>-00</w:t>
            </w:r>
          </w:p>
        </w:tc>
        <w:tc>
          <w:tcPr>
            <w:tcW w:w="1847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45 от 26.07.2021 г.</w:t>
            </w:r>
          </w:p>
        </w:tc>
        <w:tc>
          <w:tcPr>
            <w:tcW w:w="2834" w:type="dxa"/>
          </w:tcPr>
          <w:p w:rsidR="00BB7DC3" w:rsidRPr="00542581" w:rsidRDefault="00BB7DC3" w:rsidP="006D6B1C">
            <w:pPr>
              <w:rPr>
                <w:sz w:val="20"/>
                <w:szCs w:val="20"/>
              </w:rPr>
            </w:pPr>
            <w:r w:rsidRPr="00542581">
              <w:rPr>
                <w:sz w:val="20"/>
                <w:szCs w:val="20"/>
              </w:rPr>
              <w:t xml:space="preserve">1,4 л.с  </w:t>
            </w:r>
            <w:proofErr w:type="spellStart"/>
            <w:r w:rsidRPr="00542581">
              <w:rPr>
                <w:sz w:val="20"/>
                <w:szCs w:val="20"/>
              </w:rPr>
              <w:t>нож+леска</w:t>
            </w:r>
            <w:proofErr w:type="spellEnd"/>
            <w:r w:rsidRPr="00542581">
              <w:rPr>
                <w:sz w:val="20"/>
                <w:szCs w:val="20"/>
              </w:rPr>
              <w:t>, корпус – пластмасс, штанга не разъем</w:t>
            </w:r>
          </w:p>
        </w:tc>
        <w:tc>
          <w:tcPr>
            <w:tcW w:w="2669" w:type="dxa"/>
          </w:tcPr>
          <w:p w:rsidR="00BB7DC3" w:rsidRDefault="00BB7DC3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BB7DC3" w:rsidRDefault="00BB7DC3"/>
        </w:tc>
      </w:tr>
      <w:tr w:rsidR="000514DC" w:rsidTr="00B06E0E">
        <w:tblPrEx>
          <w:tblLook w:val="0000"/>
        </w:tblPrEx>
        <w:trPr>
          <w:gridAfter w:val="4"/>
          <w:wAfter w:w="5244" w:type="dxa"/>
          <w:trHeight w:val="326"/>
        </w:trPr>
        <w:tc>
          <w:tcPr>
            <w:tcW w:w="839" w:type="dxa"/>
          </w:tcPr>
          <w:p w:rsidR="000514DC" w:rsidRDefault="000514DC" w:rsidP="005B7229">
            <w:pPr>
              <w:tabs>
                <w:tab w:val="center" w:pos="7285"/>
              </w:tabs>
              <w:ind w:left="851"/>
            </w:pPr>
          </w:p>
        </w:tc>
        <w:tc>
          <w:tcPr>
            <w:tcW w:w="2277" w:type="dxa"/>
            <w:gridSpan w:val="2"/>
          </w:tcPr>
          <w:p w:rsidR="000514DC" w:rsidRDefault="00E35429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игровой</w:t>
            </w:r>
            <w:r w:rsidR="000514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</w:t>
            </w:r>
          </w:p>
        </w:tc>
        <w:tc>
          <w:tcPr>
            <w:tcW w:w="1984" w:type="dxa"/>
          </w:tcPr>
          <w:p w:rsidR="000514DC" w:rsidRDefault="000514DC" w:rsidP="00542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290000-00</w:t>
            </w:r>
          </w:p>
        </w:tc>
        <w:tc>
          <w:tcPr>
            <w:tcW w:w="1847" w:type="dxa"/>
          </w:tcPr>
          <w:p w:rsidR="000514DC" w:rsidRDefault="00E35429" w:rsidP="006D6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834" w:type="dxa"/>
          </w:tcPr>
          <w:p w:rsidR="000514DC" w:rsidRPr="00542581" w:rsidRDefault="00E35429" w:rsidP="006D6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2669" w:type="dxa"/>
          </w:tcPr>
          <w:p w:rsidR="000514DC" w:rsidRDefault="000514DC" w:rsidP="006D6B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Красавское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3002" w:type="dxa"/>
            <w:gridSpan w:val="2"/>
          </w:tcPr>
          <w:p w:rsidR="000514DC" w:rsidRDefault="000514DC"/>
        </w:tc>
      </w:tr>
    </w:tbl>
    <w:p w:rsidR="005B7229" w:rsidRDefault="005B7229" w:rsidP="00920655">
      <w:pPr>
        <w:tabs>
          <w:tab w:val="center" w:pos="7285"/>
        </w:tabs>
      </w:pPr>
    </w:p>
    <w:p w:rsidR="00390ADA" w:rsidRDefault="00390ADA" w:rsidP="00920655">
      <w:pPr>
        <w:tabs>
          <w:tab w:val="center" w:pos="7285"/>
        </w:tabs>
      </w:pPr>
    </w:p>
    <w:p w:rsidR="00B9698A" w:rsidRDefault="005D4244" w:rsidP="005D4244">
      <w:pPr>
        <w:tabs>
          <w:tab w:val="left" w:pos="4860"/>
        </w:tabs>
      </w:pPr>
      <w:r>
        <w:tab/>
        <w:t xml:space="preserve">                                     </w:t>
      </w:r>
    </w:p>
    <w:p w:rsidR="00920655" w:rsidRDefault="00B9698A" w:rsidP="005D4244">
      <w:pPr>
        <w:tabs>
          <w:tab w:val="left" w:pos="486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="005D4244">
        <w:t xml:space="preserve">  </w:t>
      </w:r>
      <w:r w:rsidR="005D4244">
        <w:rPr>
          <w:b/>
          <w:sz w:val="28"/>
          <w:szCs w:val="28"/>
        </w:rPr>
        <w:t>Раздел 3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851"/>
        <w:gridCol w:w="2268"/>
        <w:gridCol w:w="1560"/>
        <w:gridCol w:w="1984"/>
        <w:gridCol w:w="2268"/>
        <w:gridCol w:w="1559"/>
        <w:gridCol w:w="1843"/>
        <w:gridCol w:w="2055"/>
        <w:gridCol w:w="1772"/>
      </w:tblGrid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 w:rsidRPr="001B322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60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(местонахождение)</w:t>
            </w:r>
          </w:p>
        </w:tc>
        <w:tc>
          <w:tcPr>
            <w:tcW w:w="1984" w:type="dxa"/>
          </w:tcPr>
          <w:p w:rsidR="00486715" w:rsidRPr="00544C4D" w:rsidRDefault="00486715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486715" w:rsidRPr="001B322F" w:rsidRDefault="00486715" w:rsidP="005D424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документа</w:t>
            </w:r>
            <w:r w:rsidRPr="001B322F">
              <w:rPr>
                <w:b/>
                <w:sz w:val="20"/>
                <w:szCs w:val="20"/>
              </w:rPr>
              <w:t>-</w:t>
            </w:r>
            <w:r>
              <w:rPr>
                <w:rStyle w:val="a5"/>
                <w:b/>
                <w:i w:val="0"/>
                <w:sz w:val="20"/>
                <w:szCs w:val="20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312E21">
              <w:rPr>
                <w:rStyle w:val="a5"/>
                <w:b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86715" w:rsidRPr="00544C4D" w:rsidRDefault="00486715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3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055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72" w:type="dxa"/>
          </w:tcPr>
          <w:p w:rsidR="00486715" w:rsidRPr="00544C4D" w:rsidRDefault="00486715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Среднесписочная численность работников (для муниципальных учреждений и муниципальных унитарных предприятий) </w:t>
            </w:r>
          </w:p>
        </w:tc>
      </w:tr>
      <w:tr w:rsidR="00486715" w:rsidRPr="00544C4D" w:rsidTr="00486715">
        <w:trPr>
          <w:trHeight w:val="2797"/>
        </w:trPr>
        <w:tc>
          <w:tcPr>
            <w:tcW w:w="851" w:type="dxa"/>
          </w:tcPr>
          <w:p w:rsidR="00486715" w:rsidRPr="001B322F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86715" w:rsidRDefault="00C20680" w:rsidP="005D42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86715" w:rsidRDefault="00C20680" w:rsidP="005D42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86715" w:rsidRDefault="00C20680" w:rsidP="00DC39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5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72" w:type="dxa"/>
          </w:tcPr>
          <w:p w:rsidR="00486715" w:rsidRDefault="00C20680" w:rsidP="00DC3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D4244" w:rsidRPr="005D4244" w:rsidRDefault="005D4244" w:rsidP="005D4244">
      <w:pPr>
        <w:tabs>
          <w:tab w:val="left" w:pos="4860"/>
        </w:tabs>
      </w:pPr>
    </w:p>
    <w:sectPr w:rsidR="005D4244" w:rsidRPr="005D4244" w:rsidSect="00312E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2E21"/>
    <w:rsid w:val="000514DC"/>
    <w:rsid w:val="0007364B"/>
    <w:rsid w:val="000F22C2"/>
    <w:rsid w:val="000F3226"/>
    <w:rsid w:val="00132B6A"/>
    <w:rsid w:val="001A3C40"/>
    <w:rsid w:val="001C35BA"/>
    <w:rsid w:val="001C461D"/>
    <w:rsid w:val="001E6F25"/>
    <w:rsid w:val="00266FC8"/>
    <w:rsid w:val="00312E21"/>
    <w:rsid w:val="00331AEB"/>
    <w:rsid w:val="00362611"/>
    <w:rsid w:val="003903B2"/>
    <w:rsid w:val="00390ADA"/>
    <w:rsid w:val="003A0BE1"/>
    <w:rsid w:val="003C77CB"/>
    <w:rsid w:val="00410F13"/>
    <w:rsid w:val="00467725"/>
    <w:rsid w:val="00486715"/>
    <w:rsid w:val="00486EEB"/>
    <w:rsid w:val="00532D90"/>
    <w:rsid w:val="00540F03"/>
    <w:rsid w:val="00542581"/>
    <w:rsid w:val="00564265"/>
    <w:rsid w:val="00572FE3"/>
    <w:rsid w:val="00576C38"/>
    <w:rsid w:val="00587721"/>
    <w:rsid w:val="005B7229"/>
    <w:rsid w:val="005D1849"/>
    <w:rsid w:val="005D1C23"/>
    <w:rsid w:val="005D4244"/>
    <w:rsid w:val="0060302A"/>
    <w:rsid w:val="00633338"/>
    <w:rsid w:val="00651C23"/>
    <w:rsid w:val="006A00E8"/>
    <w:rsid w:val="006D6B1C"/>
    <w:rsid w:val="006F33CE"/>
    <w:rsid w:val="006F7B5F"/>
    <w:rsid w:val="00737AAB"/>
    <w:rsid w:val="00742CA6"/>
    <w:rsid w:val="007E1ECC"/>
    <w:rsid w:val="008066C2"/>
    <w:rsid w:val="00823DC3"/>
    <w:rsid w:val="00833506"/>
    <w:rsid w:val="00850D40"/>
    <w:rsid w:val="008565C2"/>
    <w:rsid w:val="008D7739"/>
    <w:rsid w:val="00920655"/>
    <w:rsid w:val="00980326"/>
    <w:rsid w:val="009B7CB1"/>
    <w:rsid w:val="009C3684"/>
    <w:rsid w:val="009C432D"/>
    <w:rsid w:val="009F2A1F"/>
    <w:rsid w:val="00A73F53"/>
    <w:rsid w:val="00A879B5"/>
    <w:rsid w:val="00B06E0E"/>
    <w:rsid w:val="00B14D7B"/>
    <w:rsid w:val="00B3799A"/>
    <w:rsid w:val="00B9698A"/>
    <w:rsid w:val="00BB7DC3"/>
    <w:rsid w:val="00C16953"/>
    <w:rsid w:val="00C20680"/>
    <w:rsid w:val="00C647E3"/>
    <w:rsid w:val="00C95B77"/>
    <w:rsid w:val="00CD5A16"/>
    <w:rsid w:val="00D664F3"/>
    <w:rsid w:val="00D77E1E"/>
    <w:rsid w:val="00D83CDB"/>
    <w:rsid w:val="00DC390E"/>
    <w:rsid w:val="00DE1EAE"/>
    <w:rsid w:val="00DE2298"/>
    <w:rsid w:val="00DE6833"/>
    <w:rsid w:val="00E2720D"/>
    <w:rsid w:val="00E35429"/>
    <w:rsid w:val="00E4434E"/>
    <w:rsid w:val="00E813DA"/>
    <w:rsid w:val="00EC4A3E"/>
    <w:rsid w:val="00F8153A"/>
    <w:rsid w:val="00FB4762"/>
    <w:rsid w:val="00FE525E"/>
    <w:rsid w:val="00FE536E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21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31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37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2020-01-16T06:16:00Z</dcterms:created>
  <dcterms:modified xsi:type="dcterms:W3CDTF">2022-08-01T11:37:00Z</dcterms:modified>
</cp:coreProperties>
</file>