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C7" w:rsidRDefault="00447D34" w:rsidP="009F21C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  <w:r w:rsidR="009F21C7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размещения сведений о доходах, расходах, об имуществе и обязательствах имущественного характера</w:t>
      </w:r>
    </w:p>
    <w:p w:rsidR="00447D34" w:rsidRDefault="009F21C7" w:rsidP="009F21C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447D34">
        <w:rPr>
          <w:b/>
          <w:bCs/>
          <w:sz w:val="26"/>
          <w:szCs w:val="26"/>
        </w:rPr>
        <w:t>Сведения</w:t>
      </w:r>
      <w:r>
        <w:rPr>
          <w:b/>
          <w:bCs/>
          <w:sz w:val="26"/>
          <w:szCs w:val="26"/>
        </w:rPr>
        <w:t xml:space="preserve"> </w:t>
      </w:r>
      <w:r w:rsidR="00447D34">
        <w:rPr>
          <w:b/>
          <w:bCs/>
          <w:sz w:val="26"/>
          <w:szCs w:val="26"/>
        </w:rPr>
        <w:t>о доходах, расходах, об имуществе и обязательствах имущественного характера за период</w:t>
      </w:r>
    </w:p>
    <w:p w:rsidR="00447D34" w:rsidRDefault="009F21C7" w:rsidP="009F21C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</w:t>
      </w:r>
      <w:r w:rsidR="00245CE0">
        <w:rPr>
          <w:b/>
          <w:bCs/>
          <w:sz w:val="26"/>
          <w:szCs w:val="26"/>
        </w:rPr>
        <w:t>с 1 января 2020 г. по 31 декабря 2020</w:t>
      </w:r>
      <w:r w:rsidR="00447D34">
        <w:rPr>
          <w:b/>
          <w:bCs/>
          <w:sz w:val="26"/>
          <w:szCs w:val="26"/>
        </w:rPr>
        <w:t xml:space="preserve"> г.</w:t>
      </w:r>
    </w:p>
    <w:p w:rsidR="00447D34" w:rsidRDefault="00447D34" w:rsidP="00447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735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1985"/>
        <w:gridCol w:w="1276"/>
        <w:gridCol w:w="1276"/>
        <w:gridCol w:w="1134"/>
        <w:gridCol w:w="1134"/>
        <w:gridCol w:w="992"/>
        <w:gridCol w:w="1418"/>
        <w:gridCol w:w="708"/>
        <w:gridCol w:w="993"/>
        <w:gridCol w:w="1275"/>
        <w:gridCol w:w="3119"/>
      </w:tblGrid>
      <w:tr w:rsidR="00447D34" w:rsidTr="004C46B3">
        <w:tc>
          <w:tcPr>
            <w:tcW w:w="126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 w:rsidP="00F626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расходах </w:t>
            </w:r>
            <w:r w:rsidR="00F62643"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="00F6264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источника</w:t>
            </w:r>
            <w:r w:rsidR="00F62643">
              <w:rPr>
                <w:rFonts w:ascii="Courier New" w:hAnsi="Courier New" w:cs="Courier New"/>
                <w:sz w:val="20"/>
                <w:szCs w:val="20"/>
              </w:rPr>
              <w:t xml:space="preserve">х получения средств, за счет которых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</w:t>
            </w:r>
            <w:r w:rsidR="00F62643">
              <w:rPr>
                <w:rFonts w:ascii="Courier New" w:hAnsi="Courier New" w:cs="Courier New"/>
                <w:sz w:val="20"/>
                <w:szCs w:val="20"/>
              </w:rPr>
              <w:t xml:space="preserve">уставных (складочных) капиталах 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организаций)</w:t>
            </w:r>
            <w:r w:rsidR="00F6264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4" w:anchor="Par49" w:history="1">
              <w:r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вид приобретенного имущества, источники)</w:t>
            </w:r>
            <w:proofErr w:type="gramEnd"/>
          </w:p>
        </w:tc>
      </w:tr>
      <w:tr w:rsidR="00AD51AA" w:rsidTr="004C46B3"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Лицо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амещающее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Декла-риро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ванный</w:t>
            </w:r>
          </w:p>
          <w:p w:rsidR="00447D34" w:rsidRDefault="00E524D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</w:t>
            </w:r>
            <w:r w:rsidR="00447D34">
              <w:rPr>
                <w:rFonts w:ascii="Courier New" w:hAnsi="Courier New" w:cs="Courier New"/>
                <w:sz w:val="20"/>
                <w:szCs w:val="20"/>
              </w:rPr>
              <w:t>вой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недвижимого имущества,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принадлежащие на праве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недвижимого имущества, находящиеся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Транс- 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портные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средства,</w:t>
            </w:r>
          </w:p>
          <w:p w:rsidR="00447D34" w:rsidRDefault="00447D34" w:rsidP="00C03E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0E10B4">
              <w:rPr>
                <w:rFonts w:ascii="Courier New" w:hAnsi="Courier New" w:cs="Courier New"/>
                <w:sz w:val="20"/>
                <w:szCs w:val="20"/>
              </w:rPr>
              <w:t>ринадлежащие на праве собствен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ности (вид, марка) 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624B" w:rsidTr="004C46B3"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     </w:t>
            </w:r>
          </w:p>
          <w:p w:rsidR="00447D34" w:rsidRDefault="00F626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собствен</w:t>
            </w:r>
            <w:proofErr w:type="spellEnd"/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245C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Шутеева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Пелогея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Николаевна-зам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лавы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Красавского МО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245C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615551-95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CE0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1.Земельный участок</w:t>
            </w:r>
            <w:r w:rsidR="00245CE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11540F" w:rsidRDefault="00245C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приусадебный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245C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3225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 w:rsidP="003225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3225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 w:rsidP="00322552"/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Pr="00245CE0" w:rsidRDefault="00D602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vanish/>
                <w:color w:val="FF0000"/>
                <w:sz w:val="20"/>
                <w:szCs w:val="20"/>
              </w:rPr>
            </w:pPr>
            <w:r w:rsidRPr="00245CE0">
              <w:rPr>
                <w:rFonts w:ascii="Courier New" w:hAnsi="Courier New" w:cs="Courier New"/>
                <w:vanish/>
                <w:color w:val="FF0000"/>
                <w:sz w:val="20"/>
                <w:szCs w:val="20"/>
              </w:rPr>
              <w:t>оссии»</w:t>
            </w:r>
          </w:p>
        </w:tc>
      </w:tr>
      <w:tr w:rsidR="0011540F" w:rsidTr="004C46B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2.Земельная доля</w:t>
            </w:r>
            <w:r w:rsidR="00245CE0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245CE0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="00245C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245CE0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245CE0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="00245CE0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="00245CE0">
              <w:rPr>
                <w:rFonts w:ascii="Courier New" w:hAnsi="Courier New" w:cs="Courier New"/>
                <w:sz w:val="20"/>
                <w:szCs w:val="20"/>
              </w:rPr>
              <w:t xml:space="preserve"> исп</w:t>
            </w:r>
            <w:r w:rsidR="00AF66F2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245CE0">
              <w:rPr>
                <w:rFonts w:ascii="Courier New" w:hAnsi="Courier New" w:cs="Courier New"/>
                <w:sz w:val="20"/>
                <w:szCs w:val="20"/>
              </w:rPr>
              <w:t>льзования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245CE0" w:rsidP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>нд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ивидуальная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140000</w:t>
            </w:r>
            <w:r w:rsidR="00245CE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245C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hAnsi="Courier New" w:cs="Courier New"/>
                <w:sz w:val="20"/>
                <w:szCs w:val="20"/>
              </w:rPr>
              <w:t>дивидуальная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AF66F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5.Гараж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AF66F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AF66F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164718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-0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8707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  <w:r w:rsidR="00AF66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AF66F2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="00AF66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AF66F2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AF66F2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="00AF66F2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="00AF66F2">
              <w:rPr>
                <w:rFonts w:ascii="Courier New" w:hAnsi="Courier New" w:cs="Courier New"/>
                <w:sz w:val="20"/>
                <w:szCs w:val="20"/>
              </w:rPr>
              <w:t xml:space="preserve"> использования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долевая</w:t>
            </w:r>
            <w:r w:rsidR="00AF66F2">
              <w:rPr>
                <w:rFonts w:ascii="Courier New" w:hAnsi="Courier New" w:cs="Courier New"/>
                <w:sz w:val="20"/>
                <w:szCs w:val="20"/>
              </w:rPr>
              <w:t xml:space="preserve"> (1/9)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1.Жилой дом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1.ВАЗ 211540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8707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/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3225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 w:rsidP="003225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2.УАЗ 3303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8707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/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3.Гараж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3.Трактор Т-25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4C46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="0011540F" w:rsidRPr="00CF6FE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 w:rsidP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Гречкина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Ольга Степановна-</w:t>
            </w:r>
            <w:r w:rsidR="007B450C">
              <w:rPr>
                <w:rFonts w:ascii="Courier New" w:hAnsi="Courier New" w:cs="Courier New"/>
                <w:sz w:val="20"/>
                <w:szCs w:val="20"/>
              </w:rPr>
              <w:t>гл</w:t>
            </w:r>
            <w:r w:rsidR="004C46B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специалист администрации Красавского МО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7B450C" w:rsidP="00CB21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379336-43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1.3/4 части жилого дома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7B450C" w:rsidP="007B45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б</w:t>
            </w:r>
            <w:r>
              <w:rPr>
                <w:rFonts w:ascii="Courier New" w:hAnsi="Courier New" w:cs="Courier New"/>
                <w:sz w:val="20"/>
                <w:szCs w:val="20"/>
              </w:rPr>
              <w:t>щая долевая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7B45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1813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7B450C" w:rsidP="007B45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бщ</w:t>
            </w:r>
            <w:r>
              <w:rPr>
                <w:rFonts w:ascii="Courier New" w:hAnsi="Courier New" w:cs="Courier New"/>
                <w:sz w:val="20"/>
                <w:szCs w:val="20"/>
              </w:rPr>
              <w:t>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85000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4C46B3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154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 w:rsidP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Устинова Светлана Александровна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 xml:space="preserve"> гл</w:t>
            </w:r>
            <w:proofErr w:type="gramStart"/>
            <w:r w:rsidR="004C46B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2E20A8">
              <w:rPr>
                <w:rFonts w:ascii="Courier New" w:hAnsi="Courier New" w:cs="Courier New"/>
                <w:sz w:val="20"/>
                <w:szCs w:val="20"/>
              </w:rPr>
              <w:t>пециалист администрации Красавского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9C586F" w:rsidP="009C58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364747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9C58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1899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2E20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бщая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9C58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9C58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идивидуальная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4.Гараж деревянный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EA7393" w:rsidP="00F3118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1.Часть жилого дома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 w:rsidP="00F3118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 w:rsidP="00F3118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3.гараж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4C46B3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1154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 w:rsidP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Аверкина Татьяна Петровна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 xml:space="preserve"> гл</w:t>
            </w:r>
            <w:r w:rsidR="004C46B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 xml:space="preserve">  специалист администрации Красавского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EA7393" w:rsidP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 xml:space="preserve">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0000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720068" w:rsidP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111296,92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2E20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 xml:space="preserve"> долевая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(1/7)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160000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1.ВАЗ-21150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Pr="00CF6FE0" w:rsidRDefault="0072006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2E20A8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.Земельная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2E20A8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 xml:space="preserve"> долевая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(1/7)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326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2.ВАЗ 111130-22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Pr="00CF6FE0" w:rsidRDefault="0072006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4C46B3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 xml:space="preserve">Земельный участок 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lastRenderedPageBreak/>
              <w:t>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326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3.ГАЗ-3307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Pr="00CF6FE0" w:rsidRDefault="0072006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4C46B3" w:rsidP="00355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355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355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355D4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Pr="00CF6FE0" w:rsidRDefault="004C46B3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2006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Жданова Наталья Викторовна 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>гл</w:t>
            </w:r>
            <w:proofErr w:type="gramStart"/>
            <w:r w:rsidR="004C46B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2E20A8">
              <w:rPr>
                <w:rFonts w:ascii="Courier New" w:hAnsi="Courier New" w:cs="Courier New"/>
                <w:sz w:val="20"/>
                <w:szCs w:val="20"/>
              </w:rPr>
              <w:t>пециалист администрации Красавского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754508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 xml:space="preserve">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D64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Земельная доля (2/173)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D64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4C46B3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541D64">
              <w:rPr>
                <w:rFonts w:ascii="Courier New" w:hAnsi="Courier New" w:cs="Courier New"/>
                <w:sz w:val="20"/>
                <w:szCs w:val="20"/>
              </w:rPr>
              <w:t xml:space="preserve">Земельная </w:t>
            </w:r>
            <w:r w:rsidR="00541D64">
              <w:rPr>
                <w:rFonts w:ascii="Courier New" w:hAnsi="Courier New" w:cs="Courier New"/>
                <w:sz w:val="20"/>
                <w:szCs w:val="20"/>
              </w:rPr>
              <w:t>доля (1</w:t>
            </w:r>
            <w:r w:rsidR="00541D64">
              <w:rPr>
                <w:rFonts w:ascii="Courier New" w:hAnsi="Courier New" w:cs="Courier New"/>
                <w:sz w:val="20"/>
                <w:szCs w:val="20"/>
              </w:rPr>
              <w:t>/173)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</w:t>
            </w:r>
            <w:r>
              <w:rPr>
                <w:rFonts w:ascii="Courier New" w:hAnsi="Courier New" w:cs="Courier New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 w:rsidP="00326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D64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Pr="00CF6FE0" w:rsidRDefault="00541D64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41D64">
              <w:rPr>
                <w:rFonts w:ascii="Courier New" w:hAnsi="Courier New" w:cs="Courier New"/>
                <w:sz w:val="20"/>
                <w:szCs w:val="20"/>
              </w:rPr>
              <w:t>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D64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Pr="00CF6FE0" w:rsidRDefault="00541D64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323839,74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1.Земельный пай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</w:t>
            </w:r>
            <w:r w:rsidR="00541D64">
              <w:rPr>
                <w:rFonts w:ascii="Courier New" w:hAnsi="Courier New" w:cs="Courier New"/>
                <w:sz w:val="20"/>
                <w:szCs w:val="20"/>
              </w:rPr>
              <w:t xml:space="preserve">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034FF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1.ВАЗ 21-101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4A0E97" w:rsidP="004A0E9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Квартира общая пл</w:t>
            </w:r>
            <w:r w:rsidR="004C46B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32,7 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Денежная сумма  3000000,00 </w:t>
            </w:r>
          </w:p>
          <w:p w:rsidR="004A0E97" w:rsidRDefault="004A0E97" w:rsidP="004A0E9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Кредит приобретение готового жилья, ПАО сбербанк 117997,г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осква ул.Вавилова 19, Кредитор, Договор № 94312120 от 18.11.2020 (2500000,00/2304327,69) Ставка 8,70%, Накопления за предыдущие годы. </w:t>
            </w:r>
          </w:p>
        </w:tc>
      </w:tr>
      <w:tr w:rsidR="00D170AF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Pr="00CF6FE0" w:rsidRDefault="00D170A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.Земельный пай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4C46B3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</w:t>
            </w:r>
            <w:r w:rsidR="00D170AF">
              <w:rPr>
                <w:rFonts w:ascii="Courier New" w:hAnsi="Courier New" w:cs="Courier New"/>
                <w:sz w:val="20"/>
                <w:szCs w:val="20"/>
              </w:rPr>
              <w:t xml:space="preserve">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326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E65C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 w:rsidP="00E65C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E65CC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2.Трактор МТЗ-80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0AF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Pr="00CF6FE0" w:rsidRDefault="00D170A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326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3.Пицеп 2ПТС 4С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0AF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Pr="00CF6FE0" w:rsidRDefault="00D170A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0AF" w:rsidTr="004C46B3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Pr="00CF6FE0" w:rsidRDefault="00D170A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7D34" w:rsidRDefault="00447D34" w:rsidP="00447D3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&lt;*&gt; Сведения </w:t>
      </w:r>
      <w:proofErr w:type="gramStart"/>
      <w:r>
        <w:rPr>
          <w:sz w:val="20"/>
          <w:szCs w:val="20"/>
        </w:rPr>
        <w:t>указываются если в отчетном году была</w:t>
      </w:r>
      <w:proofErr w:type="gramEnd"/>
      <w:r>
        <w:rPr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p w:rsidR="00197ABC" w:rsidRDefault="00197ABC"/>
    <w:sectPr w:rsidR="00197ABC" w:rsidSect="00AF66F2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D34"/>
    <w:rsid w:val="000047DB"/>
    <w:rsid w:val="00034FF2"/>
    <w:rsid w:val="000E10B4"/>
    <w:rsid w:val="00101448"/>
    <w:rsid w:val="0011540F"/>
    <w:rsid w:val="001414E5"/>
    <w:rsid w:val="00197ABC"/>
    <w:rsid w:val="002074D1"/>
    <w:rsid w:val="00245CE0"/>
    <w:rsid w:val="002E20A8"/>
    <w:rsid w:val="00367549"/>
    <w:rsid w:val="0044237C"/>
    <w:rsid w:val="00447D34"/>
    <w:rsid w:val="00484685"/>
    <w:rsid w:val="004A0E97"/>
    <w:rsid w:val="004C46B3"/>
    <w:rsid w:val="00541D64"/>
    <w:rsid w:val="005622B1"/>
    <w:rsid w:val="005C28B3"/>
    <w:rsid w:val="005D3197"/>
    <w:rsid w:val="005D358F"/>
    <w:rsid w:val="005F16F3"/>
    <w:rsid w:val="00646878"/>
    <w:rsid w:val="00682B18"/>
    <w:rsid w:val="006A7BBD"/>
    <w:rsid w:val="0070624B"/>
    <w:rsid w:val="00720068"/>
    <w:rsid w:val="007459FC"/>
    <w:rsid w:val="007826CE"/>
    <w:rsid w:val="007B450C"/>
    <w:rsid w:val="007E0CBF"/>
    <w:rsid w:val="0087070A"/>
    <w:rsid w:val="00870C7A"/>
    <w:rsid w:val="008B18CE"/>
    <w:rsid w:val="009008CF"/>
    <w:rsid w:val="009C586F"/>
    <w:rsid w:val="009F21C7"/>
    <w:rsid w:val="00AA25BF"/>
    <w:rsid w:val="00AD05ED"/>
    <w:rsid w:val="00AD51AA"/>
    <w:rsid w:val="00AF66F2"/>
    <w:rsid w:val="00C03E16"/>
    <w:rsid w:val="00CB1733"/>
    <w:rsid w:val="00CB21A1"/>
    <w:rsid w:val="00CC1858"/>
    <w:rsid w:val="00CE5872"/>
    <w:rsid w:val="00CF6FE0"/>
    <w:rsid w:val="00D170AF"/>
    <w:rsid w:val="00D60277"/>
    <w:rsid w:val="00D8779A"/>
    <w:rsid w:val="00DA03D8"/>
    <w:rsid w:val="00DE0162"/>
    <w:rsid w:val="00DF594E"/>
    <w:rsid w:val="00E05D0F"/>
    <w:rsid w:val="00E524D9"/>
    <w:rsid w:val="00EA7393"/>
    <w:rsid w:val="00EB1556"/>
    <w:rsid w:val="00EF46EC"/>
    <w:rsid w:val="00F30D02"/>
    <w:rsid w:val="00F31188"/>
    <w:rsid w:val="00F6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0;&#1086;&#1084;&#1087;\Local%20Settings\Temporary%20Internet%20Files\Content.IE5\I77A1EKW\FormA1%5b1%5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HelgaStephen</cp:lastModifiedBy>
  <cp:revision>7</cp:revision>
  <dcterms:created xsi:type="dcterms:W3CDTF">2021-06-09T07:12:00Z</dcterms:created>
  <dcterms:modified xsi:type="dcterms:W3CDTF">2021-06-09T08:36:00Z</dcterms:modified>
</cp:coreProperties>
</file>