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4749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95246596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6512EC" w:rsidRPr="00CB3977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9A578A">
        <w:rPr>
          <w:b/>
          <w:sz w:val="28"/>
          <w:szCs w:val="28"/>
        </w:rPr>
        <w:t>80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Pr="00CB3977" w:rsidRDefault="000D3793" w:rsidP="00CB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4DFF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9A578A">
        <w:rPr>
          <w:sz w:val="28"/>
          <w:szCs w:val="28"/>
        </w:rPr>
        <w:t xml:space="preserve"> 29</w:t>
      </w:r>
      <w:r w:rsidR="00967F8B">
        <w:rPr>
          <w:sz w:val="28"/>
          <w:szCs w:val="28"/>
        </w:rPr>
        <w:t>.</w:t>
      </w:r>
      <w:r w:rsidR="009A578A">
        <w:rPr>
          <w:sz w:val="28"/>
          <w:szCs w:val="28"/>
        </w:rPr>
        <w:t>11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A60B36">
        <w:rPr>
          <w:sz w:val="28"/>
          <w:szCs w:val="28"/>
        </w:rPr>
        <w:t>4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1014F3" w:rsidRPr="008306EB" w:rsidRDefault="006512EC" w:rsidP="00D44F4D">
      <w:pPr>
        <w:rPr>
          <w:b/>
        </w:rPr>
      </w:pPr>
      <w:r w:rsidRPr="008306EB">
        <w:rPr>
          <w:b/>
        </w:rPr>
        <w:t>О внесении изменений</w:t>
      </w:r>
      <w:r w:rsidR="00CC027B" w:rsidRPr="008306EB">
        <w:rPr>
          <w:b/>
        </w:rPr>
        <w:t xml:space="preserve"> </w:t>
      </w:r>
      <w:r w:rsidR="006C6C32" w:rsidRPr="008306EB">
        <w:rPr>
          <w:b/>
        </w:rPr>
        <w:t>и дополнений</w:t>
      </w:r>
    </w:p>
    <w:p w:rsidR="006512EC" w:rsidRPr="008306EB" w:rsidRDefault="006512EC" w:rsidP="00D44F4D">
      <w:pPr>
        <w:rPr>
          <w:b/>
        </w:rPr>
      </w:pPr>
      <w:r w:rsidRPr="008306EB">
        <w:rPr>
          <w:b/>
        </w:rPr>
        <w:t>в решение</w:t>
      </w:r>
      <w:r w:rsidR="001014F3" w:rsidRPr="008306EB">
        <w:rPr>
          <w:b/>
        </w:rPr>
        <w:t xml:space="preserve"> </w:t>
      </w:r>
      <w:r w:rsidR="004108B3" w:rsidRPr="008306EB">
        <w:rPr>
          <w:b/>
        </w:rPr>
        <w:t xml:space="preserve">№ </w:t>
      </w:r>
      <w:r w:rsidR="00A60B36" w:rsidRPr="008306EB">
        <w:rPr>
          <w:b/>
        </w:rPr>
        <w:t>17</w:t>
      </w:r>
      <w:r w:rsidRPr="008306EB">
        <w:rPr>
          <w:b/>
        </w:rPr>
        <w:t xml:space="preserve"> от </w:t>
      </w:r>
      <w:r w:rsidR="00350BC6" w:rsidRPr="008306EB">
        <w:rPr>
          <w:b/>
        </w:rPr>
        <w:t>1</w:t>
      </w:r>
      <w:r w:rsidR="00A60B36" w:rsidRPr="008306EB">
        <w:rPr>
          <w:b/>
        </w:rPr>
        <w:t>4</w:t>
      </w:r>
      <w:r w:rsidRPr="008306EB">
        <w:rPr>
          <w:b/>
        </w:rPr>
        <w:t>.12.20</w:t>
      </w:r>
      <w:r w:rsidR="008743A7" w:rsidRPr="008306EB">
        <w:rPr>
          <w:b/>
        </w:rPr>
        <w:t>2</w:t>
      </w:r>
      <w:r w:rsidR="00A60B36" w:rsidRPr="008306EB">
        <w:rPr>
          <w:b/>
        </w:rPr>
        <w:t>3</w:t>
      </w:r>
      <w:r w:rsidRPr="008306EB">
        <w:rPr>
          <w:b/>
        </w:rPr>
        <w:t>г.</w:t>
      </w:r>
    </w:p>
    <w:p w:rsidR="006512EC" w:rsidRPr="008306EB" w:rsidRDefault="006512EC" w:rsidP="00D44F4D">
      <w:pPr>
        <w:rPr>
          <w:b/>
        </w:rPr>
      </w:pPr>
      <w:r w:rsidRPr="008306EB">
        <w:rPr>
          <w:b/>
        </w:rPr>
        <w:t xml:space="preserve">«О бюджете </w:t>
      </w:r>
      <w:r w:rsidR="00D529FD" w:rsidRPr="008306EB">
        <w:rPr>
          <w:b/>
        </w:rPr>
        <w:t>Красавского</w:t>
      </w:r>
    </w:p>
    <w:p w:rsidR="006512EC" w:rsidRPr="008306EB" w:rsidRDefault="006512EC" w:rsidP="00D44F4D">
      <w:pPr>
        <w:rPr>
          <w:b/>
        </w:rPr>
      </w:pPr>
      <w:r w:rsidRPr="008306EB">
        <w:rPr>
          <w:b/>
        </w:rPr>
        <w:t>муниципального образования</w:t>
      </w:r>
    </w:p>
    <w:p w:rsidR="006512EC" w:rsidRPr="008306EB" w:rsidRDefault="006512EC" w:rsidP="00D44F4D">
      <w:pPr>
        <w:rPr>
          <w:b/>
        </w:rPr>
      </w:pPr>
      <w:r w:rsidRPr="008306EB">
        <w:rPr>
          <w:b/>
        </w:rPr>
        <w:t>Самойловского муниципального района</w:t>
      </w:r>
    </w:p>
    <w:p w:rsidR="003E2222" w:rsidRPr="008306EB" w:rsidRDefault="008E3D13" w:rsidP="00D44F4D">
      <w:pPr>
        <w:rPr>
          <w:b/>
        </w:rPr>
      </w:pPr>
      <w:r w:rsidRPr="008306EB">
        <w:rPr>
          <w:b/>
        </w:rPr>
        <w:t>Саратовской области на 20</w:t>
      </w:r>
      <w:r w:rsidR="002A2009" w:rsidRPr="008306EB">
        <w:rPr>
          <w:b/>
        </w:rPr>
        <w:t>2</w:t>
      </w:r>
      <w:r w:rsidR="00A60B36" w:rsidRPr="008306EB">
        <w:rPr>
          <w:b/>
        </w:rPr>
        <w:t>4</w:t>
      </w:r>
      <w:r w:rsidR="006512EC" w:rsidRPr="008306EB">
        <w:rPr>
          <w:b/>
        </w:rPr>
        <w:t xml:space="preserve"> год</w:t>
      </w:r>
      <w:r w:rsidR="003E2222" w:rsidRPr="008306EB">
        <w:rPr>
          <w:b/>
        </w:rPr>
        <w:t xml:space="preserve"> и плановый </w:t>
      </w:r>
    </w:p>
    <w:p w:rsidR="006512EC" w:rsidRPr="008306EB" w:rsidRDefault="003E2222" w:rsidP="00D44F4D">
      <w:r w:rsidRPr="008306EB">
        <w:rPr>
          <w:b/>
        </w:rPr>
        <w:t>период 20</w:t>
      </w:r>
      <w:r w:rsidR="001A471B" w:rsidRPr="008306EB">
        <w:rPr>
          <w:b/>
        </w:rPr>
        <w:t>2</w:t>
      </w:r>
      <w:r w:rsidR="00A60B36" w:rsidRPr="008306EB">
        <w:rPr>
          <w:b/>
        </w:rPr>
        <w:t>5</w:t>
      </w:r>
      <w:r w:rsidRPr="008306EB">
        <w:rPr>
          <w:b/>
        </w:rPr>
        <w:t xml:space="preserve"> и 202</w:t>
      </w:r>
      <w:r w:rsidR="00A60B36" w:rsidRPr="008306EB">
        <w:rPr>
          <w:b/>
        </w:rPr>
        <w:t>6</w:t>
      </w:r>
      <w:r w:rsidRPr="008306EB">
        <w:rPr>
          <w:b/>
        </w:rPr>
        <w:t xml:space="preserve"> годов</w:t>
      </w:r>
      <w:r w:rsidR="006512EC" w:rsidRPr="008306EB">
        <w:rPr>
          <w:b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Pr="008306EB" w:rsidRDefault="006512EC" w:rsidP="00D44F4D">
      <w:pPr>
        <w:ind w:firstLine="708"/>
        <w:jc w:val="both"/>
      </w:pPr>
      <w:r w:rsidRPr="008306EB">
        <w:t>В соответствии с</w:t>
      </w:r>
      <w:r w:rsidR="004A748F" w:rsidRPr="008306EB">
        <w:t xml:space="preserve"> </w:t>
      </w:r>
      <w:r w:rsidRPr="008306EB">
        <w:t>Бюджетным Кодексом Российской Федерации</w:t>
      </w:r>
      <w:r w:rsidR="004F40C0" w:rsidRPr="008306EB">
        <w:t>, в целях уточнения бюджета</w:t>
      </w:r>
      <w:r w:rsidR="004A748F" w:rsidRPr="008306EB">
        <w:t xml:space="preserve"> </w:t>
      </w:r>
      <w:r w:rsidR="00D529FD" w:rsidRPr="008306EB">
        <w:t>Красавского</w:t>
      </w:r>
      <w:r w:rsidRPr="008306EB">
        <w:t xml:space="preserve"> муниципального образования Самойловского муниципального района Саратовской области </w:t>
      </w:r>
      <w:r w:rsidR="0060701E" w:rsidRPr="008306EB">
        <w:t>Сельский</w:t>
      </w:r>
      <w:r w:rsidRPr="008306EB">
        <w:t xml:space="preserve"> Совет </w:t>
      </w:r>
      <w:r w:rsidR="00D529FD" w:rsidRPr="008306EB">
        <w:t>Красавского</w:t>
      </w:r>
      <w:r w:rsidR="00221015" w:rsidRPr="008306EB">
        <w:t xml:space="preserve"> </w:t>
      </w:r>
      <w:r w:rsidRPr="008306EB">
        <w:t xml:space="preserve">муниципального образования </w:t>
      </w:r>
    </w:p>
    <w:p w:rsidR="00306F55" w:rsidRDefault="00306F55" w:rsidP="00D44F4D">
      <w:pPr>
        <w:ind w:firstLine="708"/>
        <w:jc w:val="both"/>
        <w:rPr>
          <w:b/>
          <w:sz w:val="28"/>
          <w:szCs w:val="28"/>
        </w:rPr>
      </w:pPr>
    </w:p>
    <w:p w:rsidR="00306F55" w:rsidRDefault="00A84516" w:rsidP="008306EB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0D4DF5" w:rsidRPr="008306EB" w:rsidRDefault="000D4DF5" w:rsidP="000D4DF5">
      <w:pPr>
        <w:ind w:firstLine="708"/>
        <w:jc w:val="both"/>
        <w:rPr>
          <w:sz w:val="22"/>
          <w:szCs w:val="22"/>
        </w:rPr>
      </w:pPr>
      <w:proofErr w:type="gramStart"/>
      <w:r w:rsidRPr="008306EB">
        <w:rPr>
          <w:sz w:val="22"/>
          <w:szCs w:val="22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A60B36" w:rsidRPr="008306EB">
        <w:rPr>
          <w:sz w:val="22"/>
          <w:szCs w:val="22"/>
        </w:rPr>
        <w:t>17</w:t>
      </w:r>
      <w:r w:rsidRPr="008306EB">
        <w:rPr>
          <w:sz w:val="22"/>
          <w:szCs w:val="22"/>
        </w:rPr>
        <w:t xml:space="preserve"> от </w:t>
      </w:r>
      <w:r w:rsidR="00A60B36" w:rsidRPr="008306EB">
        <w:rPr>
          <w:sz w:val="22"/>
          <w:szCs w:val="22"/>
        </w:rPr>
        <w:t>14</w:t>
      </w:r>
      <w:r w:rsidRPr="008306EB">
        <w:rPr>
          <w:sz w:val="22"/>
          <w:szCs w:val="22"/>
        </w:rPr>
        <w:t xml:space="preserve"> декабря 202</w:t>
      </w:r>
      <w:r w:rsidR="00A60B36" w:rsidRPr="008306EB">
        <w:rPr>
          <w:sz w:val="22"/>
          <w:szCs w:val="22"/>
        </w:rPr>
        <w:t>3</w:t>
      </w:r>
      <w:r w:rsidRPr="008306EB">
        <w:rPr>
          <w:sz w:val="22"/>
          <w:szCs w:val="22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A60B36" w:rsidRPr="008306EB">
        <w:rPr>
          <w:sz w:val="22"/>
          <w:szCs w:val="22"/>
        </w:rPr>
        <w:t>4</w:t>
      </w:r>
      <w:r w:rsidRPr="008306EB">
        <w:rPr>
          <w:sz w:val="22"/>
          <w:szCs w:val="22"/>
        </w:rPr>
        <w:t xml:space="preserve"> год и плановый период 202</w:t>
      </w:r>
      <w:r w:rsidR="00A60B36" w:rsidRPr="008306EB">
        <w:rPr>
          <w:sz w:val="22"/>
          <w:szCs w:val="22"/>
        </w:rPr>
        <w:t>5</w:t>
      </w:r>
      <w:r w:rsidRPr="008306EB">
        <w:rPr>
          <w:sz w:val="22"/>
          <w:szCs w:val="22"/>
        </w:rPr>
        <w:t xml:space="preserve"> и 202</w:t>
      </w:r>
      <w:r w:rsidR="00A60B36" w:rsidRPr="008306EB">
        <w:rPr>
          <w:sz w:val="22"/>
          <w:szCs w:val="22"/>
        </w:rPr>
        <w:t>6</w:t>
      </w:r>
      <w:r w:rsidRPr="008306EB">
        <w:rPr>
          <w:sz w:val="22"/>
          <w:szCs w:val="22"/>
        </w:rPr>
        <w:t xml:space="preserve"> годов»</w:t>
      </w:r>
      <w:r w:rsidR="009F0132" w:rsidRPr="008306EB">
        <w:rPr>
          <w:sz w:val="22"/>
          <w:szCs w:val="22"/>
        </w:rPr>
        <w:t xml:space="preserve"> с изменениями № 26 от 15.01.2024г.</w:t>
      </w:r>
      <w:r w:rsidR="005F5B61">
        <w:rPr>
          <w:sz w:val="22"/>
          <w:szCs w:val="22"/>
        </w:rPr>
        <w:t xml:space="preserve">, </w:t>
      </w:r>
      <w:r w:rsidR="005F5B61" w:rsidRPr="008306EB">
        <w:rPr>
          <w:sz w:val="22"/>
          <w:szCs w:val="22"/>
        </w:rPr>
        <w:t xml:space="preserve">№ </w:t>
      </w:r>
      <w:r w:rsidR="005F5B61">
        <w:rPr>
          <w:sz w:val="22"/>
          <w:szCs w:val="22"/>
        </w:rPr>
        <w:t>54</w:t>
      </w:r>
      <w:r w:rsidR="005F5B61" w:rsidRPr="008306EB">
        <w:rPr>
          <w:sz w:val="22"/>
          <w:szCs w:val="22"/>
        </w:rPr>
        <w:t xml:space="preserve"> от </w:t>
      </w:r>
      <w:r w:rsidR="005F5B61">
        <w:rPr>
          <w:sz w:val="22"/>
          <w:szCs w:val="22"/>
        </w:rPr>
        <w:t>20</w:t>
      </w:r>
      <w:r w:rsidR="005F5B61" w:rsidRPr="008306EB">
        <w:rPr>
          <w:sz w:val="22"/>
          <w:szCs w:val="22"/>
        </w:rPr>
        <w:t>.0</w:t>
      </w:r>
      <w:r w:rsidR="005F5B61">
        <w:rPr>
          <w:sz w:val="22"/>
          <w:szCs w:val="22"/>
        </w:rPr>
        <w:t>5</w:t>
      </w:r>
      <w:r w:rsidR="00C85979">
        <w:rPr>
          <w:sz w:val="22"/>
          <w:szCs w:val="22"/>
        </w:rPr>
        <w:t xml:space="preserve">.2024г., </w:t>
      </w:r>
      <w:r w:rsidR="00C85979" w:rsidRPr="008306EB">
        <w:rPr>
          <w:sz w:val="22"/>
          <w:szCs w:val="22"/>
        </w:rPr>
        <w:t xml:space="preserve">№ </w:t>
      </w:r>
      <w:r w:rsidR="00C85979">
        <w:rPr>
          <w:sz w:val="22"/>
          <w:szCs w:val="22"/>
        </w:rPr>
        <w:t>68</w:t>
      </w:r>
      <w:r w:rsidR="00C85979" w:rsidRPr="008306EB">
        <w:rPr>
          <w:sz w:val="22"/>
          <w:szCs w:val="22"/>
        </w:rPr>
        <w:t xml:space="preserve"> от </w:t>
      </w:r>
      <w:r w:rsidR="00C85979">
        <w:rPr>
          <w:sz w:val="22"/>
          <w:szCs w:val="22"/>
        </w:rPr>
        <w:t>12</w:t>
      </w:r>
      <w:r w:rsidR="00C85979" w:rsidRPr="008306EB">
        <w:rPr>
          <w:sz w:val="22"/>
          <w:szCs w:val="22"/>
        </w:rPr>
        <w:t>.0</w:t>
      </w:r>
      <w:r w:rsidR="00C85979">
        <w:rPr>
          <w:sz w:val="22"/>
          <w:szCs w:val="22"/>
        </w:rPr>
        <w:t>8</w:t>
      </w:r>
      <w:r w:rsidR="00EE02DF">
        <w:rPr>
          <w:sz w:val="22"/>
          <w:szCs w:val="22"/>
        </w:rPr>
        <w:t xml:space="preserve">.2024г., </w:t>
      </w:r>
      <w:r w:rsidR="00EE02DF" w:rsidRPr="008306EB">
        <w:rPr>
          <w:sz w:val="22"/>
          <w:szCs w:val="22"/>
        </w:rPr>
        <w:t xml:space="preserve">№ </w:t>
      </w:r>
      <w:r w:rsidR="00EE02DF">
        <w:rPr>
          <w:sz w:val="22"/>
          <w:szCs w:val="22"/>
        </w:rPr>
        <w:t>77</w:t>
      </w:r>
      <w:r w:rsidR="00EE02DF" w:rsidRPr="008306EB">
        <w:rPr>
          <w:sz w:val="22"/>
          <w:szCs w:val="22"/>
        </w:rPr>
        <w:t xml:space="preserve"> от </w:t>
      </w:r>
      <w:r w:rsidR="00EE02DF">
        <w:rPr>
          <w:sz w:val="22"/>
          <w:szCs w:val="22"/>
        </w:rPr>
        <w:t>28</w:t>
      </w:r>
      <w:r w:rsidR="00EE02DF" w:rsidRPr="008306EB">
        <w:rPr>
          <w:sz w:val="22"/>
          <w:szCs w:val="22"/>
        </w:rPr>
        <w:t>.</w:t>
      </w:r>
      <w:r w:rsidR="00EE02DF">
        <w:rPr>
          <w:sz w:val="22"/>
          <w:szCs w:val="22"/>
        </w:rPr>
        <w:t>1</w:t>
      </w:r>
      <w:r w:rsidR="00EE02DF" w:rsidRPr="008306EB">
        <w:rPr>
          <w:sz w:val="22"/>
          <w:szCs w:val="22"/>
        </w:rPr>
        <w:t>0.2024г</w:t>
      </w:r>
      <w:proofErr w:type="gramEnd"/>
      <w:r w:rsidR="00EE02DF" w:rsidRPr="008306EB">
        <w:rPr>
          <w:sz w:val="22"/>
          <w:szCs w:val="22"/>
        </w:rPr>
        <w:t>.:</w:t>
      </w:r>
    </w:p>
    <w:p w:rsidR="00EE02DF" w:rsidRPr="008306EB" w:rsidRDefault="00EE02DF" w:rsidP="00EE02DF">
      <w:pPr>
        <w:jc w:val="both"/>
        <w:rPr>
          <w:sz w:val="22"/>
          <w:szCs w:val="22"/>
        </w:rPr>
      </w:pPr>
      <w:r w:rsidRPr="008306EB">
        <w:rPr>
          <w:sz w:val="22"/>
          <w:szCs w:val="22"/>
        </w:rPr>
        <w:t xml:space="preserve">          1. Пункт 1 подпункт 1 </w:t>
      </w:r>
    </w:p>
    <w:p w:rsidR="00EE02DF" w:rsidRPr="008306EB" w:rsidRDefault="00EE02DF" w:rsidP="00EE02DF">
      <w:pPr>
        <w:jc w:val="both"/>
        <w:rPr>
          <w:sz w:val="22"/>
          <w:szCs w:val="22"/>
        </w:rPr>
      </w:pPr>
      <w:r w:rsidRPr="008306EB">
        <w:rPr>
          <w:sz w:val="22"/>
          <w:szCs w:val="22"/>
        </w:rPr>
        <w:t>- общий  объем доходов в 2024г. в сумме «</w:t>
      </w:r>
      <w:r w:rsidR="00DE4490" w:rsidRPr="008306EB">
        <w:rPr>
          <w:sz w:val="22"/>
          <w:szCs w:val="22"/>
        </w:rPr>
        <w:t>1</w:t>
      </w:r>
      <w:r w:rsidR="00DE4490">
        <w:rPr>
          <w:sz w:val="22"/>
          <w:szCs w:val="22"/>
        </w:rPr>
        <w:t>9</w:t>
      </w:r>
      <w:r w:rsidR="00DE4490" w:rsidRPr="008306EB">
        <w:rPr>
          <w:sz w:val="22"/>
          <w:szCs w:val="22"/>
        </w:rPr>
        <w:t> </w:t>
      </w:r>
      <w:r w:rsidR="00DE4490">
        <w:rPr>
          <w:sz w:val="22"/>
          <w:szCs w:val="22"/>
        </w:rPr>
        <w:t>56</w:t>
      </w:r>
      <w:r w:rsidR="00E712D3">
        <w:rPr>
          <w:sz w:val="22"/>
          <w:szCs w:val="22"/>
        </w:rPr>
        <w:t>7</w:t>
      </w:r>
      <w:r w:rsidR="00DE4490" w:rsidRPr="008306EB">
        <w:rPr>
          <w:sz w:val="22"/>
          <w:szCs w:val="22"/>
        </w:rPr>
        <w:t xml:space="preserve"> </w:t>
      </w:r>
      <w:r w:rsidR="00E712D3">
        <w:rPr>
          <w:sz w:val="22"/>
          <w:szCs w:val="22"/>
        </w:rPr>
        <w:t>2</w:t>
      </w:r>
      <w:r w:rsidR="00DE4490">
        <w:rPr>
          <w:sz w:val="22"/>
          <w:szCs w:val="22"/>
        </w:rPr>
        <w:t>37</w:t>
      </w:r>
      <w:r w:rsidR="00DE4490" w:rsidRPr="008306EB">
        <w:rPr>
          <w:sz w:val="22"/>
          <w:szCs w:val="22"/>
        </w:rPr>
        <w:t xml:space="preserve"> руб. </w:t>
      </w:r>
      <w:r w:rsidR="00DE4490">
        <w:rPr>
          <w:sz w:val="22"/>
          <w:szCs w:val="22"/>
        </w:rPr>
        <w:t>22</w:t>
      </w:r>
      <w:r w:rsidR="00DE4490" w:rsidRPr="008306EB">
        <w:rPr>
          <w:sz w:val="22"/>
          <w:szCs w:val="22"/>
        </w:rPr>
        <w:t xml:space="preserve"> </w:t>
      </w:r>
      <w:r w:rsidRPr="008306EB">
        <w:rPr>
          <w:sz w:val="22"/>
          <w:szCs w:val="22"/>
        </w:rPr>
        <w:t>коп</w:t>
      </w:r>
      <w:proofErr w:type="gramStart"/>
      <w:r w:rsidRPr="008306EB">
        <w:rPr>
          <w:sz w:val="22"/>
          <w:szCs w:val="22"/>
        </w:rPr>
        <w:t xml:space="preserve">.» </w:t>
      </w:r>
      <w:proofErr w:type="gramEnd"/>
      <w:r w:rsidRPr="008306EB">
        <w:rPr>
          <w:sz w:val="22"/>
          <w:szCs w:val="22"/>
        </w:rPr>
        <w:t>заменить цифрами «</w:t>
      </w:r>
      <w:r w:rsidR="0012527A">
        <w:rPr>
          <w:sz w:val="22"/>
          <w:szCs w:val="22"/>
        </w:rPr>
        <w:t>20 356</w:t>
      </w:r>
      <w:r w:rsidR="00E712D3">
        <w:rPr>
          <w:sz w:val="22"/>
          <w:szCs w:val="22"/>
        </w:rPr>
        <w:t xml:space="preserve"> 937</w:t>
      </w:r>
      <w:r w:rsidRPr="008306EB">
        <w:rPr>
          <w:sz w:val="22"/>
          <w:szCs w:val="22"/>
        </w:rPr>
        <w:t xml:space="preserve"> руб. </w:t>
      </w:r>
      <w:r>
        <w:rPr>
          <w:sz w:val="22"/>
          <w:szCs w:val="22"/>
        </w:rPr>
        <w:t>22</w:t>
      </w:r>
      <w:r w:rsidRPr="008306EB">
        <w:rPr>
          <w:sz w:val="22"/>
          <w:szCs w:val="22"/>
        </w:rPr>
        <w:t xml:space="preserve"> коп.»</w:t>
      </w:r>
    </w:p>
    <w:p w:rsidR="00EE02DF" w:rsidRPr="00E712D3" w:rsidRDefault="00EE02DF" w:rsidP="00E712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06EB">
        <w:rPr>
          <w:rFonts w:ascii="Times New Roman" w:hAnsi="Times New Roman" w:cs="Times New Roman"/>
          <w:sz w:val="22"/>
          <w:szCs w:val="22"/>
        </w:rPr>
        <w:t>- общий объем расходов в 2024г. в сумме «</w:t>
      </w:r>
      <w:r w:rsidR="00E712D3" w:rsidRPr="00AF2BC4">
        <w:rPr>
          <w:rFonts w:ascii="Times New Roman" w:hAnsi="Times New Roman" w:cs="Times New Roman"/>
          <w:sz w:val="22"/>
          <w:szCs w:val="22"/>
        </w:rPr>
        <w:t>20 686 </w:t>
      </w:r>
      <w:r w:rsidR="00E712D3">
        <w:rPr>
          <w:rFonts w:ascii="Times New Roman" w:hAnsi="Times New Roman" w:cs="Times New Roman"/>
          <w:sz w:val="22"/>
          <w:szCs w:val="22"/>
        </w:rPr>
        <w:t>5</w:t>
      </w:r>
      <w:r w:rsidR="00E712D3" w:rsidRPr="00AF2BC4">
        <w:rPr>
          <w:rFonts w:ascii="Times New Roman" w:hAnsi="Times New Roman" w:cs="Times New Roman"/>
          <w:sz w:val="22"/>
          <w:szCs w:val="22"/>
        </w:rPr>
        <w:t>87 руб. 73</w:t>
      </w:r>
      <w:r w:rsidR="00E712D3" w:rsidRPr="008306EB">
        <w:rPr>
          <w:rFonts w:ascii="Times New Roman" w:hAnsi="Times New Roman" w:cs="Times New Roman"/>
          <w:sz w:val="22"/>
          <w:szCs w:val="22"/>
        </w:rPr>
        <w:t xml:space="preserve"> </w:t>
      </w:r>
      <w:r w:rsidRPr="008306EB">
        <w:rPr>
          <w:rFonts w:ascii="Times New Roman" w:hAnsi="Times New Roman" w:cs="Times New Roman"/>
          <w:sz w:val="22"/>
          <w:szCs w:val="22"/>
        </w:rPr>
        <w:t>коп</w:t>
      </w:r>
      <w:proofErr w:type="gramStart"/>
      <w:r w:rsidRPr="008306EB">
        <w:rPr>
          <w:rFonts w:ascii="Times New Roman" w:hAnsi="Times New Roman" w:cs="Times New Roman"/>
          <w:sz w:val="22"/>
          <w:szCs w:val="22"/>
        </w:rPr>
        <w:t xml:space="preserve">.» </w:t>
      </w:r>
      <w:proofErr w:type="gramEnd"/>
      <w:r w:rsidRPr="008306EB">
        <w:rPr>
          <w:rFonts w:ascii="Times New Roman" w:hAnsi="Times New Roman" w:cs="Times New Roman"/>
          <w:sz w:val="22"/>
          <w:szCs w:val="22"/>
        </w:rPr>
        <w:t>заменить цифрами «</w:t>
      </w:r>
      <w:r w:rsidRPr="00AF2BC4">
        <w:rPr>
          <w:rFonts w:ascii="Times New Roman" w:hAnsi="Times New Roman" w:cs="Times New Roman"/>
          <w:sz w:val="22"/>
          <w:szCs w:val="22"/>
        </w:rPr>
        <w:t>2</w:t>
      </w:r>
      <w:r w:rsidR="0012527A">
        <w:rPr>
          <w:rFonts w:ascii="Times New Roman" w:hAnsi="Times New Roman" w:cs="Times New Roman"/>
          <w:sz w:val="22"/>
          <w:szCs w:val="22"/>
        </w:rPr>
        <w:t>1</w:t>
      </w:r>
      <w:r w:rsidRPr="00AF2BC4">
        <w:rPr>
          <w:rFonts w:ascii="Times New Roman" w:hAnsi="Times New Roman" w:cs="Times New Roman"/>
          <w:sz w:val="22"/>
          <w:szCs w:val="22"/>
        </w:rPr>
        <w:t> </w:t>
      </w:r>
      <w:r w:rsidR="0012527A">
        <w:rPr>
          <w:rFonts w:ascii="Times New Roman" w:hAnsi="Times New Roman" w:cs="Times New Roman"/>
          <w:sz w:val="22"/>
          <w:szCs w:val="22"/>
        </w:rPr>
        <w:t>47</w:t>
      </w:r>
      <w:r w:rsidRPr="00AF2BC4">
        <w:rPr>
          <w:rFonts w:ascii="Times New Roman" w:hAnsi="Times New Roman" w:cs="Times New Roman"/>
          <w:sz w:val="22"/>
          <w:szCs w:val="22"/>
        </w:rPr>
        <w:t>6 </w:t>
      </w:r>
      <w:r w:rsidR="00E712D3">
        <w:rPr>
          <w:rFonts w:ascii="Times New Roman" w:hAnsi="Times New Roman" w:cs="Times New Roman"/>
          <w:sz w:val="22"/>
          <w:szCs w:val="22"/>
        </w:rPr>
        <w:t>2</w:t>
      </w:r>
      <w:r w:rsidRPr="00AF2BC4">
        <w:rPr>
          <w:rFonts w:ascii="Times New Roman" w:hAnsi="Times New Roman" w:cs="Times New Roman"/>
          <w:sz w:val="22"/>
          <w:szCs w:val="22"/>
        </w:rPr>
        <w:t>87 руб. 73</w:t>
      </w:r>
      <w:r w:rsidR="00E712D3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547E97" w:rsidRPr="003D066D" w:rsidRDefault="00DE4490" w:rsidP="00547E97">
      <w:pPr>
        <w:jc w:val="both"/>
      </w:pPr>
      <w:r>
        <w:t xml:space="preserve">       </w:t>
      </w:r>
      <w:r w:rsidR="00547E97" w:rsidRPr="003D066D">
        <w:t>2. В соответствии со статьей 62, 158, 162 Бюджетного кодекса Российской Федерации</w:t>
      </w:r>
      <w:proofErr w:type="gramStart"/>
      <w:r w:rsidR="00547E97" w:rsidRPr="003D066D">
        <w:t xml:space="preserve"> :</w:t>
      </w:r>
      <w:proofErr w:type="gramEnd"/>
    </w:p>
    <w:p w:rsidR="00547E97" w:rsidRPr="003D066D" w:rsidRDefault="00547E97" w:rsidP="00547E97">
      <w:pPr>
        <w:ind w:firstLine="708"/>
        <w:jc w:val="both"/>
      </w:pPr>
      <w:r w:rsidRPr="003D066D">
        <w:t>2.1. Увеличить плановые бюджетные назначения по доходам в сумме 1</w:t>
      </w:r>
      <w:r>
        <w:t>539700</w:t>
      </w:r>
      <w:r w:rsidRPr="003D066D">
        <w:t xml:space="preserve"> руб. 00 коп</w:t>
      </w:r>
      <w:proofErr w:type="gramStart"/>
      <w:r w:rsidRPr="003D066D">
        <w:t xml:space="preserve">., </w:t>
      </w:r>
      <w:proofErr w:type="gramEnd"/>
      <w:r w:rsidRPr="003D066D">
        <w:t xml:space="preserve">в т.ч. по кодам доходов: </w:t>
      </w:r>
    </w:p>
    <w:p w:rsidR="00547E97" w:rsidRPr="003D066D" w:rsidRDefault="00547E97" w:rsidP="00547E97">
      <w:pPr>
        <w:jc w:val="both"/>
      </w:pPr>
      <w:r w:rsidRPr="003D066D">
        <w:t xml:space="preserve">- </w:t>
      </w:r>
      <w:r w:rsidRPr="003D066D">
        <w:rPr>
          <w:color w:val="000000"/>
        </w:rPr>
        <w:t xml:space="preserve"> </w:t>
      </w:r>
      <w:r w:rsidRPr="003D066D">
        <w:rPr>
          <w:bCs/>
          <w:iCs/>
        </w:rPr>
        <w:t>1 06 06043 10 0000 110</w:t>
      </w:r>
      <w:r w:rsidRPr="003D066D">
        <w:t xml:space="preserve"> «</w:t>
      </w:r>
      <w:r w:rsidRPr="003D066D">
        <w:rPr>
          <w:bCs/>
          <w:iCs/>
        </w:rPr>
        <w:t>Земельный налог с физических лиц, обладающих земельным участком, расположенным в границах сельских поселений</w:t>
      </w:r>
      <w:r w:rsidRPr="003D066D">
        <w:t xml:space="preserve">»  на 2024 год </w:t>
      </w:r>
      <w:r w:rsidRPr="003D066D">
        <w:rPr>
          <w:bCs/>
        </w:rPr>
        <w:t xml:space="preserve">в сумме  </w:t>
      </w:r>
      <w:r w:rsidR="009021F3">
        <w:t>789700</w:t>
      </w:r>
      <w:r w:rsidRPr="003D066D">
        <w:t xml:space="preserve"> руб. 00 </w:t>
      </w:r>
      <w:r w:rsidRPr="003D066D">
        <w:rPr>
          <w:bCs/>
        </w:rPr>
        <w:t>коп.</w:t>
      </w:r>
    </w:p>
    <w:p w:rsidR="00547E97" w:rsidRDefault="00547E97" w:rsidP="00547E97">
      <w:r w:rsidRPr="003D066D">
        <w:t xml:space="preserve">           2.2. Увеличить бюджетные ассигнования по расходам в сумме</w:t>
      </w:r>
      <w:r w:rsidR="00E712D3">
        <w:t xml:space="preserve"> </w:t>
      </w:r>
      <w:r w:rsidR="009021F3">
        <w:t>789700</w:t>
      </w:r>
      <w:r>
        <w:t xml:space="preserve"> </w:t>
      </w:r>
      <w:r w:rsidRPr="003D066D">
        <w:t>руб. 00 коп</w:t>
      </w:r>
      <w:proofErr w:type="gramStart"/>
      <w:r w:rsidRPr="003D066D">
        <w:t xml:space="preserve">., </w:t>
      </w:r>
      <w:proofErr w:type="gramEnd"/>
      <w:r w:rsidRPr="003D066D">
        <w:t>по расходам:</w:t>
      </w:r>
    </w:p>
    <w:p w:rsidR="00547E97" w:rsidRPr="009021F3" w:rsidRDefault="00547E97" w:rsidP="009021F3">
      <w:pPr>
        <w:jc w:val="both"/>
        <w:rPr>
          <w:sz w:val="26"/>
          <w:szCs w:val="26"/>
        </w:rPr>
      </w:pPr>
      <w:r>
        <w:t xml:space="preserve">   </w:t>
      </w:r>
      <w:r>
        <w:rPr>
          <w:sz w:val="22"/>
          <w:szCs w:val="22"/>
        </w:rPr>
        <w:t xml:space="preserve"> </w:t>
      </w:r>
      <w:r w:rsidRPr="0073324B">
        <w:rPr>
          <w:sz w:val="26"/>
          <w:szCs w:val="26"/>
        </w:rPr>
        <w:t>- по 0</w:t>
      </w:r>
      <w:r>
        <w:rPr>
          <w:sz w:val="26"/>
          <w:szCs w:val="26"/>
        </w:rPr>
        <w:t>104</w:t>
      </w:r>
      <w:r w:rsidRPr="0073324B">
        <w:rPr>
          <w:sz w:val="26"/>
          <w:szCs w:val="26"/>
        </w:rPr>
        <w:t xml:space="preserve"> подразделу </w:t>
      </w:r>
      <w:r>
        <w:rPr>
          <w:sz w:val="26"/>
          <w:szCs w:val="26"/>
        </w:rPr>
        <w:t>2130002200</w:t>
      </w:r>
      <w:r w:rsidRPr="0073324B">
        <w:rPr>
          <w:sz w:val="26"/>
          <w:szCs w:val="26"/>
        </w:rPr>
        <w:t xml:space="preserve"> целевой статье 120 виду расходов (оплата труда, начисления на выплаты по оплате труда</w:t>
      </w:r>
      <w:r>
        <w:rPr>
          <w:sz w:val="26"/>
          <w:szCs w:val="26"/>
        </w:rPr>
        <w:t xml:space="preserve">  на </w:t>
      </w:r>
      <w:r w:rsidRPr="003D066D">
        <w:rPr>
          <w:sz w:val="26"/>
          <w:szCs w:val="26"/>
        </w:rPr>
        <w:t>обеспечение деятельности функций центрального аппарата</w:t>
      </w:r>
      <w:r w:rsidRPr="0073324B">
        <w:rPr>
          <w:sz w:val="26"/>
          <w:szCs w:val="26"/>
        </w:rPr>
        <w:t xml:space="preserve">) в сумме </w:t>
      </w:r>
      <w:r>
        <w:rPr>
          <w:sz w:val="26"/>
          <w:szCs w:val="26"/>
        </w:rPr>
        <w:t>789700</w:t>
      </w:r>
      <w:r w:rsidRPr="0073324B">
        <w:rPr>
          <w:sz w:val="26"/>
          <w:szCs w:val="26"/>
        </w:rPr>
        <w:t xml:space="preserve"> рублей 00 копеек.</w:t>
      </w:r>
      <w:r w:rsidR="004A482D">
        <w:rPr>
          <w:sz w:val="26"/>
          <w:szCs w:val="26"/>
        </w:rPr>
        <w:t xml:space="preserve">  </w:t>
      </w:r>
    </w:p>
    <w:p w:rsidR="008306EB" w:rsidRPr="008306EB" w:rsidRDefault="00DE4490" w:rsidP="002A03B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A03B1">
        <w:rPr>
          <w:sz w:val="22"/>
          <w:szCs w:val="22"/>
        </w:rPr>
        <w:t>.</w:t>
      </w:r>
      <w:r w:rsidR="008306EB" w:rsidRPr="008306EB">
        <w:rPr>
          <w:sz w:val="22"/>
          <w:szCs w:val="22"/>
        </w:rPr>
        <w:t xml:space="preserve"> </w:t>
      </w:r>
      <w:r w:rsidR="004A482D">
        <w:rPr>
          <w:sz w:val="22"/>
          <w:szCs w:val="22"/>
        </w:rPr>
        <w:t>П</w:t>
      </w:r>
      <w:r w:rsidR="008306EB" w:rsidRPr="008306EB">
        <w:rPr>
          <w:sz w:val="22"/>
          <w:szCs w:val="22"/>
        </w:rPr>
        <w:t>роизвести перераспределение бюджетных ассигнований между разделами, подразделами, целевыми статьями и видами расходов классификации расходов бюджета в пределах общего объема бюджетных ассигнований в сумме +/-</w:t>
      </w:r>
      <w:r w:rsidR="009021F3">
        <w:rPr>
          <w:sz w:val="22"/>
          <w:szCs w:val="22"/>
        </w:rPr>
        <w:t>374311</w:t>
      </w:r>
      <w:r w:rsidR="008306EB" w:rsidRPr="008306EB">
        <w:rPr>
          <w:sz w:val="22"/>
          <w:szCs w:val="22"/>
        </w:rPr>
        <w:t xml:space="preserve"> руб. </w:t>
      </w:r>
      <w:r w:rsidR="009021F3">
        <w:rPr>
          <w:sz w:val="22"/>
          <w:szCs w:val="22"/>
        </w:rPr>
        <w:t>44</w:t>
      </w:r>
      <w:r w:rsidR="008306EB" w:rsidRPr="008306EB">
        <w:rPr>
          <w:sz w:val="22"/>
          <w:szCs w:val="22"/>
        </w:rPr>
        <w:t xml:space="preserve"> коп:</w:t>
      </w:r>
    </w:p>
    <w:p w:rsidR="008306EB" w:rsidRPr="008306EB" w:rsidRDefault="00DE4490" w:rsidP="008306E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306EB" w:rsidRPr="008306EB">
        <w:rPr>
          <w:sz w:val="22"/>
          <w:szCs w:val="22"/>
        </w:rPr>
        <w:t xml:space="preserve">.1. Уменьшить бюджетные ассигнования по расходам в сумме </w:t>
      </w:r>
      <w:r w:rsidR="009021F3">
        <w:rPr>
          <w:sz w:val="22"/>
          <w:szCs w:val="22"/>
        </w:rPr>
        <w:t>374311</w:t>
      </w:r>
      <w:r w:rsidR="008306EB" w:rsidRPr="008306EB">
        <w:rPr>
          <w:sz w:val="22"/>
          <w:szCs w:val="22"/>
        </w:rPr>
        <w:t xml:space="preserve"> руб. </w:t>
      </w:r>
      <w:r w:rsidR="009021F3">
        <w:rPr>
          <w:sz w:val="22"/>
          <w:szCs w:val="22"/>
        </w:rPr>
        <w:t>44</w:t>
      </w:r>
      <w:r w:rsidR="008306EB" w:rsidRPr="008306EB">
        <w:rPr>
          <w:sz w:val="22"/>
          <w:szCs w:val="22"/>
        </w:rPr>
        <w:t xml:space="preserve"> коп, в т.ч. по кодам расходов: </w:t>
      </w:r>
    </w:p>
    <w:p w:rsidR="006F3BEA" w:rsidRDefault="006F3BEA" w:rsidP="002A03B1">
      <w:pPr>
        <w:jc w:val="both"/>
      </w:pPr>
      <w:r w:rsidRPr="006F2154">
        <w:lastRenderedPageBreak/>
        <w:t xml:space="preserve">- </w:t>
      </w:r>
      <w:r>
        <w:t>п</w:t>
      </w:r>
      <w:r w:rsidRPr="00B3371C">
        <w:t>о 0</w:t>
      </w:r>
      <w:r>
        <w:t>104</w:t>
      </w:r>
      <w:r w:rsidRPr="00B3371C">
        <w:t xml:space="preserve"> подразделу </w:t>
      </w:r>
      <w:r>
        <w:t>2130006100</w:t>
      </w:r>
      <w:r w:rsidRPr="00B3371C">
        <w:t xml:space="preserve"> целевой статье </w:t>
      </w:r>
      <w:r>
        <w:t>850</w:t>
      </w:r>
      <w:r w:rsidRPr="00B3371C">
        <w:t xml:space="preserve"> виду расходов (</w:t>
      </w:r>
      <w:r>
        <w:t>у</w:t>
      </w:r>
      <w:r w:rsidRPr="00AC0CF2">
        <w:t>плата налогов, сборов и иных платежей</w:t>
      </w:r>
      <w:r w:rsidRPr="00B3371C">
        <w:t xml:space="preserve">) в сумме </w:t>
      </w:r>
      <w:r>
        <w:t>10800</w:t>
      </w:r>
      <w:r w:rsidRPr="00B3371C">
        <w:t xml:space="preserve"> руб. 00 коп.</w:t>
      </w:r>
    </w:p>
    <w:p w:rsidR="006F3BEA" w:rsidRPr="006F2154" w:rsidRDefault="006F3BEA" w:rsidP="006F3BEA">
      <w:pPr>
        <w:jc w:val="both"/>
      </w:pPr>
      <w:r w:rsidRPr="006F2154">
        <w:t xml:space="preserve">- </w:t>
      </w:r>
      <w:r>
        <w:t>п</w:t>
      </w:r>
      <w:r w:rsidRPr="00B3371C">
        <w:t>о 0</w:t>
      </w:r>
      <w:r>
        <w:t>113</w:t>
      </w:r>
      <w:r w:rsidRPr="00B3371C">
        <w:t xml:space="preserve"> подразделу 14</w:t>
      </w:r>
      <w:r>
        <w:t>8</w:t>
      </w:r>
      <w:r w:rsidRPr="00B3371C">
        <w:t>0000</w:t>
      </w:r>
      <w:r>
        <w:t>22</w:t>
      </w:r>
      <w:r w:rsidRPr="00B3371C">
        <w:t>0 целевой статье 240 виду расходов (иные закупки товаров, работ и услуг для обеспечения государственных (муниципальных) нужд) (</w:t>
      </w:r>
      <w:r>
        <w:t>п</w:t>
      </w:r>
      <w:r w:rsidRPr="006F3BEA">
        <w:t>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</w:r>
      <w:r w:rsidRPr="00B3371C">
        <w:t xml:space="preserve">) в сумме </w:t>
      </w:r>
      <w:r>
        <w:t>10800</w:t>
      </w:r>
      <w:r w:rsidRPr="00B3371C">
        <w:t xml:space="preserve"> руб. 00 коп.</w:t>
      </w:r>
    </w:p>
    <w:p w:rsidR="006F3BEA" w:rsidRDefault="006F3BEA" w:rsidP="006F3BEA">
      <w:pPr>
        <w:jc w:val="both"/>
      </w:pPr>
      <w:r w:rsidRPr="006F2154">
        <w:t xml:space="preserve">- </w:t>
      </w:r>
      <w:r>
        <w:t>п</w:t>
      </w:r>
      <w:r w:rsidRPr="00B3371C">
        <w:t>о 0</w:t>
      </w:r>
      <w:r>
        <w:t>113</w:t>
      </w:r>
      <w:r w:rsidRPr="00B3371C">
        <w:t xml:space="preserve"> подразделу </w:t>
      </w:r>
      <w:r>
        <w:t>4400009200</w:t>
      </w:r>
      <w:r w:rsidRPr="00B3371C">
        <w:t xml:space="preserve"> целевой статье </w:t>
      </w:r>
      <w:r>
        <w:t>850</w:t>
      </w:r>
      <w:r w:rsidRPr="00B3371C">
        <w:t xml:space="preserve"> виду расходов (</w:t>
      </w:r>
      <w:r>
        <w:t>у</w:t>
      </w:r>
      <w:r w:rsidRPr="00AC0CF2">
        <w:t>плата налогов, сборов и иных платежей</w:t>
      </w:r>
      <w:r w:rsidRPr="00B3371C">
        <w:t xml:space="preserve">) в сумме </w:t>
      </w:r>
      <w:r>
        <w:t>2711</w:t>
      </w:r>
      <w:r w:rsidRPr="00B3371C">
        <w:t xml:space="preserve"> руб. </w:t>
      </w:r>
      <w:r>
        <w:t>44</w:t>
      </w:r>
      <w:r w:rsidRPr="00B3371C">
        <w:t xml:space="preserve"> коп.</w:t>
      </w:r>
    </w:p>
    <w:p w:rsidR="006F3BEA" w:rsidRDefault="006F3BEA" w:rsidP="006F3BEA">
      <w:pPr>
        <w:jc w:val="both"/>
      </w:pPr>
      <w:r w:rsidRPr="00204601">
        <w:t>- по 0</w:t>
      </w:r>
      <w:r>
        <w:t>412</w:t>
      </w:r>
      <w:r w:rsidRPr="00204601">
        <w:t xml:space="preserve"> подразделу </w:t>
      </w:r>
      <w:r>
        <w:t>12808</w:t>
      </w:r>
      <w:r w:rsidRPr="00204601">
        <w:rPr>
          <w:lang w:val="en-US"/>
        </w:rPr>
        <w:t>V</w:t>
      </w:r>
      <w:r w:rsidRPr="00204601"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204601">
        <w:t>)(</w:t>
      </w:r>
      <w:proofErr w:type="gramEnd"/>
      <w:r w:rsidRPr="00204601">
        <w:t>реализация муниципальной программы "</w:t>
      </w:r>
      <w:r w:rsidRPr="006F3BEA">
        <w:t>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2024 год</w:t>
      </w:r>
      <w:r w:rsidRPr="00204601">
        <w:t xml:space="preserve">") в сумме </w:t>
      </w:r>
      <w:r>
        <w:t>150000</w:t>
      </w:r>
      <w:r w:rsidRPr="00204601">
        <w:t xml:space="preserve"> руб.</w:t>
      </w:r>
      <w:r>
        <w:t xml:space="preserve"> 00</w:t>
      </w:r>
      <w:r w:rsidRPr="00204601">
        <w:t xml:space="preserve"> коп.</w:t>
      </w:r>
      <w:r>
        <w:t xml:space="preserve">  </w:t>
      </w:r>
    </w:p>
    <w:p w:rsidR="006F3BEA" w:rsidRDefault="006F3BEA" w:rsidP="006F3BEA">
      <w:pPr>
        <w:jc w:val="both"/>
      </w:pPr>
      <w:r w:rsidRPr="00204601">
        <w:t>- по 0</w:t>
      </w:r>
      <w:r>
        <w:t>412</w:t>
      </w:r>
      <w:r w:rsidRPr="00204601">
        <w:t xml:space="preserve"> подразделу </w:t>
      </w:r>
      <w:r>
        <w:t>17505</w:t>
      </w:r>
      <w:r w:rsidRPr="00204601">
        <w:rPr>
          <w:lang w:val="en-US"/>
        </w:rPr>
        <w:t>V</w:t>
      </w:r>
      <w:r w:rsidRPr="00204601"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204601">
        <w:t>)(</w:t>
      </w:r>
      <w:proofErr w:type="gramEnd"/>
      <w:r w:rsidRPr="00204601">
        <w:t>реализация муниципальной программы "</w:t>
      </w:r>
      <w:r w:rsidRPr="006F3BEA">
        <w:t>Техническая инвентаризация, паспортизация, постановка на кадастровый учет муниципального и бесхозяйного имущества на территории Красавского муниципального образования на 2024 год</w:t>
      </w:r>
      <w:r w:rsidRPr="00204601">
        <w:t xml:space="preserve">") в сумме </w:t>
      </w:r>
      <w:r>
        <w:t>150000</w:t>
      </w:r>
      <w:r w:rsidRPr="00204601">
        <w:t xml:space="preserve"> руб.</w:t>
      </w:r>
      <w:r>
        <w:t xml:space="preserve"> 00</w:t>
      </w:r>
      <w:r w:rsidRPr="00204601">
        <w:t xml:space="preserve"> коп.</w:t>
      </w:r>
      <w:r>
        <w:t xml:space="preserve">  </w:t>
      </w:r>
    </w:p>
    <w:p w:rsidR="002A03B1" w:rsidRPr="00204601" w:rsidRDefault="006F3BEA" w:rsidP="002A03B1">
      <w:pPr>
        <w:jc w:val="both"/>
      </w:pPr>
      <w:r w:rsidRPr="00204601">
        <w:t xml:space="preserve">- по </w:t>
      </w:r>
      <w:r>
        <w:t>1101</w:t>
      </w:r>
      <w:r w:rsidRPr="00204601">
        <w:t xml:space="preserve"> подразделу 3</w:t>
      </w:r>
      <w:r>
        <w:t>33003</w:t>
      </w:r>
      <w:r w:rsidRPr="00204601">
        <w:rPr>
          <w:lang w:val="en-US"/>
        </w:rPr>
        <w:t>V</w:t>
      </w:r>
      <w:r w:rsidRPr="00204601"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204601">
        <w:t>)(</w:t>
      </w:r>
      <w:proofErr w:type="gramEnd"/>
      <w:r w:rsidRPr="00204601">
        <w:t>реализация муниципальной программы "</w:t>
      </w:r>
      <w:r w:rsidR="00DE4490" w:rsidRPr="00DE4490">
        <w:t>Развитие физической культуры и спорта на территории Красавского муниципального образования на 2024-2026 годы</w:t>
      </w:r>
      <w:r w:rsidRPr="00204601">
        <w:t xml:space="preserve">") в сумме </w:t>
      </w:r>
      <w:r>
        <w:t>50000</w:t>
      </w:r>
      <w:r w:rsidRPr="00204601">
        <w:t xml:space="preserve"> руб.</w:t>
      </w:r>
      <w:r>
        <w:t xml:space="preserve"> 00</w:t>
      </w:r>
      <w:r w:rsidRPr="00204601">
        <w:t xml:space="preserve"> коп.</w:t>
      </w:r>
      <w:r>
        <w:t xml:space="preserve">  </w:t>
      </w:r>
    </w:p>
    <w:p w:rsidR="008306EB" w:rsidRPr="00C85979" w:rsidRDefault="008306EB" w:rsidP="008306EB">
      <w:pPr>
        <w:jc w:val="both"/>
      </w:pPr>
      <w:r w:rsidRPr="00C85979">
        <w:t xml:space="preserve">     </w:t>
      </w:r>
      <w:r w:rsidR="00DE4490">
        <w:t>3</w:t>
      </w:r>
      <w:r w:rsidRPr="00C85979">
        <w:t xml:space="preserve">.2. Увеличить бюджетные ассигнования по расходам в сумме </w:t>
      </w:r>
      <w:r w:rsidR="009021F3">
        <w:t>374311</w:t>
      </w:r>
      <w:r w:rsidRPr="00C85979">
        <w:t xml:space="preserve"> руб. </w:t>
      </w:r>
      <w:r w:rsidR="009021F3">
        <w:t>44</w:t>
      </w:r>
      <w:r w:rsidRPr="00C85979">
        <w:t xml:space="preserve"> коп, в т.ч. по кодам расходов:</w:t>
      </w:r>
    </w:p>
    <w:p w:rsidR="00DE4490" w:rsidRDefault="00C85979" w:rsidP="00DE4490">
      <w:pPr>
        <w:jc w:val="both"/>
      </w:pPr>
      <w:r w:rsidRPr="00C85979">
        <w:t xml:space="preserve">- по 0102 подразделу 2130002000 целевой статье 120 виду расходов (оплата труда, начисления на выплаты по оплате труда  на обеспечение деятельности главы муниципального образования) в сумме </w:t>
      </w:r>
      <w:r w:rsidR="00DE4490">
        <w:t>156800</w:t>
      </w:r>
      <w:r w:rsidRPr="00C85979">
        <w:t xml:space="preserve"> рублей 00 копеек.  </w:t>
      </w:r>
    </w:p>
    <w:p w:rsidR="00DE4490" w:rsidRDefault="00C85979" w:rsidP="00DE4490">
      <w:pPr>
        <w:jc w:val="both"/>
      </w:pPr>
      <w:r w:rsidRPr="00C85979">
        <w:t xml:space="preserve"> </w:t>
      </w:r>
      <w:r w:rsidR="00DE4490" w:rsidRPr="00204601">
        <w:t>- по 0104 подразделу 3</w:t>
      </w:r>
      <w:r w:rsidR="00DE4490">
        <w:t>2002</w:t>
      </w:r>
      <w:r w:rsidR="00DE4490" w:rsidRPr="00204601">
        <w:rPr>
          <w:lang w:val="en-US"/>
        </w:rPr>
        <w:t>V</w:t>
      </w:r>
      <w:r w:rsidR="00DE4490" w:rsidRPr="00204601"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="00DE4490" w:rsidRPr="00204601">
        <w:t>)(</w:t>
      </w:r>
      <w:proofErr w:type="gramEnd"/>
      <w:r w:rsidR="00DE4490" w:rsidRPr="00204601">
        <w:t>реализация муниципальной программы "</w:t>
      </w:r>
      <w:r w:rsidR="00DE4490" w:rsidRPr="002A03B1">
        <w:t>Совершенствование местного самоуправления в администрации Красавского муниципального образования на 2024 и плановый период 2025-2026 годы</w:t>
      </w:r>
      <w:r w:rsidR="00DE4490" w:rsidRPr="00204601">
        <w:t xml:space="preserve">") в сумме </w:t>
      </w:r>
      <w:r w:rsidR="00DE4490">
        <w:t>1</w:t>
      </w:r>
      <w:r w:rsidR="009021F3">
        <w:t>13684</w:t>
      </w:r>
      <w:r w:rsidR="00DE4490" w:rsidRPr="00204601">
        <w:t xml:space="preserve"> руб.</w:t>
      </w:r>
      <w:r w:rsidR="00DE4490">
        <w:t xml:space="preserve"> </w:t>
      </w:r>
      <w:r w:rsidR="009021F3">
        <w:t>22</w:t>
      </w:r>
      <w:r w:rsidR="00DE4490" w:rsidRPr="00204601">
        <w:t xml:space="preserve"> коп.</w:t>
      </w:r>
      <w:r w:rsidR="00DE4490">
        <w:t xml:space="preserve">  </w:t>
      </w:r>
    </w:p>
    <w:p w:rsidR="00DE4490" w:rsidRDefault="00DE4490" w:rsidP="00DE4490">
      <w:pPr>
        <w:jc w:val="both"/>
      </w:pPr>
      <w:r w:rsidRPr="006F2154">
        <w:t xml:space="preserve">- </w:t>
      </w:r>
      <w:r>
        <w:t>п</w:t>
      </w:r>
      <w:r w:rsidRPr="00B3371C">
        <w:t>о 0</w:t>
      </w:r>
      <w:r>
        <w:t>104</w:t>
      </w:r>
      <w:r w:rsidRPr="00B3371C">
        <w:t xml:space="preserve"> подразделу </w:t>
      </w:r>
      <w:r>
        <w:t>2130006100</w:t>
      </w:r>
      <w:r w:rsidRPr="00B3371C">
        <w:t xml:space="preserve"> целевой статье </w:t>
      </w:r>
      <w:r>
        <w:t>850</w:t>
      </w:r>
      <w:r w:rsidRPr="00B3371C">
        <w:t xml:space="preserve"> виду расходов (</w:t>
      </w:r>
      <w:r>
        <w:t>у</w:t>
      </w:r>
      <w:r w:rsidRPr="00AC0CF2">
        <w:t>плата налогов, сборов и иных платежей</w:t>
      </w:r>
      <w:r w:rsidRPr="00B3371C">
        <w:t xml:space="preserve">) в сумме </w:t>
      </w:r>
      <w:r>
        <w:t>50000</w:t>
      </w:r>
      <w:r w:rsidRPr="00B3371C">
        <w:t xml:space="preserve"> руб. 00 коп.</w:t>
      </w:r>
    </w:p>
    <w:p w:rsidR="00C85979" w:rsidRDefault="00DE4490" w:rsidP="009021F3">
      <w:pPr>
        <w:jc w:val="both"/>
      </w:pPr>
      <w:r w:rsidRPr="00204601">
        <w:t>- по 0</w:t>
      </w:r>
      <w:r>
        <w:t>503</w:t>
      </w:r>
      <w:r w:rsidRPr="00204601">
        <w:t xml:space="preserve"> подразделу </w:t>
      </w:r>
      <w:r>
        <w:t>84004</w:t>
      </w:r>
      <w:r w:rsidRPr="00204601">
        <w:rPr>
          <w:lang w:val="en-US"/>
        </w:rPr>
        <w:t>V</w:t>
      </w:r>
      <w:r w:rsidRPr="00204601"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204601">
        <w:t>)(</w:t>
      </w:r>
      <w:proofErr w:type="gramEnd"/>
      <w:r w:rsidRPr="00204601">
        <w:t>реализация муниципальной программы "</w:t>
      </w:r>
      <w:r w:rsidRPr="006F3BEA">
        <w:t>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</w:t>
      </w:r>
      <w:r w:rsidRPr="00204601">
        <w:t xml:space="preserve">") в сумме </w:t>
      </w:r>
      <w:r w:rsidR="009021F3">
        <w:t>53827</w:t>
      </w:r>
      <w:r w:rsidRPr="00204601">
        <w:t xml:space="preserve"> руб.</w:t>
      </w:r>
      <w:r>
        <w:t xml:space="preserve"> </w:t>
      </w:r>
      <w:r w:rsidR="009021F3">
        <w:t>22</w:t>
      </w:r>
      <w:r w:rsidRPr="00204601">
        <w:t xml:space="preserve"> коп.</w:t>
      </w:r>
      <w:r>
        <w:t xml:space="preserve">  </w:t>
      </w:r>
    </w:p>
    <w:p w:rsidR="00010D89" w:rsidRPr="00C85979" w:rsidRDefault="00DE4490" w:rsidP="00010D89">
      <w:pPr>
        <w:ind w:firstLine="567"/>
      </w:pPr>
      <w:r>
        <w:t>4</w:t>
      </w:r>
      <w:r w:rsidR="00010D89" w:rsidRPr="00C85979">
        <w:t>. В</w:t>
      </w:r>
      <w:r w:rsidR="005F5B61" w:rsidRPr="00C85979">
        <w:t xml:space="preserve">нести изменения в приложения № </w:t>
      </w:r>
      <w:r>
        <w:t>1,</w:t>
      </w:r>
      <w:r w:rsidR="00010D89" w:rsidRPr="00C85979">
        <w:t xml:space="preserve"> 2, 3, </w:t>
      </w:r>
      <w:r w:rsidR="00567DAA" w:rsidRPr="00C85979">
        <w:t>4</w:t>
      </w:r>
      <w:r w:rsidR="00010D89" w:rsidRPr="00C85979">
        <w:t xml:space="preserve">  и изложить в редакции настоящего решения.</w:t>
      </w:r>
    </w:p>
    <w:p w:rsidR="00306F55" w:rsidRPr="00C85979" w:rsidRDefault="00010D89" w:rsidP="00DA38E0">
      <w:pPr>
        <w:jc w:val="both"/>
        <w:rPr>
          <w:bCs/>
        </w:rPr>
      </w:pPr>
      <w:r w:rsidRPr="00C85979">
        <w:rPr>
          <w:bCs/>
          <w:iCs/>
          <w:spacing w:val="-6"/>
        </w:rPr>
        <w:t xml:space="preserve">       </w:t>
      </w:r>
      <w:r w:rsidR="00DA38E0" w:rsidRPr="00C85979">
        <w:rPr>
          <w:bCs/>
          <w:iCs/>
          <w:spacing w:val="-6"/>
        </w:rPr>
        <w:t xml:space="preserve"> </w:t>
      </w:r>
      <w:r w:rsidR="00DE4490">
        <w:rPr>
          <w:bCs/>
          <w:iCs/>
          <w:spacing w:val="-6"/>
        </w:rPr>
        <w:t>5</w:t>
      </w:r>
      <w:r w:rsidR="00DA38E0" w:rsidRPr="00C85979">
        <w:rPr>
          <w:bCs/>
          <w:iCs/>
          <w:spacing w:val="-6"/>
        </w:rPr>
        <w:t xml:space="preserve">. </w:t>
      </w:r>
      <w:proofErr w:type="gramStart"/>
      <w:r w:rsidRPr="00C85979">
        <w:rPr>
          <w:bCs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8" w:history="1">
        <w:r w:rsidRPr="00C85979">
          <w:rPr>
            <w:rStyle w:val="a4"/>
            <w:bCs/>
          </w:rPr>
          <w:t>http://</w:t>
        </w:r>
        <w:r w:rsidRPr="00C85979">
          <w:rPr>
            <w:rStyle w:val="a4"/>
            <w:bCs/>
            <w:lang w:val="en-US"/>
          </w:rPr>
          <w:t>muob</w:t>
        </w:r>
        <w:r w:rsidRPr="00C85979">
          <w:rPr>
            <w:rStyle w:val="a4"/>
            <w:bCs/>
          </w:rPr>
          <w:t>.ru</w:t>
        </w:r>
      </w:hyperlink>
      <w:r w:rsidRPr="00C85979">
        <w:rPr>
          <w:bCs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C85979">
        <w:t>Красавского</w:t>
      </w:r>
      <w:r w:rsidRPr="00C85979">
        <w:rPr>
          <w:bCs/>
        </w:rPr>
        <w:t xml:space="preserve"> муниципального образования Самойловского муниципального района в сети Интернет </w:t>
      </w:r>
      <w:hyperlink r:id="rId9" w:history="1">
        <w:r w:rsidRPr="00C85979">
          <w:rPr>
            <w:rStyle w:val="a4"/>
            <w:shd w:val="clear" w:color="auto" w:fill="FFFFFF"/>
          </w:rPr>
          <w:t>https://</w:t>
        </w:r>
        <w:r w:rsidRPr="00C85979">
          <w:rPr>
            <w:rStyle w:val="a4"/>
            <w:shd w:val="clear" w:color="auto" w:fill="FFFFFF"/>
            <w:lang w:val="en-US"/>
          </w:rPr>
          <w:t>krasavskoe</w:t>
        </w:r>
        <w:r w:rsidRPr="00C85979">
          <w:rPr>
            <w:rStyle w:val="a4"/>
            <w:shd w:val="clear" w:color="auto" w:fill="FFFFFF"/>
          </w:rPr>
          <w:t>-r64.</w:t>
        </w:r>
        <w:r w:rsidRPr="00C85979">
          <w:rPr>
            <w:rStyle w:val="a4"/>
            <w:shd w:val="clear" w:color="auto" w:fill="FFFFFF"/>
            <w:lang w:val="en-US"/>
          </w:rPr>
          <w:t>gosweb</w:t>
        </w:r>
        <w:r w:rsidRPr="00C85979">
          <w:rPr>
            <w:rStyle w:val="a4"/>
            <w:shd w:val="clear" w:color="auto" w:fill="FFFFFF"/>
          </w:rPr>
          <w:t xml:space="preserve">. </w:t>
        </w:r>
        <w:proofErr w:type="spellStart"/>
        <w:r w:rsidRPr="00C85979">
          <w:rPr>
            <w:rStyle w:val="a4"/>
            <w:shd w:val="clear" w:color="auto" w:fill="FFFFFF"/>
          </w:rPr>
          <w:t>gosuslugi.ru</w:t>
        </w:r>
        <w:proofErr w:type="spellEnd"/>
      </w:hyperlink>
      <w:r w:rsidRPr="00C85979">
        <w:rPr>
          <w:bCs/>
        </w:rPr>
        <w:t xml:space="preserve"> с приложениями к настоящему решению.</w:t>
      </w:r>
      <w:proofErr w:type="gramEnd"/>
    </w:p>
    <w:p w:rsidR="00DA38E0" w:rsidRPr="00C85979" w:rsidRDefault="00DA38E0" w:rsidP="00DA38E0">
      <w:pPr>
        <w:jc w:val="both"/>
      </w:pPr>
      <w:r w:rsidRPr="00C85979">
        <w:t xml:space="preserve">      </w:t>
      </w:r>
      <w:r w:rsidR="00DB24C8" w:rsidRPr="00C85979">
        <w:t xml:space="preserve"> </w:t>
      </w:r>
      <w:r w:rsidR="00DE4490">
        <w:t>6</w:t>
      </w:r>
      <w:r w:rsidRPr="00C85979">
        <w:t xml:space="preserve">. </w:t>
      </w:r>
      <w:r w:rsidRPr="00C85979">
        <w:rPr>
          <w:bCs/>
        </w:rPr>
        <w:t xml:space="preserve">Настоящее решение вступает </w:t>
      </w:r>
      <w:r w:rsidRPr="00C85979">
        <w:t>в силу  с момента опубликования.</w:t>
      </w:r>
    </w:p>
    <w:p w:rsidR="005227AC" w:rsidRDefault="00E47927" w:rsidP="00D74DFF">
      <w:pPr>
        <w:jc w:val="both"/>
        <w:rPr>
          <w:sz w:val="28"/>
          <w:szCs w:val="28"/>
        </w:rPr>
      </w:pPr>
      <w:r w:rsidRPr="00C85979">
        <w:t xml:space="preserve">       </w:t>
      </w:r>
      <w:r w:rsidR="00BD600C" w:rsidRPr="00C85979">
        <w:t xml:space="preserve"> </w:t>
      </w:r>
      <w:r w:rsidR="00DE4490">
        <w:t>7</w:t>
      </w:r>
      <w:r w:rsidRPr="00C85979">
        <w:t xml:space="preserve">. </w:t>
      </w:r>
      <w:r w:rsidRPr="00C85979">
        <w:rPr>
          <w:color w:val="000000"/>
        </w:rPr>
        <w:t xml:space="preserve">Контроль за исполнением настоящего решения возложить на постоянную комиссию сельского Совета </w:t>
      </w:r>
      <w:r w:rsidRPr="00C85979">
        <w:t>Красавского</w:t>
      </w:r>
      <w:r w:rsidRPr="00C85979">
        <w:rPr>
          <w:color w:val="000000"/>
        </w:rPr>
        <w:t xml:space="preserve"> муниципального образования по бюджетно-</w:t>
      </w:r>
      <w:r w:rsidR="00D74DFF">
        <w:rPr>
          <w:sz w:val="28"/>
          <w:szCs w:val="28"/>
        </w:rPr>
        <w:t xml:space="preserve"> </w:t>
      </w:r>
    </w:p>
    <w:p w:rsidR="005227AC" w:rsidRDefault="005227AC">
      <w:pPr>
        <w:jc w:val="both"/>
        <w:rPr>
          <w:sz w:val="28"/>
          <w:szCs w:val="28"/>
        </w:rPr>
      </w:pPr>
    </w:p>
    <w:p w:rsidR="005227AC" w:rsidRDefault="005227AC">
      <w:pPr>
        <w:jc w:val="both"/>
        <w:rPr>
          <w:sz w:val="28"/>
          <w:szCs w:val="28"/>
        </w:rPr>
      </w:pPr>
    </w:p>
    <w:p w:rsidR="005227AC" w:rsidRDefault="005227AC">
      <w:pPr>
        <w:jc w:val="both"/>
        <w:rPr>
          <w:sz w:val="28"/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>
        <w:rPr>
          <w:szCs w:val="28"/>
        </w:rPr>
        <w:pict>
          <v:shape id="_x0000_i1032" type="#_x0000_t75" style="width:452.95pt;height:622.9pt">
            <v:imagedata r:id="rId10" o:title="2024-12-09_001"/>
          </v:shape>
        </w:pict>
      </w: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Приложение №1 к Решению</w:t>
      </w: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961AF3" w:rsidRDefault="00961AF3" w:rsidP="00961AF3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17 от 14.12.2023г </w:t>
      </w:r>
    </w:p>
    <w:p w:rsidR="00961AF3" w:rsidRDefault="00961AF3" w:rsidP="007E6F84">
      <w:pPr>
        <w:spacing w:line="238" w:lineRule="auto"/>
        <w:ind w:firstLine="720"/>
        <w:jc w:val="center"/>
        <w:rPr>
          <w:b/>
          <w:szCs w:val="28"/>
        </w:rPr>
      </w:pPr>
    </w:p>
    <w:p w:rsidR="007E6F84" w:rsidRPr="0043378A" w:rsidRDefault="007E6F84" w:rsidP="00961AF3">
      <w:pPr>
        <w:spacing w:line="238" w:lineRule="auto"/>
        <w:rPr>
          <w:b/>
          <w:szCs w:val="28"/>
        </w:rPr>
      </w:pPr>
      <w:r w:rsidRPr="0043378A">
        <w:rPr>
          <w:b/>
          <w:szCs w:val="28"/>
        </w:rPr>
        <w:t>Поступление доходов в бюджет Красавского муниципального образования Самойловского муниципального района Саратовской области на 20</w:t>
      </w:r>
      <w:r>
        <w:rPr>
          <w:b/>
          <w:szCs w:val="28"/>
        </w:rPr>
        <w:t>24</w:t>
      </w:r>
      <w:r w:rsidRPr="0043378A">
        <w:rPr>
          <w:b/>
          <w:szCs w:val="28"/>
        </w:rPr>
        <w:t xml:space="preserve"> год и плановый пе</w:t>
      </w:r>
      <w:r>
        <w:rPr>
          <w:b/>
          <w:szCs w:val="28"/>
        </w:rPr>
        <w:t>риод 2025 и 2026</w:t>
      </w:r>
      <w:r w:rsidRPr="0043378A">
        <w:rPr>
          <w:b/>
          <w:szCs w:val="28"/>
        </w:rPr>
        <w:t xml:space="preserve"> годов</w:t>
      </w:r>
      <w:r>
        <w:rPr>
          <w:b/>
          <w:szCs w:val="28"/>
        </w:rPr>
        <w:t xml:space="preserve"> (ред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ешения № 80 от 29.11.2024г.)</w:t>
      </w:r>
    </w:p>
    <w:p w:rsidR="007E6F84" w:rsidRPr="0043378A" w:rsidRDefault="007E6F84" w:rsidP="007E6F84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(руб.)</w:t>
      </w:r>
    </w:p>
    <w:p w:rsidR="007E6F84" w:rsidRDefault="007E6F84" w:rsidP="007E6F84">
      <w:pPr>
        <w:spacing w:line="238" w:lineRule="auto"/>
        <w:ind w:firstLine="720"/>
        <w:jc w:val="center"/>
        <w:rPr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117"/>
        <w:gridCol w:w="1559"/>
        <w:gridCol w:w="1559"/>
        <w:gridCol w:w="1557"/>
      </w:tblGrid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 xml:space="preserve">Код </w:t>
            </w:r>
            <w:proofErr w:type="gramStart"/>
            <w:r w:rsidRPr="007E6F84">
              <w:t>бюджетной</w:t>
            </w:r>
            <w:proofErr w:type="gramEnd"/>
            <w:r w:rsidRPr="007E6F84">
              <w:t xml:space="preserve"> </w:t>
            </w:r>
            <w:proofErr w:type="spellStart"/>
            <w:r w:rsidRPr="007E6F84">
              <w:t>клас</w:t>
            </w:r>
            <w:proofErr w:type="spellEnd"/>
            <w:r w:rsidRPr="007E6F84">
              <w:t>-</w:t>
            </w:r>
          </w:p>
          <w:p w:rsidR="007E6F84" w:rsidRPr="007E6F84" w:rsidRDefault="007E6F84" w:rsidP="00E31A41">
            <w:pPr>
              <w:spacing w:line="237" w:lineRule="auto"/>
              <w:jc w:val="both"/>
            </w:pPr>
            <w:proofErr w:type="spellStart"/>
            <w:r w:rsidRPr="007E6F84">
              <w:t>сификации</w:t>
            </w:r>
            <w:proofErr w:type="spellEnd"/>
            <w:r w:rsidRPr="007E6F84">
              <w:t xml:space="preserve"> </w:t>
            </w:r>
            <w:proofErr w:type="spellStart"/>
            <w:r w:rsidRPr="007E6F84">
              <w:t>Россий</w:t>
            </w:r>
            <w:proofErr w:type="spellEnd"/>
            <w:r w:rsidRPr="007E6F84">
              <w:t>-</w:t>
            </w:r>
          </w:p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 xml:space="preserve">кой Федерации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 xml:space="preserve">           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 xml:space="preserve">  Бюджет 2024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Бюджет 2025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Бюджет 2026г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5" w:lineRule="auto"/>
              <w:jc w:val="both"/>
              <w:rPr>
                <w:b/>
              </w:rPr>
            </w:pPr>
            <w:r w:rsidRPr="007E6F84">
              <w:rPr>
                <w:b/>
              </w:rPr>
              <w:t>1 00 00000 00 0000 000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tabs>
                <w:tab w:val="left" w:pos="4428"/>
              </w:tabs>
              <w:spacing w:line="235" w:lineRule="auto"/>
              <w:jc w:val="both"/>
            </w:pPr>
            <w:r w:rsidRPr="007E6F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13208078,14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12633700,00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13025800,00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101 00000 00 0000 000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862900,00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934600,00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1005700,00</w:t>
            </w:r>
          </w:p>
        </w:tc>
      </w:tr>
      <w:tr w:rsidR="007E6F84" w:rsidTr="00961AF3">
        <w:trPr>
          <w:trHeight w:val="37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 xml:space="preserve">101 02000 01 0000 110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862900,00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934600,00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1005700,00</w:t>
            </w:r>
          </w:p>
        </w:tc>
      </w:tr>
      <w:tr w:rsidR="007E6F84" w:rsidTr="00961AF3">
        <w:trPr>
          <w:trHeight w:val="2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 xml:space="preserve">1 03 00000 00 0000 000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2637100,00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2666100,00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2757700,00</w:t>
            </w:r>
          </w:p>
        </w:tc>
      </w:tr>
      <w:tr w:rsidR="007E6F84" w:rsidTr="00961AF3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widowControl w:val="0"/>
              <w:jc w:val="center"/>
              <w:rPr>
                <w:b/>
              </w:rPr>
            </w:pPr>
            <w:r w:rsidRPr="007E6F84">
              <w:rPr>
                <w:b/>
              </w:rPr>
              <w:t>1 03 02230 01 0000 110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jc w:val="both"/>
              <w:rPr>
                <w:b/>
                <w:color w:val="000000"/>
              </w:rPr>
            </w:pPr>
            <w:r w:rsidRPr="007E6F84">
              <w:rPr>
                <w:b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1375300,00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1387100,00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1436500,00</w:t>
            </w:r>
          </w:p>
        </w:tc>
      </w:tr>
      <w:tr w:rsidR="007E6F84" w:rsidTr="00961AF3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</w:pPr>
            <w:r w:rsidRPr="007E6F84">
              <w:t>103 02231 01 0000 110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jc w:val="both"/>
              <w:rPr>
                <w:color w:val="000000"/>
              </w:rPr>
            </w:pPr>
            <w:r w:rsidRPr="007E6F84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7E6F84">
              <w:rPr>
                <w:color w:val="000000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lastRenderedPageBreak/>
              <w:t>1375300,00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1387100,00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1436500,00</w:t>
            </w:r>
          </w:p>
        </w:tc>
      </w:tr>
      <w:tr w:rsidR="007E6F84" w:rsidTr="00961AF3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  <w:rPr>
                <w:b/>
              </w:rPr>
            </w:pPr>
            <w:r w:rsidRPr="007E6F84">
              <w:rPr>
                <w:b/>
              </w:rPr>
              <w:lastRenderedPageBreak/>
              <w:t>1 03 02240 01 0000 110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jc w:val="both"/>
              <w:rPr>
                <w:b/>
                <w:color w:val="000000"/>
              </w:rPr>
            </w:pPr>
            <w:r w:rsidRPr="007E6F84">
              <w:rPr>
                <w:b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6F84">
              <w:rPr>
                <w:b/>
                <w:color w:val="000000"/>
              </w:rPr>
              <w:t>инжекторных</w:t>
            </w:r>
            <w:proofErr w:type="spellEnd"/>
            <w:r w:rsidRPr="007E6F84">
              <w:rPr>
                <w:b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6600,00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7300,00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7600,00</w:t>
            </w:r>
          </w:p>
        </w:tc>
      </w:tr>
      <w:tr w:rsidR="007E6F84" w:rsidTr="00961AF3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</w:pPr>
            <w:r w:rsidRPr="007E6F84">
              <w:t>1 03 02241 01 0000 110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jc w:val="both"/>
              <w:rPr>
                <w:color w:val="000000"/>
              </w:rPr>
            </w:pPr>
            <w:r w:rsidRPr="007E6F8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6F84">
              <w:rPr>
                <w:color w:val="000000"/>
              </w:rPr>
              <w:t>инжекторных</w:t>
            </w:r>
            <w:proofErr w:type="spellEnd"/>
            <w:r w:rsidRPr="007E6F8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6600,00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7300,00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7600,00</w:t>
            </w:r>
          </w:p>
        </w:tc>
      </w:tr>
      <w:tr w:rsidR="007E6F84" w:rsidTr="00961AF3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  <w:rPr>
                <w:b/>
              </w:rPr>
            </w:pPr>
            <w:r w:rsidRPr="007E6F84">
              <w:rPr>
                <w:b/>
              </w:rPr>
              <w:t>1 03 02250 01 0000 110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jc w:val="both"/>
              <w:rPr>
                <w:b/>
                <w:color w:val="000000"/>
              </w:rPr>
            </w:pPr>
            <w:r w:rsidRPr="007E6F84">
              <w:rPr>
                <w:b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1255200,00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1271700,00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1313600,00</w:t>
            </w:r>
          </w:p>
        </w:tc>
      </w:tr>
      <w:tr w:rsidR="007E6F84" w:rsidTr="00961AF3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</w:pPr>
            <w:r w:rsidRPr="007E6F84">
              <w:t>1 03 02251 01 0000 110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jc w:val="both"/>
              <w:rPr>
                <w:color w:val="000000"/>
              </w:rPr>
            </w:pPr>
            <w:r w:rsidRPr="007E6F84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</w:t>
            </w:r>
            <w:r w:rsidRPr="007E6F84">
              <w:rPr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lastRenderedPageBreak/>
              <w:t>1255200,00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1271700,00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1313600,00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28" w:lineRule="auto"/>
              <w:jc w:val="both"/>
              <w:rPr>
                <w:b/>
              </w:rPr>
            </w:pPr>
            <w:r w:rsidRPr="007E6F84">
              <w:rPr>
                <w:b/>
              </w:rPr>
              <w:lastRenderedPageBreak/>
              <w:t>1 05 00000 00 0000 000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28" w:lineRule="auto"/>
              <w:jc w:val="both"/>
              <w:rPr>
                <w:b/>
              </w:rPr>
            </w:pPr>
            <w:r w:rsidRPr="007E6F84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5658800,00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5880600,00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6110000,00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1 05 03000 01 0000 110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Единый 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5658800,00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5880600,00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6110000,00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105 03000 01 0000 110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5658800,00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5880600,00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6110000,00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1 06 00000 00 0000 000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33925700,00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3136000,00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3136000,00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/>
              </w:rPr>
            </w:pPr>
            <w:r w:rsidRPr="007E6F84">
              <w:rPr>
                <w:b/>
              </w:rPr>
              <w:t>1 06 01030 10 0000 110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138000,00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138000,00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widowControl w:val="0"/>
            </w:pPr>
            <w:r w:rsidRPr="007E6F84">
              <w:t>106 01030 10 0000 110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widowControl w:val="0"/>
              <w:jc w:val="both"/>
            </w:pPr>
            <w:r w:rsidRPr="007E6F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138000,00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138000,00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/>
                <w:i/>
              </w:rPr>
            </w:pPr>
            <w:r w:rsidRPr="007E6F84">
              <w:rPr>
                <w:b/>
                <w:i/>
              </w:rPr>
              <w:t xml:space="preserve"> 1 06 06000 10 0000110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tabs>
                <w:tab w:val="center" w:pos="2605"/>
              </w:tabs>
              <w:rPr>
                <w:b/>
                <w:bCs/>
                <w:i/>
              </w:rPr>
            </w:pPr>
            <w:r w:rsidRPr="007E6F84">
              <w:rPr>
                <w:b/>
                <w:i/>
              </w:rPr>
              <w:t>Земельный налог</w:t>
            </w:r>
            <w:r w:rsidRPr="007E6F84">
              <w:rPr>
                <w:b/>
                <w:i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3787700,00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2998000,00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2998000,00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Cs/>
                <w:iCs/>
              </w:rPr>
            </w:pPr>
            <w:r w:rsidRPr="007E6F84">
              <w:rPr>
                <w:bCs/>
                <w:iCs/>
              </w:rPr>
              <w:t>1 06 06033 10 0000 110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Cs/>
                <w:iCs/>
              </w:rPr>
            </w:pPr>
            <w:r w:rsidRPr="007E6F84">
              <w:rPr>
                <w:bCs/>
                <w:iCs/>
              </w:rPr>
              <w:t xml:space="preserve">Земельный налог с организаций обладающих земельным </w:t>
            </w:r>
            <w:proofErr w:type="gramStart"/>
            <w:r w:rsidRPr="007E6F84">
              <w:rPr>
                <w:bCs/>
                <w:iCs/>
              </w:rPr>
              <w:t>участком</w:t>
            </w:r>
            <w:proofErr w:type="gramEnd"/>
            <w:r w:rsidRPr="007E6F84">
              <w:rPr>
                <w:bCs/>
                <w:iCs/>
              </w:rPr>
              <w:t xml:space="preserve">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249000,00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249000,00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249000,00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Cs/>
                <w:iCs/>
              </w:rPr>
            </w:pPr>
            <w:r w:rsidRPr="007E6F84">
              <w:rPr>
                <w:bCs/>
                <w:iCs/>
              </w:rPr>
              <w:t>1 06 06043 10 0000 110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Cs/>
                <w:iCs/>
              </w:rPr>
            </w:pPr>
            <w:r w:rsidRPr="007E6F84">
              <w:rPr>
                <w:bCs/>
                <w:iCs/>
              </w:rPr>
              <w:t xml:space="preserve">Земельный налог с физических </w:t>
            </w:r>
            <w:proofErr w:type="gramStart"/>
            <w:r w:rsidRPr="007E6F84">
              <w:rPr>
                <w:bCs/>
                <w:iCs/>
              </w:rPr>
              <w:t>лиц</w:t>
            </w:r>
            <w:proofErr w:type="gramEnd"/>
            <w:r w:rsidRPr="007E6F84">
              <w:rPr>
                <w:bCs/>
                <w:iCs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3538700,00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2749000,00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2749000,00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E6F84">
              <w:rPr>
                <w:sz w:val="24"/>
                <w:szCs w:val="24"/>
              </w:rPr>
              <w:t>1 08 00000 00 0000 000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10000,00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108 04020 01 0000 110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7E6F84">
              <w:t>самоуправления</w:t>
            </w:r>
            <w:proofErr w:type="gramEnd"/>
            <w:r w:rsidRPr="007E6F84">
              <w:t xml:space="preserve"> уполномоченными в </w:t>
            </w:r>
            <w:r w:rsidRPr="007E6F84">
              <w:lastRenderedPageBreak/>
              <w:t>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lastRenderedPageBreak/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10000,00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10000,00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6400,00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6400,00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6400,00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</w:pPr>
            <w:r w:rsidRPr="007E6F84">
              <w:t>111 05035 10 0000 120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</w:pPr>
            <w:r w:rsidRPr="007E6F8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6400,00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6400,00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6400,00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</w:pPr>
            <w:r w:rsidRPr="007E6F84">
              <w:t>1 17 15030 10 2103 150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2" w:lineRule="auto"/>
              <w:jc w:val="both"/>
            </w:pPr>
            <w:r w:rsidRPr="007E6F84">
              <w:t>Инициативные платежи, зачисляемые в бюджеты сельских поселений (инициативные платежи граждан на реализацию проекта «Выполнение работ по реконструкции</w:t>
            </w:r>
            <w:r w:rsidRPr="007E6F84">
              <w:rPr>
                <w:color w:val="273350"/>
                <w:shd w:val="clear" w:color="auto" w:fill="FFFFFF"/>
              </w:rPr>
              <w:t xml:space="preserve"> водонапорной башни </w:t>
            </w:r>
            <w:proofErr w:type="spellStart"/>
            <w:r w:rsidRPr="007E6F84">
              <w:rPr>
                <w:color w:val="273350"/>
                <w:shd w:val="clear" w:color="auto" w:fill="FFFFFF"/>
              </w:rPr>
              <w:t>Рожновского</w:t>
            </w:r>
            <w:proofErr w:type="spellEnd"/>
            <w:r w:rsidRPr="007E6F84">
              <w:rPr>
                <w:color w:val="273350"/>
                <w:shd w:val="clear" w:color="auto" w:fill="FFFFFF"/>
              </w:rPr>
              <w:t xml:space="preserve"> в с</w:t>
            </w:r>
            <w:proofErr w:type="gramStart"/>
            <w:r w:rsidRPr="007E6F84">
              <w:rPr>
                <w:color w:val="273350"/>
                <w:shd w:val="clear" w:color="auto" w:fill="FFFFFF"/>
              </w:rPr>
              <w:t>.П</w:t>
            </w:r>
            <w:proofErr w:type="gramEnd"/>
            <w:r w:rsidRPr="007E6F84">
              <w:rPr>
                <w:color w:val="273350"/>
                <w:shd w:val="clear" w:color="auto" w:fill="FFFFFF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</w:t>
            </w:r>
            <w:r w:rsidRPr="007E6F84"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107178,14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202 00000 00 0000 000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7148859,08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510600,00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550400,00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E31A41">
            <w:pPr>
              <w:rPr>
                <w:b/>
                <w:bCs/>
              </w:rPr>
            </w:pPr>
            <w:r w:rsidRPr="007E6F84">
              <w:rPr>
                <w:b/>
                <w:bCs/>
              </w:rPr>
              <w:t>2 02 16000 00 0000 000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</w:rPr>
            </w:pPr>
            <w:r w:rsidRPr="007E6F84">
              <w:rPr>
                <w:b/>
              </w:rPr>
              <w:t>Дотации бюджетам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120200,00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127100,00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131600,00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202 16001 10 0001 150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120200,00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127100,00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131600,00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</w:rPr>
            </w:pPr>
            <w:r w:rsidRPr="007E6F84">
              <w:rPr>
                <w:b/>
              </w:rPr>
              <w:t xml:space="preserve"> 202 20000 00 0000 000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F84" w:rsidRPr="007E6F84" w:rsidRDefault="007E6F84" w:rsidP="00E31A41">
            <w:pPr>
              <w:jc w:val="both"/>
              <w:rPr>
                <w:b/>
                <w:bCs/>
              </w:rPr>
            </w:pPr>
            <w:r w:rsidRPr="007E6F84">
              <w:rPr>
                <w:b/>
                <w:bCs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6681159,08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F84" w:rsidRPr="007E6F84" w:rsidRDefault="007E6F84" w:rsidP="00E31A41">
            <w:pPr>
              <w:jc w:val="both"/>
              <w:rPr>
                <w:b/>
                <w:bCs/>
              </w:rPr>
            </w:pPr>
            <w:r w:rsidRPr="007E6F84">
              <w:t xml:space="preserve">Субсидии бюджетам сельских поселений </w:t>
            </w:r>
            <w:r w:rsidRPr="007E6F84">
              <w:lastRenderedPageBreak/>
              <w:t>области на реализацию инициативных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lastRenderedPageBreak/>
              <w:t>891159,08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8" w:lineRule="auto"/>
              <w:jc w:val="both"/>
            </w:pPr>
            <w:r w:rsidRPr="007E6F84">
              <w:lastRenderedPageBreak/>
              <w:t>2 02 29999 10 0118 150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8" w:lineRule="auto"/>
              <w:jc w:val="both"/>
            </w:pPr>
            <w:r w:rsidRPr="007E6F84"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5790000,00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rPr>
                <w:b/>
              </w:rPr>
            </w:pPr>
            <w:r w:rsidRPr="007E6F84">
              <w:rPr>
                <w:b/>
              </w:rPr>
              <w:t>2 02 30000 00 0000 000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F84" w:rsidRPr="007E6F84" w:rsidRDefault="007E6F84" w:rsidP="00E31A41">
            <w:pPr>
              <w:jc w:val="both"/>
              <w:rPr>
                <w:b/>
                <w:bCs/>
              </w:rPr>
            </w:pPr>
            <w:r w:rsidRPr="007E6F84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347500,00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383500,00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418800,00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202 35118 10 0000 150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347500,00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383500,00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  <w:r w:rsidRPr="007E6F84">
              <w:t>418800,00</w:t>
            </w:r>
          </w:p>
        </w:tc>
      </w:tr>
      <w:tr w:rsidR="007E6F84" w:rsidTr="00961AF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20356937,22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13144300,00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7E6F84" w:rsidRDefault="007E6F84" w:rsidP="00E31A41">
            <w:pPr>
              <w:spacing w:line="237" w:lineRule="auto"/>
              <w:jc w:val="both"/>
              <w:rPr>
                <w:b/>
              </w:rPr>
            </w:pPr>
            <w:r w:rsidRPr="007E6F84">
              <w:rPr>
                <w:b/>
              </w:rPr>
              <w:t>13576200,00</w:t>
            </w:r>
          </w:p>
        </w:tc>
      </w:tr>
    </w:tbl>
    <w:p w:rsidR="005227AC" w:rsidRDefault="005227AC">
      <w:pPr>
        <w:jc w:val="both"/>
        <w:rPr>
          <w:sz w:val="28"/>
          <w:szCs w:val="28"/>
        </w:rPr>
      </w:pPr>
    </w:p>
    <w:tbl>
      <w:tblPr>
        <w:tblW w:w="11145" w:type="dxa"/>
        <w:tblInd w:w="-1026" w:type="dxa"/>
        <w:tblLayout w:type="fixed"/>
        <w:tblLook w:val="04A0"/>
      </w:tblPr>
      <w:tblGrid>
        <w:gridCol w:w="1698"/>
        <w:gridCol w:w="267"/>
        <w:gridCol w:w="267"/>
        <w:gridCol w:w="267"/>
        <w:gridCol w:w="267"/>
        <w:gridCol w:w="267"/>
        <w:gridCol w:w="267"/>
        <w:gridCol w:w="267"/>
        <w:gridCol w:w="267"/>
        <w:gridCol w:w="557"/>
        <w:gridCol w:w="619"/>
        <w:gridCol w:w="690"/>
        <w:gridCol w:w="963"/>
        <w:gridCol w:w="700"/>
        <w:gridCol w:w="1182"/>
        <w:gridCol w:w="1182"/>
        <w:gridCol w:w="1182"/>
        <w:gridCol w:w="236"/>
      </w:tblGrid>
      <w:tr w:rsidR="003A003B" w:rsidRPr="003A003B" w:rsidTr="003A003B">
        <w:trPr>
          <w:trHeight w:val="165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1AF3" w:rsidRDefault="00961AF3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03B">
              <w:rPr>
                <w:rFonts w:ascii="Arial" w:hAnsi="Arial" w:cs="Arial"/>
                <w:sz w:val="20"/>
                <w:szCs w:val="20"/>
              </w:rPr>
              <w:t>Приложение № 2</w:t>
            </w:r>
            <w:r w:rsidRPr="003A003B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3A003B">
              <w:rPr>
                <w:rFonts w:ascii="Arial" w:hAnsi="Arial" w:cs="Arial"/>
                <w:sz w:val="20"/>
                <w:szCs w:val="20"/>
              </w:rPr>
              <w:br/>
              <w:t>№ 17 от 14.12.2023г</w:t>
            </w:r>
          </w:p>
        </w:tc>
      </w:tr>
      <w:tr w:rsidR="003A003B" w:rsidRPr="003A003B" w:rsidTr="003A003B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003B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A003B">
              <w:rPr>
                <w:b/>
                <w:bCs/>
                <w:sz w:val="16"/>
                <w:szCs w:val="16"/>
              </w:rPr>
              <w:t>Раз-дел</w:t>
            </w:r>
            <w:proofErr w:type="spellEnd"/>
            <w:proofErr w:type="gram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A003B">
              <w:rPr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03B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03B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03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03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72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4"/>
                <w:szCs w:val="14"/>
              </w:rPr>
            </w:pPr>
            <w:r w:rsidRPr="003A003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21 476 287,73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A003B">
              <w:rPr>
                <w:rFonts w:ascii="Arial" w:hAnsi="Arial" w:cs="Arial"/>
                <w:b/>
                <w:bCs/>
                <w:sz w:val="14"/>
                <w:szCs w:val="14"/>
              </w:rPr>
              <w:t>13 144 300,00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A003B">
              <w:rPr>
                <w:rFonts w:ascii="Arial" w:hAnsi="Arial" w:cs="Arial"/>
                <w:b/>
                <w:bCs/>
                <w:sz w:val="14"/>
                <w:szCs w:val="14"/>
              </w:rPr>
              <w:t>13 576 200,00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8 322 263,18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7 997 675,00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8 293 680,00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6 421 917,62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6 503 575,00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6 739 299,00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4 365 769,00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4 128 375,00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4 342 599,00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4 365 769,00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4 128 375,00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4 342 599,00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21 3 00 02200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4 315 769,00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21 3 00 02200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4 315 769,00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21 3 00 02200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4 315 769,00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Уплата налога на имущество</w:t>
            </w:r>
            <w:proofErr w:type="gramStart"/>
            <w:r w:rsidRPr="003A003B">
              <w:rPr>
                <w:sz w:val="18"/>
                <w:szCs w:val="18"/>
              </w:rPr>
              <w:t xml:space="preserve"> ,</w:t>
            </w:r>
            <w:proofErr w:type="gramEnd"/>
            <w:r w:rsidRPr="003A003B">
              <w:rPr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21 3 00 06100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21 3 00 06100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21 3 00 06100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549 900,00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571 200,00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592 700,00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23 0 00 06110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151 500,00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23 0 00 06110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151 500,00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 xml:space="preserve">23 0 00 </w:t>
            </w:r>
            <w:r w:rsidRPr="003A003B">
              <w:rPr>
                <w:sz w:val="14"/>
                <w:szCs w:val="14"/>
              </w:rPr>
              <w:lastRenderedPageBreak/>
              <w:t>06110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lastRenderedPageBreak/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151 500,00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90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lastRenderedPageBreak/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23 0 00 06150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224 700,00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23 0 00 06150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224 700,00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23 0 00 06150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224 700,00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23 0 00 06160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173 700,00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23 0 00 06160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173 700,00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23 0 00 06160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173 700,00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по судебным решениям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24 1 00 02400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24 1 00 02400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24 1 00 02400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2024 и плановый период 2025-2026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59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32 0 02 00000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32 0 02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32 0 02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8"/>
                <w:szCs w:val="18"/>
              </w:rPr>
              <w:t>мунциипальных</w:t>
            </w:r>
            <w:proofErr w:type="spellEnd"/>
            <w:r w:rsidRPr="003A003B">
              <w:rPr>
                <w:sz w:val="18"/>
                <w:szCs w:val="18"/>
              </w:rPr>
              <w:t>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32 0 02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24 2 00 02400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24 2 00 02400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24 2 00 02400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26 488,56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14 0 00 00000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14 8 00 00000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14 8 00 00220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14 8 00 00220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8"/>
                <w:szCs w:val="18"/>
              </w:rPr>
              <w:t>мунциипальных</w:t>
            </w:r>
            <w:proofErr w:type="spellEnd"/>
            <w:r w:rsidRPr="003A003B">
              <w:rPr>
                <w:sz w:val="18"/>
                <w:szCs w:val="18"/>
              </w:rPr>
              <w:t>) нужд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14 8 00 00220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lastRenderedPageBreak/>
              <w:t xml:space="preserve">Реализация государственных </w:t>
            </w:r>
            <w:proofErr w:type="spellStart"/>
            <w:r w:rsidRPr="003A003B">
              <w:rPr>
                <w:sz w:val="18"/>
                <w:szCs w:val="18"/>
              </w:rPr>
              <w:t>функций</w:t>
            </w:r>
            <w:proofErr w:type="gramStart"/>
            <w:r w:rsidRPr="003A003B">
              <w:rPr>
                <w:sz w:val="18"/>
                <w:szCs w:val="18"/>
              </w:rPr>
              <w:t>,с</w:t>
            </w:r>
            <w:proofErr w:type="gramEnd"/>
            <w:r w:rsidRPr="003A003B">
              <w:rPr>
                <w:sz w:val="18"/>
                <w:szCs w:val="18"/>
              </w:rPr>
              <w:t>вязанных</w:t>
            </w:r>
            <w:proofErr w:type="spellEnd"/>
            <w:r w:rsidRPr="003A003B">
              <w:rPr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44 0 00 00000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7 288,56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44 0 00 09200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7 288,56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44 0 00 09200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7 288,56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44 0 00 09200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7 288,56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52 0 00 00000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52 1 00 00000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52 1 00 51180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52 1 00 51180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52 1 00 51180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7193D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5 790 000,00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7193D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5 790 000,00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8"/>
                <w:szCs w:val="18"/>
              </w:rPr>
              <w:t>мунциипальных</w:t>
            </w:r>
            <w:proofErr w:type="spellEnd"/>
            <w:r w:rsidRPr="003A003B">
              <w:rPr>
                <w:sz w:val="18"/>
                <w:szCs w:val="18"/>
              </w:rPr>
              <w:t>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7193D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5 790 000,00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9Д000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3 223 671,44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9Д000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3 223 671,44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8"/>
                <w:szCs w:val="18"/>
              </w:rPr>
              <w:t>мунциипальных</w:t>
            </w:r>
            <w:proofErr w:type="spellEnd"/>
            <w:r w:rsidRPr="003A003B">
              <w:rPr>
                <w:sz w:val="18"/>
                <w:szCs w:val="18"/>
              </w:rPr>
              <w:t>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9Д000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3 223 671,44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8"/>
                <w:szCs w:val="18"/>
              </w:rPr>
              <w:t>мунциипальных</w:t>
            </w:r>
            <w:proofErr w:type="spellEnd"/>
            <w:r w:rsidRPr="003A003B">
              <w:rPr>
                <w:sz w:val="18"/>
                <w:szCs w:val="18"/>
              </w:rPr>
              <w:t>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17 2 02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3 702 225,11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1 531 116,29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1 531 116,29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1851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субсидий из областного бюджета (проект «Выполнение работ по реконструкции водонапорной башни </w:t>
            </w:r>
            <w:proofErr w:type="spellStart"/>
            <w:r w:rsidRPr="003A003B">
              <w:rPr>
                <w:sz w:val="18"/>
                <w:szCs w:val="18"/>
              </w:rPr>
              <w:t>Рожновского</w:t>
            </w:r>
            <w:proofErr w:type="spellEnd"/>
            <w:r w:rsidRPr="003A003B">
              <w:rPr>
                <w:sz w:val="18"/>
                <w:szCs w:val="18"/>
              </w:rPr>
              <w:t xml:space="preserve"> в с</w:t>
            </w:r>
            <w:proofErr w:type="gramStart"/>
            <w:r w:rsidRPr="003A003B">
              <w:rPr>
                <w:sz w:val="18"/>
                <w:szCs w:val="18"/>
              </w:rPr>
              <w:t>.П</w:t>
            </w:r>
            <w:proofErr w:type="gramEnd"/>
            <w:r w:rsidRPr="003A003B">
              <w:rPr>
                <w:sz w:val="18"/>
                <w:szCs w:val="18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65 0 00 72102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891 159,08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2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 w:rsidRPr="003A003B">
              <w:rPr>
                <w:sz w:val="18"/>
                <w:szCs w:val="18"/>
              </w:rPr>
              <w:t xml:space="preserve">( </w:t>
            </w:r>
            <w:proofErr w:type="gramEnd"/>
            <w:r w:rsidRPr="003A003B">
              <w:rPr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65 0 00 72102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891 159,08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65 0 00 72102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891 159,08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04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"Выполнение работ по реконструкции водонапорной башни </w:t>
            </w:r>
            <w:proofErr w:type="spellStart"/>
            <w:r w:rsidRPr="003A003B">
              <w:rPr>
                <w:sz w:val="18"/>
                <w:szCs w:val="18"/>
              </w:rPr>
              <w:t>Рожновского</w:t>
            </w:r>
            <w:proofErr w:type="spellEnd"/>
            <w:r w:rsidRPr="003A003B">
              <w:rPr>
                <w:sz w:val="18"/>
                <w:szCs w:val="18"/>
              </w:rPr>
              <w:t xml:space="preserve"> в с</w:t>
            </w:r>
            <w:proofErr w:type="gramStart"/>
            <w:r w:rsidRPr="003A003B">
              <w:rPr>
                <w:sz w:val="18"/>
                <w:szCs w:val="18"/>
              </w:rPr>
              <w:t>.П</w:t>
            </w:r>
            <w:proofErr w:type="gramEnd"/>
            <w:r w:rsidRPr="003A003B">
              <w:rPr>
                <w:sz w:val="18"/>
                <w:szCs w:val="18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S2172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532 779,07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2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 w:rsidRPr="003A003B">
              <w:rPr>
                <w:sz w:val="18"/>
                <w:szCs w:val="18"/>
              </w:rPr>
              <w:t xml:space="preserve">( </w:t>
            </w:r>
            <w:proofErr w:type="gramEnd"/>
            <w:r w:rsidRPr="003A003B">
              <w:rPr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S2172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532 779,07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S2172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532 779,07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04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"Выполнение работ по реконструкции водонапорной башни </w:t>
            </w:r>
            <w:proofErr w:type="spellStart"/>
            <w:r w:rsidRPr="003A003B">
              <w:rPr>
                <w:sz w:val="18"/>
                <w:szCs w:val="18"/>
              </w:rPr>
              <w:t>Рожновского</w:t>
            </w:r>
            <w:proofErr w:type="spellEnd"/>
            <w:r w:rsidRPr="003A003B">
              <w:rPr>
                <w:sz w:val="18"/>
                <w:szCs w:val="18"/>
              </w:rPr>
              <w:t xml:space="preserve"> в с</w:t>
            </w:r>
            <w:proofErr w:type="gramStart"/>
            <w:r w:rsidRPr="003A003B">
              <w:rPr>
                <w:sz w:val="18"/>
                <w:szCs w:val="18"/>
              </w:rPr>
              <w:t>.П</w:t>
            </w:r>
            <w:proofErr w:type="gramEnd"/>
            <w:r w:rsidRPr="003A003B">
              <w:rPr>
                <w:sz w:val="18"/>
                <w:szCs w:val="18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S2182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107 178,14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2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 w:rsidRPr="003A003B">
              <w:rPr>
                <w:sz w:val="18"/>
                <w:szCs w:val="18"/>
              </w:rPr>
              <w:t xml:space="preserve">( </w:t>
            </w:r>
            <w:proofErr w:type="gramEnd"/>
            <w:r w:rsidRPr="003A003B">
              <w:rPr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S2182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107 178,14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65 0 00 S2182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107 178,14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84 0 00 00000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84 0 04 00000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84 0 04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84 0 04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8"/>
                <w:szCs w:val="18"/>
              </w:rPr>
              <w:t>мунциипальных</w:t>
            </w:r>
            <w:proofErr w:type="spellEnd"/>
            <w:r w:rsidRPr="003A003B">
              <w:rPr>
                <w:sz w:val="18"/>
                <w:szCs w:val="18"/>
              </w:rPr>
              <w:t>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84 0 04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25 0 00 00000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25 1 00 00000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25 1 00 02500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25 1 00 02500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25 1 00 02500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2024-2026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33 0 03 00000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33 0 03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33 0 03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8"/>
                <w:szCs w:val="18"/>
              </w:rPr>
            </w:pPr>
            <w:r w:rsidRPr="003A003B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8"/>
                <w:szCs w:val="18"/>
              </w:rPr>
              <w:t>мунциипальных</w:t>
            </w:r>
            <w:proofErr w:type="spellEnd"/>
            <w:r w:rsidRPr="003A003B">
              <w:rPr>
                <w:sz w:val="18"/>
                <w:szCs w:val="18"/>
              </w:rPr>
              <w:t>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4"/>
                <w:szCs w:val="14"/>
              </w:rPr>
            </w:pPr>
            <w:r w:rsidRPr="003A003B">
              <w:rPr>
                <w:sz w:val="14"/>
                <w:szCs w:val="14"/>
              </w:rPr>
              <w:t>33 0 03 V0000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03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0"/>
        </w:trPr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8"/>
                <w:szCs w:val="18"/>
              </w:rPr>
            </w:pPr>
            <w:r w:rsidRPr="003A003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21 476 287,73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A003B">
              <w:rPr>
                <w:rFonts w:ascii="Arial" w:hAnsi="Arial" w:cs="Arial"/>
                <w:b/>
                <w:bCs/>
                <w:sz w:val="14"/>
                <w:szCs w:val="14"/>
              </w:rPr>
              <w:t>13 144 300,00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A003B">
              <w:rPr>
                <w:rFonts w:ascii="Arial" w:hAnsi="Arial" w:cs="Arial"/>
                <w:b/>
                <w:bCs/>
                <w:sz w:val="14"/>
                <w:szCs w:val="14"/>
              </w:rPr>
              <w:t>13 576 200,00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27AC" w:rsidRDefault="005227AC">
      <w:pPr>
        <w:jc w:val="both"/>
        <w:rPr>
          <w:sz w:val="28"/>
          <w:szCs w:val="28"/>
        </w:rPr>
      </w:pPr>
    </w:p>
    <w:p w:rsidR="005227AC" w:rsidRDefault="005227AC">
      <w:pPr>
        <w:jc w:val="both"/>
        <w:rPr>
          <w:sz w:val="28"/>
          <w:szCs w:val="28"/>
        </w:rPr>
      </w:pPr>
    </w:p>
    <w:p w:rsidR="005227AC" w:rsidRDefault="005227AC">
      <w:pPr>
        <w:jc w:val="both"/>
        <w:rPr>
          <w:sz w:val="28"/>
          <w:szCs w:val="28"/>
        </w:rPr>
      </w:pPr>
    </w:p>
    <w:p w:rsidR="005227AC" w:rsidRDefault="005227AC">
      <w:pPr>
        <w:jc w:val="both"/>
        <w:rPr>
          <w:sz w:val="28"/>
          <w:szCs w:val="28"/>
        </w:rPr>
      </w:pPr>
    </w:p>
    <w:p w:rsidR="005227AC" w:rsidRDefault="005227AC">
      <w:pPr>
        <w:jc w:val="both"/>
        <w:rPr>
          <w:sz w:val="28"/>
          <w:szCs w:val="28"/>
        </w:rPr>
      </w:pPr>
    </w:p>
    <w:p w:rsidR="005227AC" w:rsidRDefault="005227AC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p w:rsidR="003A003B" w:rsidRDefault="003A003B">
      <w:pPr>
        <w:jc w:val="both"/>
        <w:rPr>
          <w:sz w:val="28"/>
          <w:szCs w:val="28"/>
        </w:rPr>
      </w:pPr>
    </w:p>
    <w:tbl>
      <w:tblPr>
        <w:tblW w:w="11888" w:type="dxa"/>
        <w:tblInd w:w="-1593" w:type="dxa"/>
        <w:tblLayout w:type="fixed"/>
        <w:tblLook w:val="04A0"/>
      </w:tblPr>
      <w:tblGrid>
        <w:gridCol w:w="424"/>
        <w:gridCol w:w="2264"/>
        <w:gridCol w:w="256"/>
        <w:gridCol w:w="256"/>
        <w:gridCol w:w="256"/>
        <w:gridCol w:w="256"/>
        <w:gridCol w:w="256"/>
        <w:gridCol w:w="256"/>
        <w:gridCol w:w="256"/>
        <w:gridCol w:w="616"/>
        <w:gridCol w:w="574"/>
        <w:gridCol w:w="1237"/>
        <w:gridCol w:w="606"/>
        <w:gridCol w:w="1134"/>
        <w:gridCol w:w="1498"/>
        <w:gridCol w:w="1484"/>
        <w:gridCol w:w="19"/>
        <w:gridCol w:w="226"/>
        <w:gridCol w:w="14"/>
      </w:tblGrid>
      <w:tr w:rsidR="003A003B" w:rsidRPr="003A003B" w:rsidTr="003A003B">
        <w:trPr>
          <w:trHeight w:val="145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03B">
              <w:rPr>
                <w:rFonts w:ascii="Arial" w:hAnsi="Arial" w:cs="Arial"/>
                <w:sz w:val="20"/>
                <w:szCs w:val="20"/>
              </w:rPr>
              <w:t>Приложение № 3</w:t>
            </w:r>
            <w:r w:rsidRPr="003A003B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3A003B">
              <w:rPr>
                <w:rFonts w:ascii="Arial" w:hAnsi="Arial" w:cs="Arial"/>
                <w:sz w:val="20"/>
                <w:szCs w:val="20"/>
              </w:rPr>
              <w:br/>
              <w:t>№ 17 от 14.12.2023г</w:t>
            </w:r>
          </w:p>
        </w:tc>
      </w:tr>
      <w:tr w:rsidR="003A003B" w:rsidRPr="003A003B" w:rsidTr="003A003B">
        <w:trPr>
          <w:gridAfter w:val="1"/>
          <w:wAfter w:w="14" w:type="dxa"/>
          <w:trHeight w:val="510"/>
        </w:trPr>
        <w:tc>
          <w:tcPr>
            <w:tcW w:w="116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03B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2024 год и на плановый период 2025 и 2026 годов (ред</w:t>
            </w:r>
            <w:proofErr w:type="gramStart"/>
            <w:r w:rsidRPr="003A003B"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3A003B">
              <w:rPr>
                <w:rFonts w:ascii="Arial" w:hAnsi="Arial" w:cs="Arial"/>
                <w:b/>
                <w:bCs/>
                <w:sz w:val="18"/>
                <w:szCs w:val="18"/>
              </w:rPr>
              <w:t>ешения № 80 от 29.11.2024г.)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A003B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003B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03B" w:rsidRPr="003A003B" w:rsidTr="003A003B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A003B">
              <w:rPr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03B" w:rsidRPr="003A003B" w:rsidTr="003A003B">
        <w:trPr>
          <w:trHeight w:val="39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2025год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8 322 263,18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7 997 675,00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8 293 680,00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1 464 100,00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1 524 381,00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1 464 100,00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1 524 381,00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1 464 100,00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1 524 381,00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21 3 00 02000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1 464 100,00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1 524 381,00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21 3 00 02000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1 464 100,00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1 524 381,00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21 3 00 02000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1 853 857,00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1 464 100,00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1 524 381,00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6 421 917,62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6 503 575,00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6 739 299,00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4 365 769,00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4 128 375,00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4 342 599,00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4 365 769,00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4 128 375,00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4 342 599,00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4 315 769,00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4 117 575,00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4 331 799,00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4 315 769,00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4 117 575,00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4 331 799,00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4 315 769,00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4 117 575,00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4 331 799,00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Уплата налога на имущество</w:t>
            </w:r>
            <w:proofErr w:type="gramStart"/>
            <w:r w:rsidRPr="003A003B">
              <w:rPr>
                <w:sz w:val="16"/>
                <w:szCs w:val="16"/>
              </w:rPr>
              <w:t xml:space="preserve"> ,</w:t>
            </w:r>
            <w:proofErr w:type="gramEnd"/>
            <w:r w:rsidRPr="003A003B">
              <w:rPr>
                <w:sz w:val="16"/>
                <w:szCs w:val="16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10 800,00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10 800,00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21 3 00 06100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10 800,00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549 900,00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571 200,00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592 700,00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151 500,00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157 300,00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163 400,00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151 500,00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157 300,00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163 400,00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151 500,00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157 300,00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163 400,00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224 700,00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233 500,00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241 900,00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224 700,00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233 500,00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241 900,00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7E6F84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224 700,00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233 500,00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241 900,00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173 700,00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180 400,00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187 400,00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173 700,00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180 400,00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187 400,00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23 0 00 06160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173 700,00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180 400,00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187 400,00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по судебным решениям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24 1 00 02400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24 1 00 02400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24 1 00 02400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1 898,12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2024 и плановый период 2025-2026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59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32 0 02 00000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32 0 02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32 0 02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6"/>
                <w:szCs w:val="16"/>
              </w:rPr>
              <w:t>мунциипальных</w:t>
            </w:r>
            <w:proofErr w:type="spellEnd"/>
            <w:r w:rsidRPr="003A003B">
              <w:rPr>
                <w:sz w:val="16"/>
                <w:szCs w:val="16"/>
              </w:rPr>
              <w:t>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32 0 02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1 504 350,50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1 804 000,00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24 2 00 02400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24 2 00 02400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24 2 00 02400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26 488,56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Мероприятия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14 8 00 00000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14 8 00 00220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14 8 00 00220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6"/>
                <w:szCs w:val="16"/>
              </w:rPr>
              <w:t>мунциипальных</w:t>
            </w:r>
            <w:proofErr w:type="spellEnd"/>
            <w:r w:rsidRPr="003A003B">
              <w:rPr>
                <w:sz w:val="16"/>
                <w:szCs w:val="16"/>
              </w:rPr>
              <w:t>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14 8 00 00220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19 200,00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Реализация государственных </w:t>
            </w:r>
            <w:proofErr w:type="spellStart"/>
            <w:r w:rsidRPr="003A003B">
              <w:rPr>
                <w:sz w:val="16"/>
                <w:szCs w:val="16"/>
              </w:rPr>
              <w:t>функций</w:t>
            </w:r>
            <w:proofErr w:type="gramStart"/>
            <w:r w:rsidRPr="003A003B">
              <w:rPr>
                <w:sz w:val="16"/>
                <w:szCs w:val="16"/>
              </w:rPr>
              <w:t>,с</w:t>
            </w:r>
            <w:proofErr w:type="gramEnd"/>
            <w:r w:rsidRPr="003A003B">
              <w:rPr>
                <w:sz w:val="16"/>
                <w:szCs w:val="16"/>
              </w:rPr>
              <w:t>вязанных</w:t>
            </w:r>
            <w:proofErr w:type="spellEnd"/>
            <w:r w:rsidRPr="003A003B">
              <w:rPr>
                <w:sz w:val="16"/>
                <w:szCs w:val="16"/>
              </w:rPr>
              <w:t xml:space="preserve"> с общегосударственным управлением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7 288,56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44 0 00 09200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7 288,56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44 0 00 09200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7 288,56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44 0 00 09200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7 288,56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347 500,00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383 500,00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418 800,00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383 500,00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418 800,00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383 500,00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418 800,00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52 1 00 00000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383 500,00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418 800,00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52 1 00 51180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383 500,00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418 800,00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52 1 00 51180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383 500,00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418 800,00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52 1 00 51180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347 500,00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383 500,00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418 800,00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9 013 671,44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2 666 100,00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2 757 700,00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2 666 100,00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2 757 700,00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2 666 100,00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2 757 700,00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2 666 100,00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2 757 700,00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9 013 671,44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2 666 100,00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2 757 700,00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7193D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5 790 000,00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7193D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5 790 000,00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6"/>
                <w:szCs w:val="16"/>
              </w:rPr>
              <w:t>мунциипальных</w:t>
            </w:r>
            <w:proofErr w:type="spellEnd"/>
            <w:r w:rsidRPr="003A003B">
              <w:rPr>
                <w:sz w:val="16"/>
                <w:szCs w:val="16"/>
              </w:rPr>
              <w:t>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7193D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5 790 000,00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9Д000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3 223 671,44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9Д000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3 223 671,44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6"/>
                <w:szCs w:val="16"/>
              </w:rPr>
              <w:t>мунциипальных</w:t>
            </w:r>
            <w:proofErr w:type="spellEnd"/>
            <w:r w:rsidRPr="003A003B">
              <w:rPr>
                <w:sz w:val="16"/>
                <w:szCs w:val="16"/>
              </w:rPr>
              <w:t>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9Д000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3 223 671,44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2 666 100,00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2 757 700,00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2 666 100,00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2 757 700,00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6"/>
                <w:szCs w:val="16"/>
              </w:rPr>
              <w:t>мунциипальных</w:t>
            </w:r>
            <w:proofErr w:type="spellEnd"/>
            <w:r w:rsidRPr="003A003B">
              <w:rPr>
                <w:sz w:val="16"/>
                <w:szCs w:val="16"/>
              </w:rPr>
              <w:t>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17 2 02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2 666 100,00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2 757 700,00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3 702 225,11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1 956 397,00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1 965 392,00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1 531 116,29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1 531 116,29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8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Реализация инициативных проектов за счет субсидий из областного бюджета (проект «Выполнение работ по реконструкции водонапорной башни </w:t>
            </w:r>
            <w:proofErr w:type="spellStart"/>
            <w:r w:rsidRPr="003A003B">
              <w:rPr>
                <w:sz w:val="16"/>
                <w:szCs w:val="16"/>
              </w:rPr>
              <w:t>Рожновского</w:t>
            </w:r>
            <w:proofErr w:type="spellEnd"/>
            <w:r w:rsidRPr="003A003B">
              <w:rPr>
                <w:sz w:val="16"/>
                <w:szCs w:val="16"/>
              </w:rPr>
              <w:t xml:space="preserve"> в с</w:t>
            </w:r>
            <w:proofErr w:type="gramStart"/>
            <w:r w:rsidRPr="003A003B">
              <w:rPr>
                <w:sz w:val="16"/>
                <w:szCs w:val="16"/>
              </w:rPr>
              <w:t>.П</w:t>
            </w:r>
            <w:proofErr w:type="gramEnd"/>
            <w:r w:rsidRPr="003A003B">
              <w:rPr>
                <w:sz w:val="16"/>
                <w:szCs w:val="16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65 0 00 72102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891 159,08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Капитальные вложения в объекты  государственной </w:t>
            </w:r>
            <w:proofErr w:type="gramStart"/>
            <w:r w:rsidRPr="003A003B">
              <w:rPr>
                <w:sz w:val="16"/>
                <w:szCs w:val="16"/>
              </w:rPr>
              <w:t xml:space="preserve">( </w:t>
            </w:r>
            <w:proofErr w:type="gramEnd"/>
            <w:r w:rsidRPr="003A003B">
              <w:rPr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65 0 00 72102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891 159,08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65 0 00 72102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891 159,08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41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бюджета, за исключением инициативных платежей (проект "Выполнение работ по реконструкции водонапорной башни </w:t>
            </w:r>
            <w:proofErr w:type="spellStart"/>
            <w:r w:rsidRPr="003A003B">
              <w:rPr>
                <w:sz w:val="16"/>
                <w:szCs w:val="16"/>
              </w:rPr>
              <w:t>Рожновского</w:t>
            </w:r>
            <w:proofErr w:type="spellEnd"/>
            <w:r w:rsidRPr="003A003B">
              <w:rPr>
                <w:sz w:val="16"/>
                <w:szCs w:val="16"/>
              </w:rPr>
              <w:t xml:space="preserve"> в с</w:t>
            </w:r>
            <w:proofErr w:type="gramStart"/>
            <w:r w:rsidRPr="003A003B">
              <w:rPr>
                <w:sz w:val="16"/>
                <w:szCs w:val="16"/>
              </w:rPr>
              <w:t>.П</w:t>
            </w:r>
            <w:proofErr w:type="gramEnd"/>
            <w:r w:rsidRPr="003A003B">
              <w:rPr>
                <w:sz w:val="16"/>
                <w:szCs w:val="16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S2172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532 779,07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Капитальные вложения в объекты  государственной </w:t>
            </w:r>
            <w:proofErr w:type="gramStart"/>
            <w:r w:rsidRPr="003A003B">
              <w:rPr>
                <w:sz w:val="16"/>
                <w:szCs w:val="16"/>
              </w:rPr>
              <w:t xml:space="preserve">( </w:t>
            </w:r>
            <w:proofErr w:type="gramEnd"/>
            <w:r w:rsidRPr="003A003B">
              <w:rPr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S2172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532 779,07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S2172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532 779,07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5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(проект "Выполнение работ по реконструкции водонапорной башни </w:t>
            </w:r>
            <w:proofErr w:type="spellStart"/>
            <w:r w:rsidRPr="003A003B">
              <w:rPr>
                <w:sz w:val="16"/>
                <w:szCs w:val="16"/>
              </w:rPr>
              <w:t>Рожновского</w:t>
            </w:r>
            <w:proofErr w:type="spellEnd"/>
            <w:r w:rsidRPr="003A003B">
              <w:rPr>
                <w:sz w:val="16"/>
                <w:szCs w:val="16"/>
              </w:rPr>
              <w:t xml:space="preserve"> в с</w:t>
            </w:r>
            <w:proofErr w:type="gramStart"/>
            <w:r w:rsidRPr="003A003B">
              <w:rPr>
                <w:sz w:val="16"/>
                <w:szCs w:val="16"/>
              </w:rPr>
              <w:t>.П</w:t>
            </w:r>
            <w:proofErr w:type="gramEnd"/>
            <w:r w:rsidRPr="003A003B">
              <w:rPr>
                <w:sz w:val="16"/>
                <w:szCs w:val="16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S2182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107 178,14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Капитальные вложения в объекты  государственной </w:t>
            </w:r>
            <w:proofErr w:type="gramStart"/>
            <w:r w:rsidRPr="003A003B">
              <w:rPr>
                <w:sz w:val="16"/>
                <w:szCs w:val="16"/>
              </w:rPr>
              <w:t xml:space="preserve">( </w:t>
            </w:r>
            <w:proofErr w:type="gramEnd"/>
            <w:r w:rsidRPr="003A003B">
              <w:rPr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S2182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107 178,14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65 0 00 S2182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107 178,14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1 956 397,00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1 965 392,00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1 956 397,00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1 965 392,00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11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84 0 04 00000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1 956 397,00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1 965 392,00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84 0 04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1 956 397,00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1 965 392,00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84 0 04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1 956 397,00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1 965 392,00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6"/>
                <w:szCs w:val="16"/>
              </w:rPr>
              <w:t>мунциипальных</w:t>
            </w:r>
            <w:proofErr w:type="spellEnd"/>
            <w:r w:rsidRPr="003A003B">
              <w:rPr>
                <w:sz w:val="16"/>
                <w:szCs w:val="16"/>
              </w:rPr>
              <w:t>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84 0 04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2 171 108,82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1 956 397,00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1 965 392,00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90 628,00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90 628,00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90 628,00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25 1 00 00000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25 1 00 02500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25 1 00 02500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25 1 00 02500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90 628,00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Муниципальная программа "Развитие физической культуры и спорта на территории Красавского муниципального образования на 2024-2026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33 0 00 00000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90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33 0 03 00000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33 0 03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33 0 03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6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3A003B">
              <w:rPr>
                <w:sz w:val="16"/>
                <w:szCs w:val="16"/>
              </w:rPr>
              <w:t>мунциипальных</w:t>
            </w:r>
            <w:proofErr w:type="spellEnd"/>
            <w:r w:rsidRPr="003A003B">
              <w:rPr>
                <w:sz w:val="16"/>
                <w:szCs w:val="16"/>
              </w:rPr>
              <w:t>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33 0 03 V0000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sz w:val="16"/>
                <w:szCs w:val="16"/>
              </w:rPr>
            </w:pPr>
            <w:r w:rsidRPr="003A003B">
              <w:rPr>
                <w:sz w:val="16"/>
                <w:szCs w:val="16"/>
              </w:rPr>
              <w:t>50 000,00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03B" w:rsidRPr="003A003B" w:rsidTr="003A003B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03B" w:rsidRPr="003A003B" w:rsidRDefault="003A003B" w:rsidP="003A003B">
            <w:pPr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center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21 476 287,73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13 144 300,00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jc w:val="right"/>
              <w:rPr>
                <w:b/>
                <w:bCs/>
                <w:sz w:val="16"/>
                <w:szCs w:val="16"/>
              </w:rPr>
            </w:pPr>
            <w:r w:rsidRPr="003A003B">
              <w:rPr>
                <w:b/>
                <w:bCs/>
                <w:sz w:val="16"/>
                <w:szCs w:val="16"/>
              </w:rPr>
              <w:t>13 576 200,00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3B" w:rsidRPr="003A003B" w:rsidRDefault="003A003B" w:rsidP="003A0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03B" w:rsidRDefault="003A003B">
      <w:pPr>
        <w:jc w:val="both"/>
        <w:rPr>
          <w:sz w:val="28"/>
          <w:szCs w:val="28"/>
        </w:rPr>
      </w:pPr>
    </w:p>
    <w:p w:rsidR="007E6F84" w:rsidRDefault="007E6F84">
      <w:pPr>
        <w:jc w:val="both"/>
        <w:rPr>
          <w:sz w:val="28"/>
          <w:szCs w:val="28"/>
        </w:rPr>
      </w:pPr>
    </w:p>
    <w:p w:rsidR="007E6F84" w:rsidRDefault="007E6F84">
      <w:pPr>
        <w:jc w:val="both"/>
        <w:rPr>
          <w:sz w:val="28"/>
          <w:szCs w:val="28"/>
        </w:rPr>
      </w:pPr>
    </w:p>
    <w:p w:rsidR="007E6F84" w:rsidRDefault="007E6F84">
      <w:pPr>
        <w:jc w:val="both"/>
        <w:rPr>
          <w:sz w:val="28"/>
          <w:szCs w:val="28"/>
        </w:rPr>
      </w:pPr>
    </w:p>
    <w:p w:rsidR="007E6F84" w:rsidRDefault="007E6F84">
      <w:pPr>
        <w:jc w:val="both"/>
        <w:rPr>
          <w:sz w:val="28"/>
          <w:szCs w:val="28"/>
        </w:rPr>
      </w:pPr>
    </w:p>
    <w:tbl>
      <w:tblPr>
        <w:tblW w:w="11444" w:type="dxa"/>
        <w:tblInd w:w="-1310" w:type="dxa"/>
        <w:tblLayout w:type="fixed"/>
        <w:tblLook w:val="04A0"/>
      </w:tblPr>
      <w:tblGrid>
        <w:gridCol w:w="236"/>
        <w:gridCol w:w="1749"/>
        <w:gridCol w:w="261"/>
        <w:gridCol w:w="261"/>
        <w:gridCol w:w="261"/>
        <w:gridCol w:w="261"/>
        <w:gridCol w:w="261"/>
        <w:gridCol w:w="261"/>
        <w:gridCol w:w="261"/>
        <w:gridCol w:w="582"/>
        <w:gridCol w:w="843"/>
        <w:gridCol w:w="1237"/>
        <w:gridCol w:w="756"/>
        <w:gridCol w:w="1387"/>
        <w:gridCol w:w="1275"/>
        <w:gridCol w:w="1307"/>
        <w:gridCol w:w="245"/>
      </w:tblGrid>
      <w:tr w:rsidR="007E6F84" w:rsidRPr="007E6F84" w:rsidTr="007E6F84">
        <w:trPr>
          <w:trHeight w:val="14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6F84">
              <w:rPr>
                <w:rFonts w:ascii="Arial" w:hAnsi="Arial" w:cs="Arial"/>
                <w:sz w:val="20"/>
                <w:szCs w:val="20"/>
              </w:rPr>
              <w:t>Приложение № 4</w:t>
            </w:r>
            <w:r w:rsidRPr="007E6F84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7E6F84">
              <w:rPr>
                <w:rFonts w:ascii="Arial" w:hAnsi="Arial" w:cs="Arial"/>
                <w:sz w:val="20"/>
                <w:szCs w:val="20"/>
              </w:rPr>
              <w:br/>
              <w:t>№ 17 от 14.12.2023г</w:t>
            </w:r>
          </w:p>
        </w:tc>
      </w:tr>
      <w:tr w:rsidR="007E6F84" w:rsidRPr="007E6F84" w:rsidTr="007E6F84">
        <w:trPr>
          <w:trHeight w:val="510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Перечень муниципальных программ и </w:t>
            </w:r>
            <w:proofErr w:type="spellStart"/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proofErr w:type="spellEnd"/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объемы бюджетных ассигнований на их реализацию на 2022-2024 (ред</w:t>
            </w:r>
            <w:proofErr w:type="gramStart"/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ешения № 80 от 29.11.2024г.)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F84" w:rsidRPr="007E6F84" w:rsidTr="007E6F84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E6F84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F84" w:rsidRPr="007E6F84" w:rsidTr="007E6F8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F84" w:rsidRPr="007E6F84" w:rsidTr="007E6F84">
        <w:trPr>
          <w:trHeight w:val="3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2025год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F84" w:rsidRPr="007E6F84" w:rsidTr="007E6F8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8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6F84" w:rsidRPr="007E6F84" w:rsidTr="007E6F84">
        <w:trPr>
          <w:trHeight w:val="9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2024 и плановый период 2025-2026 годы"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1 504 350,50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F84" w:rsidRPr="007E6F84" w:rsidTr="007E6F8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17 2 00 00000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9 013 671,44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2 666 100,00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2 757 700,00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F84" w:rsidRPr="007E6F84" w:rsidTr="007E6F8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2 171 108,82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1 956 397,00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1 965 392,00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F84" w:rsidRPr="007E6F84" w:rsidTr="007E6F84">
        <w:trPr>
          <w:trHeight w:val="6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2024-2026 годы"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F8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F84" w:rsidRPr="007E6F84" w:rsidTr="007E6F84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12 689 130,76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6 476 497,00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F84">
              <w:rPr>
                <w:rFonts w:ascii="Arial" w:hAnsi="Arial" w:cs="Arial"/>
                <w:b/>
                <w:bCs/>
                <w:sz w:val="18"/>
                <w:szCs w:val="18"/>
              </w:rPr>
              <w:t>6 577 092,00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84" w:rsidRPr="007E6F84" w:rsidRDefault="007E6F84" w:rsidP="007E6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6F84" w:rsidRDefault="007E6F84">
      <w:pPr>
        <w:jc w:val="both"/>
        <w:rPr>
          <w:sz w:val="28"/>
          <w:szCs w:val="28"/>
        </w:rPr>
      </w:pPr>
    </w:p>
    <w:sectPr w:rsidR="007E6F84" w:rsidSect="008306EB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10D89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657E8"/>
    <w:rsid w:val="00071814"/>
    <w:rsid w:val="00075B06"/>
    <w:rsid w:val="0007697F"/>
    <w:rsid w:val="00077482"/>
    <w:rsid w:val="00081AD3"/>
    <w:rsid w:val="0008527F"/>
    <w:rsid w:val="00085928"/>
    <w:rsid w:val="0009796B"/>
    <w:rsid w:val="000A20FF"/>
    <w:rsid w:val="000B5C2D"/>
    <w:rsid w:val="000B6D1A"/>
    <w:rsid w:val="000C3148"/>
    <w:rsid w:val="000C5A83"/>
    <w:rsid w:val="000C62B3"/>
    <w:rsid w:val="000D0D15"/>
    <w:rsid w:val="000D177A"/>
    <w:rsid w:val="000D3793"/>
    <w:rsid w:val="000D4DF5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2425"/>
    <w:rsid w:val="00104D34"/>
    <w:rsid w:val="0011262F"/>
    <w:rsid w:val="00112983"/>
    <w:rsid w:val="00114971"/>
    <w:rsid w:val="00117002"/>
    <w:rsid w:val="0012527A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3B75"/>
    <w:rsid w:val="001C46C0"/>
    <w:rsid w:val="001E0F29"/>
    <w:rsid w:val="001E1BC6"/>
    <w:rsid w:val="001E3CBB"/>
    <w:rsid w:val="001E7CE3"/>
    <w:rsid w:val="001F3AEE"/>
    <w:rsid w:val="001F61C4"/>
    <w:rsid w:val="00207ADA"/>
    <w:rsid w:val="002105A4"/>
    <w:rsid w:val="00211875"/>
    <w:rsid w:val="00215B62"/>
    <w:rsid w:val="002204ED"/>
    <w:rsid w:val="00221015"/>
    <w:rsid w:val="00221359"/>
    <w:rsid w:val="00221EB3"/>
    <w:rsid w:val="0023083B"/>
    <w:rsid w:val="00231EF2"/>
    <w:rsid w:val="002322B3"/>
    <w:rsid w:val="002331BB"/>
    <w:rsid w:val="0024248C"/>
    <w:rsid w:val="002428A0"/>
    <w:rsid w:val="00244476"/>
    <w:rsid w:val="0024651B"/>
    <w:rsid w:val="00256253"/>
    <w:rsid w:val="00260816"/>
    <w:rsid w:val="002629B0"/>
    <w:rsid w:val="002755B6"/>
    <w:rsid w:val="0028247E"/>
    <w:rsid w:val="00293420"/>
    <w:rsid w:val="00297915"/>
    <w:rsid w:val="002A03B1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D731D"/>
    <w:rsid w:val="002E0ED5"/>
    <w:rsid w:val="00300504"/>
    <w:rsid w:val="00302AA6"/>
    <w:rsid w:val="00306F55"/>
    <w:rsid w:val="00316BBB"/>
    <w:rsid w:val="00317564"/>
    <w:rsid w:val="003221C8"/>
    <w:rsid w:val="0032544D"/>
    <w:rsid w:val="00331ED5"/>
    <w:rsid w:val="003336FF"/>
    <w:rsid w:val="003446AA"/>
    <w:rsid w:val="00350BC6"/>
    <w:rsid w:val="00352675"/>
    <w:rsid w:val="00353135"/>
    <w:rsid w:val="00353327"/>
    <w:rsid w:val="0035633B"/>
    <w:rsid w:val="00357B6C"/>
    <w:rsid w:val="00361DCD"/>
    <w:rsid w:val="003635ED"/>
    <w:rsid w:val="00365E6F"/>
    <w:rsid w:val="00373191"/>
    <w:rsid w:val="00384ECF"/>
    <w:rsid w:val="00386BA0"/>
    <w:rsid w:val="00391E6E"/>
    <w:rsid w:val="00394C6C"/>
    <w:rsid w:val="003A003B"/>
    <w:rsid w:val="003B3BAD"/>
    <w:rsid w:val="003B4154"/>
    <w:rsid w:val="003C0FC3"/>
    <w:rsid w:val="003C504B"/>
    <w:rsid w:val="003D2C2F"/>
    <w:rsid w:val="003D3BFC"/>
    <w:rsid w:val="003D455F"/>
    <w:rsid w:val="003E2222"/>
    <w:rsid w:val="003E63DB"/>
    <w:rsid w:val="003E6478"/>
    <w:rsid w:val="0040003D"/>
    <w:rsid w:val="004048BC"/>
    <w:rsid w:val="004108B3"/>
    <w:rsid w:val="00411C4D"/>
    <w:rsid w:val="0042141D"/>
    <w:rsid w:val="004222D9"/>
    <w:rsid w:val="004226BB"/>
    <w:rsid w:val="00432D66"/>
    <w:rsid w:val="004366BB"/>
    <w:rsid w:val="00442C7C"/>
    <w:rsid w:val="00453DB5"/>
    <w:rsid w:val="00473DF9"/>
    <w:rsid w:val="00474969"/>
    <w:rsid w:val="004807D5"/>
    <w:rsid w:val="00480AAC"/>
    <w:rsid w:val="004813AC"/>
    <w:rsid w:val="00482F70"/>
    <w:rsid w:val="00484C09"/>
    <w:rsid w:val="00485DDA"/>
    <w:rsid w:val="004869BC"/>
    <w:rsid w:val="00492D16"/>
    <w:rsid w:val="00492D3F"/>
    <w:rsid w:val="00494222"/>
    <w:rsid w:val="00494590"/>
    <w:rsid w:val="0049559F"/>
    <w:rsid w:val="00495A05"/>
    <w:rsid w:val="004972B9"/>
    <w:rsid w:val="004A187B"/>
    <w:rsid w:val="004A482D"/>
    <w:rsid w:val="004A4924"/>
    <w:rsid w:val="004A7047"/>
    <w:rsid w:val="004A748F"/>
    <w:rsid w:val="004A7D4A"/>
    <w:rsid w:val="004B0011"/>
    <w:rsid w:val="004B6360"/>
    <w:rsid w:val="004C7D63"/>
    <w:rsid w:val="004F2787"/>
    <w:rsid w:val="004F2FAB"/>
    <w:rsid w:val="004F40C0"/>
    <w:rsid w:val="00505573"/>
    <w:rsid w:val="00507284"/>
    <w:rsid w:val="00507472"/>
    <w:rsid w:val="00511F5B"/>
    <w:rsid w:val="005227AC"/>
    <w:rsid w:val="00532843"/>
    <w:rsid w:val="0053569C"/>
    <w:rsid w:val="00536B9F"/>
    <w:rsid w:val="00544025"/>
    <w:rsid w:val="00546CD8"/>
    <w:rsid w:val="00547E97"/>
    <w:rsid w:val="00555AC8"/>
    <w:rsid w:val="00556368"/>
    <w:rsid w:val="005674F3"/>
    <w:rsid w:val="00567DAA"/>
    <w:rsid w:val="00575397"/>
    <w:rsid w:val="00576B9E"/>
    <w:rsid w:val="00576EDF"/>
    <w:rsid w:val="00580E62"/>
    <w:rsid w:val="00582383"/>
    <w:rsid w:val="005849F6"/>
    <w:rsid w:val="00591309"/>
    <w:rsid w:val="005923FB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5B61"/>
    <w:rsid w:val="005F7632"/>
    <w:rsid w:val="0060508A"/>
    <w:rsid w:val="0060701E"/>
    <w:rsid w:val="00632FC5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B1068"/>
    <w:rsid w:val="006B2296"/>
    <w:rsid w:val="006B61E3"/>
    <w:rsid w:val="006B6604"/>
    <w:rsid w:val="006B6D6A"/>
    <w:rsid w:val="006C1A7B"/>
    <w:rsid w:val="006C2AB1"/>
    <w:rsid w:val="006C5681"/>
    <w:rsid w:val="006C641C"/>
    <w:rsid w:val="006C6C32"/>
    <w:rsid w:val="006D5034"/>
    <w:rsid w:val="006D549F"/>
    <w:rsid w:val="006E211A"/>
    <w:rsid w:val="006E39B2"/>
    <w:rsid w:val="006E5DBC"/>
    <w:rsid w:val="006F21EB"/>
    <w:rsid w:val="006F3BEA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74BC"/>
    <w:rsid w:val="00762D40"/>
    <w:rsid w:val="00765776"/>
    <w:rsid w:val="00774A09"/>
    <w:rsid w:val="007751DB"/>
    <w:rsid w:val="0078559C"/>
    <w:rsid w:val="00797087"/>
    <w:rsid w:val="007B7D48"/>
    <w:rsid w:val="007C0874"/>
    <w:rsid w:val="007C1734"/>
    <w:rsid w:val="007C6725"/>
    <w:rsid w:val="007C7734"/>
    <w:rsid w:val="007D5AA8"/>
    <w:rsid w:val="007D7F0E"/>
    <w:rsid w:val="007E12F7"/>
    <w:rsid w:val="007E67A6"/>
    <w:rsid w:val="007E6F84"/>
    <w:rsid w:val="007F64E0"/>
    <w:rsid w:val="008020E4"/>
    <w:rsid w:val="00804B94"/>
    <w:rsid w:val="008201C6"/>
    <w:rsid w:val="00821D7D"/>
    <w:rsid w:val="008306EB"/>
    <w:rsid w:val="008317B3"/>
    <w:rsid w:val="008331E4"/>
    <w:rsid w:val="00845C69"/>
    <w:rsid w:val="00850D4E"/>
    <w:rsid w:val="00855460"/>
    <w:rsid w:val="008566E1"/>
    <w:rsid w:val="00860026"/>
    <w:rsid w:val="008615DC"/>
    <w:rsid w:val="00863A98"/>
    <w:rsid w:val="00864BC3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193C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21F3"/>
    <w:rsid w:val="00903170"/>
    <w:rsid w:val="00903674"/>
    <w:rsid w:val="009050A8"/>
    <w:rsid w:val="00914151"/>
    <w:rsid w:val="009142F1"/>
    <w:rsid w:val="009331CE"/>
    <w:rsid w:val="00934317"/>
    <w:rsid w:val="009346EE"/>
    <w:rsid w:val="00941800"/>
    <w:rsid w:val="00943FA8"/>
    <w:rsid w:val="0095378F"/>
    <w:rsid w:val="00954330"/>
    <w:rsid w:val="00961AF3"/>
    <w:rsid w:val="00967F8B"/>
    <w:rsid w:val="00972EF5"/>
    <w:rsid w:val="00982B46"/>
    <w:rsid w:val="009903DC"/>
    <w:rsid w:val="00994566"/>
    <w:rsid w:val="00994D45"/>
    <w:rsid w:val="00996818"/>
    <w:rsid w:val="0099704E"/>
    <w:rsid w:val="00997590"/>
    <w:rsid w:val="00997EB1"/>
    <w:rsid w:val="009A0D27"/>
    <w:rsid w:val="009A578A"/>
    <w:rsid w:val="009B4BAD"/>
    <w:rsid w:val="009C0391"/>
    <w:rsid w:val="009C0558"/>
    <w:rsid w:val="009C0E49"/>
    <w:rsid w:val="009C3036"/>
    <w:rsid w:val="009C4590"/>
    <w:rsid w:val="009C4F5F"/>
    <w:rsid w:val="009D015F"/>
    <w:rsid w:val="009D6373"/>
    <w:rsid w:val="009D63D4"/>
    <w:rsid w:val="009E037E"/>
    <w:rsid w:val="009E3154"/>
    <w:rsid w:val="009F0132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33BB0"/>
    <w:rsid w:val="00A40173"/>
    <w:rsid w:val="00A43DB4"/>
    <w:rsid w:val="00A52798"/>
    <w:rsid w:val="00A550F5"/>
    <w:rsid w:val="00A565E0"/>
    <w:rsid w:val="00A56ADC"/>
    <w:rsid w:val="00A60B36"/>
    <w:rsid w:val="00A614DA"/>
    <w:rsid w:val="00A64D41"/>
    <w:rsid w:val="00A660A4"/>
    <w:rsid w:val="00A709AE"/>
    <w:rsid w:val="00A70EF4"/>
    <w:rsid w:val="00A83420"/>
    <w:rsid w:val="00A84516"/>
    <w:rsid w:val="00A86E48"/>
    <w:rsid w:val="00A90396"/>
    <w:rsid w:val="00A93FA0"/>
    <w:rsid w:val="00AA035B"/>
    <w:rsid w:val="00AA48B8"/>
    <w:rsid w:val="00AA4D9D"/>
    <w:rsid w:val="00AA6A76"/>
    <w:rsid w:val="00AB15F4"/>
    <w:rsid w:val="00AC2C43"/>
    <w:rsid w:val="00AD12DA"/>
    <w:rsid w:val="00AD3C20"/>
    <w:rsid w:val="00AD5BE4"/>
    <w:rsid w:val="00AD5FAD"/>
    <w:rsid w:val="00AF2BC4"/>
    <w:rsid w:val="00B01EF9"/>
    <w:rsid w:val="00B03C10"/>
    <w:rsid w:val="00B1071A"/>
    <w:rsid w:val="00B1117F"/>
    <w:rsid w:val="00B11490"/>
    <w:rsid w:val="00B1233F"/>
    <w:rsid w:val="00B22F35"/>
    <w:rsid w:val="00B22F42"/>
    <w:rsid w:val="00B24814"/>
    <w:rsid w:val="00B33941"/>
    <w:rsid w:val="00B362EA"/>
    <w:rsid w:val="00B370B7"/>
    <w:rsid w:val="00B4242F"/>
    <w:rsid w:val="00B53067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D600C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824AD"/>
    <w:rsid w:val="00C85979"/>
    <w:rsid w:val="00C90028"/>
    <w:rsid w:val="00CA041E"/>
    <w:rsid w:val="00CA4287"/>
    <w:rsid w:val="00CA4D66"/>
    <w:rsid w:val="00CA5E8C"/>
    <w:rsid w:val="00CA73A0"/>
    <w:rsid w:val="00CB150F"/>
    <w:rsid w:val="00CB3977"/>
    <w:rsid w:val="00CB5D37"/>
    <w:rsid w:val="00CB6BBD"/>
    <w:rsid w:val="00CB7625"/>
    <w:rsid w:val="00CC027B"/>
    <w:rsid w:val="00CC0724"/>
    <w:rsid w:val="00CC6B5B"/>
    <w:rsid w:val="00CC7F65"/>
    <w:rsid w:val="00CD6661"/>
    <w:rsid w:val="00CE3856"/>
    <w:rsid w:val="00CF24CB"/>
    <w:rsid w:val="00CF31F8"/>
    <w:rsid w:val="00CF45BD"/>
    <w:rsid w:val="00CF73CB"/>
    <w:rsid w:val="00D01188"/>
    <w:rsid w:val="00D02246"/>
    <w:rsid w:val="00D0375C"/>
    <w:rsid w:val="00D102BE"/>
    <w:rsid w:val="00D11297"/>
    <w:rsid w:val="00D13461"/>
    <w:rsid w:val="00D139D6"/>
    <w:rsid w:val="00D27884"/>
    <w:rsid w:val="00D30989"/>
    <w:rsid w:val="00D42F2B"/>
    <w:rsid w:val="00D44F4D"/>
    <w:rsid w:val="00D45DC1"/>
    <w:rsid w:val="00D462E7"/>
    <w:rsid w:val="00D527C9"/>
    <w:rsid w:val="00D529FD"/>
    <w:rsid w:val="00D5306A"/>
    <w:rsid w:val="00D62B26"/>
    <w:rsid w:val="00D62BB5"/>
    <w:rsid w:val="00D67DEB"/>
    <w:rsid w:val="00D72B84"/>
    <w:rsid w:val="00D74DFF"/>
    <w:rsid w:val="00D7660E"/>
    <w:rsid w:val="00D85857"/>
    <w:rsid w:val="00D871BB"/>
    <w:rsid w:val="00D87372"/>
    <w:rsid w:val="00D927CE"/>
    <w:rsid w:val="00DA38E0"/>
    <w:rsid w:val="00DA4D7A"/>
    <w:rsid w:val="00DB24C8"/>
    <w:rsid w:val="00DC1CF2"/>
    <w:rsid w:val="00DC25B0"/>
    <w:rsid w:val="00DC344F"/>
    <w:rsid w:val="00DC5C93"/>
    <w:rsid w:val="00DD1847"/>
    <w:rsid w:val="00DD2CBA"/>
    <w:rsid w:val="00DE0A6B"/>
    <w:rsid w:val="00DE4490"/>
    <w:rsid w:val="00DE5158"/>
    <w:rsid w:val="00DE54F7"/>
    <w:rsid w:val="00DE6CB2"/>
    <w:rsid w:val="00DF3599"/>
    <w:rsid w:val="00DF5A17"/>
    <w:rsid w:val="00E018E6"/>
    <w:rsid w:val="00E03A7C"/>
    <w:rsid w:val="00E03C79"/>
    <w:rsid w:val="00E14412"/>
    <w:rsid w:val="00E15748"/>
    <w:rsid w:val="00E15C71"/>
    <w:rsid w:val="00E27240"/>
    <w:rsid w:val="00E42435"/>
    <w:rsid w:val="00E44792"/>
    <w:rsid w:val="00E4521B"/>
    <w:rsid w:val="00E47927"/>
    <w:rsid w:val="00E54A8D"/>
    <w:rsid w:val="00E577E4"/>
    <w:rsid w:val="00E63DBB"/>
    <w:rsid w:val="00E712D3"/>
    <w:rsid w:val="00E71ACB"/>
    <w:rsid w:val="00E72616"/>
    <w:rsid w:val="00E72983"/>
    <w:rsid w:val="00E73161"/>
    <w:rsid w:val="00E764E8"/>
    <w:rsid w:val="00E76861"/>
    <w:rsid w:val="00E77FDC"/>
    <w:rsid w:val="00E80547"/>
    <w:rsid w:val="00E81DC4"/>
    <w:rsid w:val="00E92ACD"/>
    <w:rsid w:val="00E93C26"/>
    <w:rsid w:val="00EA1DAA"/>
    <w:rsid w:val="00EA592D"/>
    <w:rsid w:val="00EB2B6B"/>
    <w:rsid w:val="00EB4681"/>
    <w:rsid w:val="00EC0F7B"/>
    <w:rsid w:val="00EC7BD1"/>
    <w:rsid w:val="00EE02DF"/>
    <w:rsid w:val="00EE132A"/>
    <w:rsid w:val="00EE27A2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0AB1"/>
    <w:rsid w:val="00F43141"/>
    <w:rsid w:val="00F45DDB"/>
    <w:rsid w:val="00F5460D"/>
    <w:rsid w:val="00F576D5"/>
    <w:rsid w:val="00F62DD5"/>
    <w:rsid w:val="00F651CC"/>
    <w:rsid w:val="00F65A99"/>
    <w:rsid w:val="00F7075E"/>
    <w:rsid w:val="00F73245"/>
    <w:rsid w:val="00F75B73"/>
    <w:rsid w:val="00F76571"/>
    <w:rsid w:val="00F8255A"/>
    <w:rsid w:val="00F85E53"/>
    <w:rsid w:val="00F86634"/>
    <w:rsid w:val="00F86A99"/>
    <w:rsid w:val="00F96448"/>
    <w:rsid w:val="00F966E8"/>
    <w:rsid w:val="00F96719"/>
    <w:rsid w:val="00FA4119"/>
    <w:rsid w:val="00FA69CA"/>
    <w:rsid w:val="00FB3670"/>
    <w:rsid w:val="00FB48B6"/>
    <w:rsid w:val="00FB6B0D"/>
    <w:rsid w:val="00FB6F17"/>
    <w:rsid w:val="00FB7B56"/>
    <w:rsid w:val="00FC0CBE"/>
    <w:rsid w:val="00FD1948"/>
    <w:rsid w:val="00FD5D6B"/>
    <w:rsid w:val="00FD6E67"/>
    <w:rsid w:val="00FD7EE4"/>
    <w:rsid w:val="00FE1B30"/>
    <w:rsid w:val="00F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customStyle="1" w:styleId="ConsPlusNormal">
    <w:name w:val="ConsPlusNormal"/>
    <w:rsid w:val="009F013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39">
    <w:name w:val="xl39"/>
    <w:basedOn w:val="a"/>
    <w:rsid w:val="007E6F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rasa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0ED5-3464-4F0B-9623-C3AC8FFB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18</Pages>
  <Words>6461</Words>
  <Characters>37924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95</cp:revision>
  <cp:lastPrinted>2024-11-27T10:45:00Z</cp:lastPrinted>
  <dcterms:created xsi:type="dcterms:W3CDTF">2019-01-17T05:46:00Z</dcterms:created>
  <dcterms:modified xsi:type="dcterms:W3CDTF">2024-12-09T06:50:00Z</dcterms:modified>
</cp:coreProperties>
</file>