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Pr="00671B29" w:rsidRDefault="00EF4FBB">
      <w:pPr>
        <w:rPr>
          <w:sz w:val="28"/>
          <w:szCs w:val="28"/>
        </w:rPr>
      </w:pPr>
    </w:p>
    <w:p w:rsidR="006512EC" w:rsidRPr="00671B29" w:rsidRDefault="00F76B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pt;margin-top:-9pt;width:46.95pt;height:57.6pt;z-index:251657728">
            <v:imagedata r:id="rId6" o:title=""/>
          </v:shape>
          <o:OLEObject Type="Embed" ProgID="PBrush" ShapeID="_x0000_s1027" DrawAspect="Content" ObjectID="_1792495841" r:id="rId7"/>
        </w:pict>
      </w:r>
    </w:p>
    <w:p w:rsidR="00CA041E" w:rsidRPr="00671B29" w:rsidRDefault="00CA041E">
      <w:pPr>
        <w:spacing w:line="360" w:lineRule="auto"/>
        <w:jc w:val="center"/>
        <w:rPr>
          <w:sz w:val="28"/>
          <w:szCs w:val="28"/>
        </w:rPr>
      </w:pPr>
    </w:p>
    <w:p w:rsidR="00CA041E" w:rsidRPr="00671B29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</w:p>
    <w:p w:rsidR="00CA041E" w:rsidRPr="00671B29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Сельский</w:t>
      </w:r>
      <w:r w:rsidR="00CA041E" w:rsidRPr="00671B29">
        <w:rPr>
          <w:b/>
          <w:sz w:val="28"/>
          <w:szCs w:val="28"/>
        </w:rPr>
        <w:t xml:space="preserve"> Совет</w:t>
      </w:r>
    </w:p>
    <w:p w:rsidR="006512EC" w:rsidRPr="00671B29" w:rsidRDefault="00D529FD" w:rsidP="00CB3977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Красавского</w:t>
      </w:r>
      <w:r w:rsidR="00CA041E" w:rsidRPr="00671B29">
        <w:rPr>
          <w:b/>
          <w:sz w:val="28"/>
          <w:szCs w:val="28"/>
        </w:rPr>
        <w:t xml:space="preserve"> муниципального образования Самойловского муниципального района Саратовской области</w:t>
      </w:r>
    </w:p>
    <w:p w:rsidR="00EA1DAA" w:rsidRPr="00671B29" w:rsidRDefault="00C47927" w:rsidP="00D44F4D">
      <w:pPr>
        <w:jc w:val="center"/>
        <w:rPr>
          <w:sz w:val="28"/>
          <w:szCs w:val="28"/>
        </w:rPr>
      </w:pPr>
      <w:r w:rsidRPr="00671B29">
        <w:rPr>
          <w:b/>
          <w:sz w:val="28"/>
          <w:szCs w:val="28"/>
        </w:rPr>
        <w:t>Решение</w:t>
      </w:r>
      <w:r w:rsidR="00BC496A" w:rsidRPr="00671B29">
        <w:rPr>
          <w:b/>
          <w:sz w:val="28"/>
          <w:szCs w:val="28"/>
        </w:rPr>
        <w:t xml:space="preserve"> № </w:t>
      </w:r>
      <w:r w:rsidR="00B22F35" w:rsidRPr="00671B29">
        <w:rPr>
          <w:b/>
          <w:sz w:val="28"/>
          <w:szCs w:val="28"/>
        </w:rPr>
        <w:t>77</w:t>
      </w:r>
    </w:p>
    <w:p w:rsidR="00CA041E" w:rsidRPr="00671B29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0E1801" w:rsidRPr="00671B29" w:rsidRDefault="000D3793" w:rsidP="00CB3977">
      <w:pPr>
        <w:spacing w:line="360" w:lineRule="auto"/>
        <w:rPr>
          <w:sz w:val="28"/>
          <w:szCs w:val="28"/>
        </w:rPr>
      </w:pPr>
      <w:r w:rsidRPr="00671B29">
        <w:rPr>
          <w:sz w:val="28"/>
          <w:szCs w:val="28"/>
        </w:rPr>
        <w:t xml:space="preserve">   </w:t>
      </w:r>
      <w:r w:rsidR="00A20F07" w:rsidRPr="00671B29">
        <w:rPr>
          <w:sz w:val="28"/>
          <w:szCs w:val="28"/>
        </w:rPr>
        <w:t>о</w:t>
      </w:r>
      <w:r w:rsidR="000C62B3" w:rsidRPr="00671B29">
        <w:rPr>
          <w:sz w:val="28"/>
          <w:szCs w:val="28"/>
        </w:rPr>
        <w:t>т</w:t>
      </w:r>
      <w:r w:rsidR="006B6604" w:rsidRPr="00671B29">
        <w:rPr>
          <w:sz w:val="28"/>
          <w:szCs w:val="28"/>
        </w:rPr>
        <w:t xml:space="preserve"> </w:t>
      </w:r>
      <w:r w:rsidR="00B22F35" w:rsidRPr="00671B29">
        <w:rPr>
          <w:sz w:val="28"/>
          <w:szCs w:val="28"/>
        </w:rPr>
        <w:t>28</w:t>
      </w:r>
      <w:r w:rsidR="00967F8B" w:rsidRPr="00671B29">
        <w:rPr>
          <w:sz w:val="28"/>
          <w:szCs w:val="28"/>
        </w:rPr>
        <w:t>.</w:t>
      </w:r>
      <w:r w:rsidR="00B22F35" w:rsidRPr="00671B29">
        <w:rPr>
          <w:sz w:val="28"/>
          <w:szCs w:val="28"/>
        </w:rPr>
        <w:t>10</w:t>
      </w:r>
      <w:r w:rsidR="00186DCC" w:rsidRPr="00671B29">
        <w:rPr>
          <w:sz w:val="28"/>
          <w:szCs w:val="28"/>
        </w:rPr>
        <w:t>.20</w:t>
      </w:r>
      <w:r w:rsidR="006B6604" w:rsidRPr="00671B29">
        <w:rPr>
          <w:sz w:val="28"/>
          <w:szCs w:val="28"/>
        </w:rPr>
        <w:t>2</w:t>
      </w:r>
      <w:r w:rsidR="00A60B36" w:rsidRPr="00671B29">
        <w:rPr>
          <w:sz w:val="28"/>
          <w:szCs w:val="28"/>
        </w:rPr>
        <w:t>4</w:t>
      </w:r>
      <w:r w:rsidR="008E3D13" w:rsidRPr="00671B29">
        <w:rPr>
          <w:sz w:val="28"/>
          <w:szCs w:val="28"/>
        </w:rPr>
        <w:t>г.</w:t>
      </w:r>
      <w:r w:rsidR="00E54A8D" w:rsidRPr="00671B29">
        <w:rPr>
          <w:sz w:val="28"/>
          <w:szCs w:val="28"/>
        </w:rPr>
        <w:t xml:space="preserve">                   </w:t>
      </w:r>
      <w:r w:rsidR="006512EC" w:rsidRPr="00671B29">
        <w:rPr>
          <w:sz w:val="28"/>
          <w:szCs w:val="28"/>
        </w:rPr>
        <w:t xml:space="preserve">          </w:t>
      </w:r>
      <w:r w:rsidR="00A0565C" w:rsidRPr="00671B29">
        <w:rPr>
          <w:sz w:val="28"/>
          <w:szCs w:val="28"/>
        </w:rPr>
        <w:t xml:space="preserve">       </w:t>
      </w:r>
      <w:r w:rsidR="004108B3" w:rsidRPr="00671B29">
        <w:rPr>
          <w:sz w:val="28"/>
          <w:szCs w:val="28"/>
        </w:rPr>
        <w:t xml:space="preserve">      </w:t>
      </w:r>
      <w:r w:rsidR="00886624" w:rsidRPr="00671B29">
        <w:rPr>
          <w:sz w:val="28"/>
          <w:szCs w:val="28"/>
        </w:rPr>
        <w:t xml:space="preserve">         </w:t>
      </w:r>
      <w:r w:rsidR="000E74C0" w:rsidRPr="00671B29">
        <w:rPr>
          <w:sz w:val="28"/>
          <w:szCs w:val="28"/>
        </w:rPr>
        <w:t xml:space="preserve">           </w:t>
      </w:r>
      <w:r w:rsidR="00A2287F" w:rsidRPr="00671B29">
        <w:rPr>
          <w:sz w:val="28"/>
          <w:szCs w:val="28"/>
        </w:rPr>
        <w:t xml:space="preserve">         </w:t>
      </w:r>
      <w:proofErr w:type="gramStart"/>
      <w:r w:rsidR="0060701E" w:rsidRPr="00671B29">
        <w:rPr>
          <w:sz w:val="28"/>
          <w:szCs w:val="28"/>
        </w:rPr>
        <w:t>с</w:t>
      </w:r>
      <w:proofErr w:type="gramEnd"/>
      <w:r w:rsidR="0060701E" w:rsidRPr="00671B29">
        <w:rPr>
          <w:sz w:val="28"/>
          <w:szCs w:val="28"/>
        </w:rPr>
        <w:t>.</w:t>
      </w:r>
      <w:r w:rsidR="008C290E" w:rsidRPr="00671B29">
        <w:rPr>
          <w:sz w:val="28"/>
          <w:szCs w:val="28"/>
        </w:rPr>
        <w:t xml:space="preserve"> </w:t>
      </w:r>
      <w:r w:rsidR="00D529FD" w:rsidRPr="00671B29">
        <w:rPr>
          <w:sz w:val="28"/>
          <w:szCs w:val="28"/>
        </w:rPr>
        <w:t>Красавка</w:t>
      </w:r>
    </w:p>
    <w:p w:rsidR="001014F3" w:rsidRPr="00671B29" w:rsidRDefault="006512EC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О внесении изменений</w:t>
      </w:r>
      <w:r w:rsidR="00CC027B" w:rsidRPr="00671B29">
        <w:rPr>
          <w:b/>
          <w:sz w:val="28"/>
          <w:szCs w:val="28"/>
        </w:rPr>
        <w:t xml:space="preserve"> </w:t>
      </w:r>
      <w:r w:rsidR="006C6C32" w:rsidRPr="00671B29">
        <w:rPr>
          <w:b/>
          <w:sz w:val="28"/>
          <w:szCs w:val="28"/>
        </w:rPr>
        <w:t>и дополнений</w:t>
      </w:r>
    </w:p>
    <w:p w:rsidR="006512EC" w:rsidRPr="00671B29" w:rsidRDefault="006512EC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в решение</w:t>
      </w:r>
      <w:r w:rsidR="001014F3" w:rsidRPr="00671B29">
        <w:rPr>
          <w:b/>
          <w:sz w:val="28"/>
          <w:szCs w:val="28"/>
        </w:rPr>
        <w:t xml:space="preserve"> </w:t>
      </w:r>
      <w:r w:rsidR="004108B3" w:rsidRPr="00671B29">
        <w:rPr>
          <w:b/>
          <w:sz w:val="28"/>
          <w:szCs w:val="28"/>
        </w:rPr>
        <w:t xml:space="preserve">№ </w:t>
      </w:r>
      <w:r w:rsidR="00A60B36" w:rsidRPr="00671B29">
        <w:rPr>
          <w:b/>
          <w:sz w:val="28"/>
          <w:szCs w:val="28"/>
        </w:rPr>
        <w:t>17</w:t>
      </w:r>
      <w:r w:rsidRPr="00671B29">
        <w:rPr>
          <w:b/>
          <w:sz w:val="28"/>
          <w:szCs w:val="28"/>
        </w:rPr>
        <w:t xml:space="preserve"> от </w:t>
      </w:r>
      <w:r w:rsidR="00350BC6" w:rsidRPr="00671B29">
        <w:rPr>
          <w:b/>
          <w:sz w:val="28"/>
          <w:szCs w:val="28"/>
        </w:rPr>
        <w:t>1</w:t>
      </w:r>
      <w:r w:rsidR="00A60B36" w:rsidRPr="00671B29">
        <w:rPr>
          <w:b/>
          <w:sz w:val="28"/>
          <w:szCs w:val="28"/>
        </w:rPr>
        <w:t>4</w:t>
      </w:r>
      <w:r w:rsidRPr="00671B29">
        <w:rPr>
          <w:b/>
          <w:sz w:val="28"/>
          <w:szCs w:val="28"/>
        </w:rPr>
        <w:t>.12.20</w:t>
      </w:r>
      <w:r w:rsidR="008743A7" w:rsidRPr="00671B29">
        <w:rPr>
          <w:b/>
          <w:sz w:val="28"/>
          <w:szCs w:val="28"/>
        </w:rPr>
        <w:t>2</w:t>
      </w:r>
      <w:r w:rsidR="00A60B36" w:rsidRPr="00671B29">
        <w:rPr>
          <w:b/>
          <w:sz w:val="28"/>
          <w:szCs w:val="28"/>
        </w:rPr>
        <w:t>3</w:t>
      </w:r>
      <w:r w:rsidRPr="00671B29">
        <w:rPr>
          <w:b/>
          <w:sz w:val="28"/>
          <w:szCs w:val="28"/>
        </w:rPr>
        <w:t>г.</w:t>
      </w:r>
    </w:p>
    <w:p w:rsidR="006512EC" w:rsidRPr="00671B29" w:rsidRDefault="006512EC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 xml:space="preserve">«О бюджете </w:t>
      </w:r>
      <w:r w:rsidR="00D529FD" w:rsidRPr="00671B29">
        <w:rPr>
          <w:b/>
          <w:sz w:val="28"/>
          <w:szCs w:val="28"/>
        </w:rPr>
        <w:t>Красавского</w:t>
      </w:r>
    </w:p>
    <w:p w:rsidR="006512EC" w:rsidRPr="00671B29" w:rsidRDefault="006512EC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муниципального образования</w:t>
      </w:r>
    </w:p>
    <w:p w:rsidR="006512EC" w:rsidRPr="00671B29" w:rsidRDefault="006512EC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Самойловского муниципального района</w:t>
      </w:r>
    </w:p>
    <w:p w:rsidR="003E2222" w:rsidRPr="00671B29" w:rsidRDefault="008E3D13" w:rsidP="00D44F4D">
      <w:pPr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Саратовской области на 20</w:t>
      </w:r>
      <w:r w:rsidR="002A2009" w:rsidRPr="00671B29">
        <w:rPr>
          <w:b/>
          <w:sz w:val="28"/>
          <w:szCs w:val="28"/>
        </w:rPr>
        <w:t>2</w:t>
      </w:r>
      <w:r w:rsidR="00A60B36" w:rsidRPr="00671B29">
        <w:rPr>
          <w:b/>
          <w:sz w:val="28"/>
          <w:szCs w:val="28"/>
        </w:rPr>
        <w:t>4</w:t>
      </w:r>
      <w:r w:rsidR="006512EC" w:rsidRPr="00671B29">
        <w:rPr>
          <w:b/>
          <w:sz w:val="28"/>
          <w:szCs w:val="28"/>
        </w:rPr>
        <w:t xml:space="preserve"> год</w:t>
      </w:r>
      <w:r w:rsidR="003E2222" w:rsidRPr="00671B29">
        <w:rPr>
          <w:b/>
          <w:sz w:val="28"/>
          <w:szCs w:val="28"/>
        </w:rPr>
        <w:t xml:space="preserve"> и плановый </w:t>
      </w:r>
    </w:p>
    <w:p w:rsidR="006512EC" w:rsidRPr="00671B29" w:rsidRDefault="003E2222" w:rsidP="00D44F4D">
      <w:pPr>
        <w:rPr>
          <w:sz w:val="28"/>
          <w:szCs w:val="28"/>
        </w:rPr>
      </w:pPr>
      <w:r w:rsidRPr="00671B29">
        <w:rPr>
          <w:b/>
          <w:sz w:val="28"/>
          <w:szCs w:val="28"/>
        </w:rPr>
        <w:t>период 20</w:t>
      </w:r>
      <w:r w:rsidR="001A471B" w:rsidRPr="00671B29">
        <w:rPr>
          <w:b/>
          <w:sz w:val="28"/>
          <w:szCs w:val="28"/>
        </w:rPr>
        <w:t>2</w:t>
      </w:r>
      <w:r w:rsidR="00A60B36" w:rsidRPr="00671B29">
        <w:rPr>
          <w:b/>
          <w:sz w:val="28"/>
          <w:szCs w:val="28"/>
        </w:rPr>
        <w:t>5</w:t>
      </w:r>
      <w:r w:rsidRPr="00671B29">
        <w:rPr>
          <w:b/>
          <w:sz w:val="28"/>
          <w:szCs w:val="28"/>
        </w:rPr>
        <w:t xml:space="preserve"> и 202</w:t>
      </w:r>
      <w:r w:rsidR="00A60B36" w:rsidRPr="00671B29">
        <w:rPr>
          <w:b/>
          <w:sz w:val="28"/>
          <w:szCs w:val="28"/>
        </w:rPr>
        <w:t>6</w:t>
      </w:r>
      <w:r w:rsidRPr="00671B29">
        <w:rPr>
          <w:b/>
          <w:sz w:val="28"/>
          <w:szCs w:val="28"/>
        </w:rPr>
        <w:t xml:space="preserve"> годов</w:t>
      </w:r>
      <w:r w:rsidR="006512EC" w:rsidRPr="00671B29">
        <w:rPr>
          <w:b/>
          <w:sz w:val="28"/>
          <w:szCs w:val="28"/>
        </w:rPr>
        <w:t>»</w:t>
      </w:r>
    </w:p>
    <w:p w:rsidR="006512EC" w:rsidRPr="00671B29" w:rsidRDefault="006512EC">
      <w:pPr>
        <w:jc w:val="both"/>
        <w:rPr>
          <w:sz w:val="28"/>
          <w:szCs w:val="28"/>
        </w:rPr>
      </w:pPr>
    </w:p>
    <w:p w:rsidR="00A84516" w:rsidRPr="00671B29" w:rsidRDefault="006512EC" w:rsidP="00D44F4D">
      <w:pPr>
        <w:ind w:firstLine="708"/>
        <w:jc w:val="both"/>
        <w:rPr>
          <w:sz w:val="28"/>
          <w:szCs w:val="28"/>
        </w:rPr>
      </w:pPr>
      <w:r w:rsidRPr="00671B29">
        <w:rPr>
          <w:sz w:val="28"/>
          <w:szCs w:val="28"/>
        </w:rPr>
        <w:t>В соответствии с</w:t>
      </w:r>
      <w:r w:rsidR="004A748F" w:rsidRPr="00671B29">
        <w:rPr>
          <w:sz w:val="28"/>
          <w:szCs w:val="28"/>
        </w:rPr>
        <w:t xml:space="preserve"> </w:t>
      </w:r>
      <w:r w:rsidRPr="00671B29">
        <w:rPr>
          <w:sz w:val="28"/>
          <w:szCs w:val="28"/>
        </w:rPr>
        <w:t>Бюджетным Кодексом Российской Федерации</w:t>
      </w:r>
      <w:r w:rsidR="004F40C0" w:rsidRPr="00671B29">
        <w:rPr>
          <w:sz w:val="28"/>
          <w:szCs w:val="28"/>
        </w:rPr>
        <w:t>, в целях уточнения бюджета</w:t>
      </w:r>
      <w:r w:rsidR="004A748F" w:rsidRPr="00671B29">
        <w:rPr>
          <w:sz w:val="28"/>
          <w:szCs w:val="28"/>
        </w:rPr>
        <w:t xml:space="preserve"> </w:t>
      </w:r>
      <w:r w:rsidR="00D529FD" w:rsidRPr="00671B29">
        <w:rPr>
          <w:sz w:val="28"/>
          <w:szCs w:val="28"/>
        </w:rPr>
        <w:t>Красавского</w:t>
      </w:r>
      <w:r w:rsidRPr="00671B29"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 w:rsidRPr="00671B29">
        <w:rPr>
          <w:sz w:val="28"/>
          <w:szCs w:val="28"/>
        </w:rPr>
        <w:t>Сельский</w:t>
      </w:r>
      <w:r w:rsidRPr="00671B29">
        <w:rPr>
          <w:sz w:val="28"/>
          <w:szCs w:val="28"/>
        </w:rPr>
        <w:t xml:space="preserve"> Совет </w:t>
      </w:r>
      <w:r w:rsidR="00D529FD" w:rsidRPr="00671B29">
        <w:rPr>
          <w:sz w:val="28"/>
          <w:szCs w:val="28"/>
        </w:rPr>
        <w:t>Красавского</w:t>
      </w:r>
      <w:r w:rsidR="00221015" w:rsidRPr="00671B29">
        <w:rPr>
          <w:sz w:val="28"/>
          <w:szCs w:val="28"/>
        </w:rPr>
        <w:t xml:space="preserve"> </w:t>
      </w:r>
      <w:r w:rsidRPr="00671B29">
        <w:rPr>
          <w:sz w:val="28"/>
          <w:szCs w:val="28"/>
        </w:rPr>
        <w:t xml:space="preserve">муниципального образования </w:t>
      </w:r>
    </w:p>
    <w:p w:rsidR="00306F55" w:rsidRPr="00671B29" w:rsidRDefault="00306F55" w:rsidP="00D44F4D">
      <w:pPr>
        <w:ind w:firstLine="708"/>
        <w:jc w:val="both"/>
        <w:rPr>
          <w:b/>
          <w:sz w:val="28"/>
          <w:szCs w:val="28"/>
        </w:rPr>
      </w:pPr>
    </w:p>
    <w:p w:rsidR="00306F55" w:rsidRPr="00671B29" w:rsidRDefault="00A84516" w:rsidP="008306EB">
      <w:pPr>
        <w:ind w:firstLine="708"/>
        <w:jc w:val="both"/>
        <w:rPr>
          <w:b/>
          <w:sz w:val="28"/>
          <w:szCs w:val="28"/>
        </w:rPr>
      </w:pPr>
      <w:r w:rsidRPr="00671B29">
        <w:rPr>
          <w:b/>
          <w:sz w:val="28"/>
          <w:szCs w:val="28"/>
        </w:rPr>
        <w:t>Решил</w:t>
      </w:r>
    </w:p>
    <w:p w:rsidR="000D4DF5" w:rsidRPr="00671B29" w:rsidRDefault="000D4DF5" w:rsidP="000D4DF5">
      <w:pPr>
        <w:ind w:firstLine="708"/>
        <w:jc w:val="both"/>
        <w:rPr>
          <w:sz w:val="28"/>
          <w:szCs w:val="28"/>
        </w:rPr>
      </w:pPr>
      <w:proofErr w:type="gramStart"/>
      <w:r w:rsidRPr="00671B29">
        <w:rPr>
          <w:sz w:val="28"/>
          <w:szCs w:val="28"/>
        </w:rPr>
        <w:t xml:space="preserve"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</w:t>
      </w:r>
      <w:r w:rsidR="00A60B36" w:rsidRPr="00671B29">
        <w:rPr>
          <w:sz w:val="28"/>
          <w:szCs w:val="28"/>
        </w:rPr>
        <w:t>17</w:t>
      </w:r>
      <w:r w:rsidRPr="00671B29">
        <w:rPr>
          <w:sz w:val="28"/>
          <w:szCs w:val="28"/>
        </w:rPr>
        <w:t xml:space="preserve"> от </w:t>
      </w:r>
      <w:r w:rsidR="00A60B36" w:rsidRPr="00671B29">
        <w:rPr>
          <w:sz w:val="28"/>
          <w:szCs w:val="28"/>
        </w:rPr>
        <w:t>14</w:t>
      </w:r>
      <w:r w:rsidRPr="00671B29">
        <w:rPr>
          <w:sz w:val="28"/>
          <w:szCs w:val="28"/>
        </w:rPr>
        <w:t xml:space="preserve"> декабря 202</w:t>
      </w:r>
      <w:r w:rsidR="00A60B36" w:rsidRPr="00671B29">
        <w:rPr>
          <w:sz w:val="28"/>
          <w:szCs w:val="28"/>
        </w:rPr>
        <w:t>3</w:t>
      </w:r>
      <w:r w:rsidRPr="00671B29">
        <w:rPr>
          <w:sz w:val="28"/>
          <w:szCs w:val="28"/>
        </w:rPr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A60B36" w:rsidRPr="00671B29">
        <w:rPr>
          <w:sz w:val="28"/>
          <w:szCs w:val="28"/>
        </w:rPr>
        <w:t>4</w:t>
      </w:r>
      <w:r w:rsidRPr="00671B29">
        <w:rPr>
          <w:sz w:val="28"/>
          <w:szCs w:val="28"/>
        </w:rPr>
        <w:t xml:space="preserve"> год и плановый период 202</w:t>
      </w:r>
      <w:r w:rsidR="00A60B36" w:rsidRPr="00671B29">
        <w:rPr>
          <w:sz w:val="28"/>
          <w:szCs w:val="28"/>
        </w:rPr>
        <w:t>5</w:t>
      </w:r>
      <w:r w:rsidRPr="00671B29">
        <w:rPr>
          <w:sz w:val="28"/>
          <w:szCs w:val="28"/>
        </w:rPr>
        <w:t xml:space="preserve"> и 202</w:t>
      </w:r>
      <w:r w:rsidR="00A60B36" w:rsidRPr="00671B29">
        <w:rPr>
          <w:sz w:val="28"/>
          <w:szCs w:val="28"/>
        </w:rPr>
        <w:t>6</w:t>
      </w:r>
      <w:r w:rsidRPr="00671B29">
        <w:rPr>
          <w:sz w:val="28"/>
          <w:szCs w:val="28"/>
        </w:rPr>
        <w:t xml:space="preserve"> годов»</w:t>
      </w:r>
      <w:r w:rsidR="009F0132" w:rsidRPr="00671B29">
        <w:rPr>
          <w:sz w:val="28"/>
          <w:szCs w:val="28"/>
        </w:rPr>
        <w:t xml:space="preserve"> с изменениями № 26 от 15.01.2024г.</w:t>
      </w:r>
      <w:r w:rsidR="005F5B61" w:rsidRPr="00671B29">
        <w:rPr>
          <w:sz w:val="28"/>
          <w:szCs w:val="28"/>
        </w:rPr>
        <w:t>, № 54 от 20.05</w:t>
      </w:r>
      <w:r w:rsidR="00C85979" w:rsidRPr="00671B29">
        <w:rPr>
          <w:sz w:val="28"/>
          <w:szCs w:val="28"/>
        </w:rPr>
        <w:t>.2024г., № 68 от 12.08.2024г.:</w:t>
      </w:r>
      <w:proofErr w:type="gramEnd"/>
    </w:p>
    <w:p w:rsidR="008306EB" w:rsidRPr="00671B29" w:rsidRDefault="002A03B1" w:rsidP="002A03B1">
      <w:pPr>
        <w:ind w:firstLine="709"/>
        <w:jc w:val="both"/>
        <w:rPr>
          <w:sz w:val="28"/>
          <w:szCs w:val="28"/>
        </w:rPr>
      </w:pPr>
      <w:r w:rsidRPr="00671B29">
        <w:rPr>
          <w:sz w:val="28"/>
          <w:szCs w:val="28"/>
        </w:rPr>
        <w:t>1.</w:t>
      </w:r>
      <w:r w:rsidR="008306EB" w:rsidRPr="00671B29">
        <w:rPr>
          <w:sz w:val="28"/>
          <w:szCs w:val="28"/>
        </w:rPr>
        <w:t xml:space="preserve"> В соответствии со статьей 158, 162 Бюджетного кодекса Российской Федерации произвести перераспределение бюджетных ассигнований между разделами, подразделами, целевыми статьями и видами расходов классификации расходов бюджета в пределах общего объема бюджетных ассигнований в сумме +/-</w:t>
      </w:r>
      <w:r w:rsidR="00C85979" w:rsidRPr="00671B29">
        <w:rPr>
          <w:sz w:val="28"/>
          <w:szCs w:val="28"/>
        </w:rPr>
        <w:t>289335</w:t>
      </w:r>
      <w:r w:rsidR="008306EB" w:rsidRPr="00671B29">
        <w:rPr>
          <w:sz w:val="28"/>
          <w:szCs w:val="28"/>
        </w:rPr>
        <w:t xml:space="preserve"> руб. </w:t>
      </w:r>
      <w:r w:rsidR="00C85979" w:rsidRPr="00671B29">
        <w:rPr>
          <w:sz w:val="28"/>
          <w:szCs w:val="28"/>
        </w:rPr>
        <w:t>00</w:t>
      </w:r>
      <w:r w:rsidR="008306EB" w:rsidRPr="00671B29">
        <w:rPr>
          <w:sz w:val="28"/>
          <w:szCs w:val="28"/>
        </w:rPr>
        <w:t xml:space="preserve"> коп:</w:t>
      </w:r>
    </w:p>
    <w:p w:rsidR="008306EB" w:rsidRPr="00671B29" w:rsidRDefault="005F5B61" w:rsidP="008306EB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671B29">
        <w:rPr>
          <w:sz w:val="28"/>
          <w:szCs w:val="28"/>
        </w:rPr>
        <w:t>1</w:t>
      </w:r>
      <w:r w:rsidR="008306EB" w:rsidRPr="00671B29">
        <w:rPr>
          <w:sz w:val="28"/>
          <w:szCs w:val="28"/>
        </w:rPr>
        <w:t xml:space="preserve">.1. Уменьшить бюджетные ассигнования по расходам в сумме </w:t>
      </w:r>
      <w:r w:rsidR="00C85979" w:rsidRPr="00671B29">
        <w:rPr>
          <w:sz w:val="28"/>
          <w:szCs w:val="28"/>
        </w:rPr>
        <w:t>289335</w:t>
      </w:r>
      <w:r w:rsidR="008306EB" w:rsidRPr="00671B29">
        <w:rPr>
          <w:sz w:val="28"/>
          <w:szCs w:val="28"/>
        </w:rPr>
        <w:t xml:space="preserve"> руб. </w:t>
      </w:r>
      <w:r w:rsidR="00C85979" w:rsidRPr="00671B29">
        <w:rPr>
          <w:sz w:val="28"/>
          <w:szCs w:val="28"/>
        </w:rPr>
        <w:t>00</w:t>
      </w:r>
      <w:r w:rsidR="008306EB" w:rsidRPr="00671B29">
        <w:rPr>
          <w:sz w:val="28"/>
          <w:szCs w:val="28"/>
        </w:rPr>
        <w:t xml:space="preserve"> коп, в т.ч. по кодам расходов: </w:t>
      </w:r>
    </w:p>
    <w:p w:rsidR="002A03B1" w:rsidRPr="00671B29" w:rsidRDefault="002A03B1" w:rsidP="002A03B1">
      <w:pPr>
        <w:jc w:val="both"/>
        <w:rPr>
          <w:sz w:val="28"/>
          <w:szCs w:val="28"/>
        </w:rPr>
      </w:pPr>
      <w:r w:rsidRPr="00671B29">
        <w:rPr>
          <w:sz w:val="28"/>
          <w:szCs w:val="28"/>
        </w:rPr>
        <w:t>- по 0104 подразделу 32002</w:t>
      </w:r>
      <w:r w:rsidRPr="00671B29">
        <w:rPr>
          <w:sz w:val="28"/>
          <w:szCs w:val="28"/>
          <w:lang w:val="en-US"/>
        </w:rPr>
        <w:t>V</w:t>
      </w:r>
      <w:r w:rsidRPr="00671B29">
        <w:rPr>
          <w:sz w:val="28"/>
          <w:szCs w:val="28"/>
        </w:rPr>
        <w:t>0000 целевой статье 240 виду расходов (иные закупки товаров, работ и услуг для обеспечения государственных (муниципальных) нужд</w:t>
      </w:r>
      <w:proofErr w:type="gramStart"/>
      <w:r w:rsidRPr="00671B29">
        <w:rPr>
          <w:sz w:val="28"/>
          <w:szCs w:val="28"/>
        </w:rPr>
        <w:t>)(</w:t>
      </w:r>
      <w:proofErr w:type="gramEnd"/>
      <w:r w:rsidRPr="00671B29">
        <w:rPr>
          <w:sz w:val="28"/>
          <w:szCs w:val="28"/>
        </w:rPr>
        <w:t xml:space="preserve">реализация муниципальной программы "Совершенствование местного самоуправления в администрации Красавского муниципального образования на 2024 и плановый период 2025-2026 годы") в сумме </w:t>
      </w:r>
      <w:r w:rsidR="00C85979" w:rsidRPr="00671B29">
        <w:rPr>
          <w:sz w:val="28"/>
          <w:szCs w:val="28"/>
        </w:rPr>
        <w:t>289335</w:t>
      </w:r>
      <w:r w:rsidRPr="00671B29">
        <w:rPr>
          <w:sz w:val="28"/>
          <w:szCs w:val="28"/>
        </w:rPr>
        <w:t xml:space="preserve"> руб.</w:t>
      </w:r>
      <w:r w:rsidR="00C85979" w:rsidRPr="00671B29">
        <w:rPr>
          <w:sz w:val="28"/>
          <w:szCs w:val="28"/>
        </w:rPr>
        <w:t xml:space="preserve"> 00</w:t>
      </w:r>
      <w:r w:rsidRPr="00671B29">
        <w:rPr>
          <w:sz w:val="28"/>
          <w:szCs w:val="28"/>
        </w:rPr>
        <w:t xml:space="preserve"> коп. </w:t>
      </w:r>
    </w:p>
    <w:p w:rsidR="008306EB" w:rsidRPr="00671B29" w:rsidRDefault="008306EB" w:rsidP="008306EB">
      <w:pPr>
        <w:jc w:val="both"/>
        <w:rPr>
          <w:sz w:val="28"/>
          <w:szCs w:val="28"/>
        </w:rPr>
      </w:pPr>
      <w:r w:rsidRPr="00671B29">
        <w:rPr>
          <w:sz w:val="28"/>
          <w:szCs w:val="28"/>
        </w:rPr>
        <w:t xml:space="preserve">     </w:t>
      </w:r>
      <w:r w:rsidR="005F5B61" w:rsidRPr="00671B29">
        <w:rPr>
          <w:sz w:val="28"/>
          <w:szCs w:val="28"/>
        </w:rPr>
        <w:t>1</w:t>
      </w:r>
      <w:r w:rsidRPr="00671B29">
        <w:rPr>
          <w:sz w:val="28"/>
          <w:szCs w:val="28"/>
        </w:rPr>
        <w:t xml:space="preserve">.2. Увеличить бюджетные ассигнования по расходам в сумме </w:t>
      </w:r>
      <w:r w:rsidR="00C85979" w:rsidRPr="00671B29">
        <w:rPr>
          <w:sz w:val="28"/>
          <w:szCs w:val="28"/>
        </w:rPr>
        <w:t>289335</w:t>
      </w:r>
      <w:r w:rsidRPr="00671B29">
        <w:rPr>
          <w:sz w:val="28"/>
          <w:szCs w:val="28"/>
        </w:rPr>
        <w:t xml:space="preserve"> руб. </w:t>
      </w:r>
      <w:r w:rsidR="00C85979" w:rsidRPr="00671B29">
        <w:rPr>
          <w:sz w:val="28"/>
          <w:szCs w:val="28"/>
        </w:rPr>
        <w:t>00</w:t>
      </w:r>
      <w:r w:rsidRPr="00671B29">
        <w:rPr>
          <w:sz w:val="28"/>
          <w:szCs w:val="28"/>
        </w:rPr>
        <w:t xml:space="preserve"> коп, в т.ч. по кодам расходов:</w:t>
      </w: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5227AC" w:rsidRDefault="00F76BFD">
      <w:pPr>
        <w:jc w:val="both"/>
        <w:rPr>
          <w:sz w:val="28"/>
          <w:szCs w:val="28"/>
        </w:rPr>
      </w:pPr>
      <w:r w:rsidRPr="00F76BFD">
        <w:rPr>
          <w:sz w:val="28"/>
          <w:szCs w:val="28"/>
        </w:rPr>
        <w:pict>
          <v:shape id="_x0000_i1025" type="#_x0000_t75" style="width:452.95pt;height:622.9pt">
            <v:imagedata r:id="rId8" o:title="2024-11-07_001"/>
          </v:shape>
        </w:pict>
      </w: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p w:rsidR="006B621A" w:rsidRDefault="006B621A">
      <w:pPr>
        <w:jc w:val="both"/>
        <w:rPr>
          <w:sz w:val="28"/>
          <w:szCs w:val="28"/>
        </w:rPr>
      </w:pPr>
    </w:p>
    <w:p w:rsidR="006B621A" w:rsidRDefault="006B621A">
      <w:pPr>
        <w:jc w:val="both"/>
        <w:rPr>
          <w:sz w:val="28"/>
          <w:szCs w:val="28"/>
        </w:rPr>
      </w:pPr>
    </w:p>
    <w:tbl>
      <w:tblPr>
        <w:tblpPr w:leftFromText="180" w:rightFromText="180" w:horzAnchor="page" w:tblpX="251" w:tblpY="200"/>
        <w:tblW w:w="11817" w:type="dxa"/>
        <w:tblLayout w:type="fixed"/>
        <w:tblLook w:val="04A0"/>
      </w:tblPr>
      <w:tblGrid>
        <w:gridCol w:w="251"/>
        <w:gridCol w:w="1984"/>
        <w:gridCol w:w="267"/>
        <w:gridCol w:w="267"/>
        <w:gridCol w:w="267"/>
        <w:gridCol w:w="267"/>
        <w:gridCol w:w="267"/>
        <w:gridCol w:w="267"/>
        <w:gridCol w:w="267"/>
        <w:gridCol w:w="267"/>
        <w:gridCol w:w="559"/>
        <w:gridCol w:w="425"/>
        <w:gridCol w:w="567"/>
        <w:gridCol w:w="1276"/>
        <w:gridCol w:w="715"/>
        <w:gridCol w:w="1142"/>
        <w:gridCol w:w="1275"/>
        <w:gridCol w:w="1251"/>
        <w:gridCol w:w="236"/>
      </w:tblGrid>
      <w:tr w:rsidR="005227AC" w:rsidRPr="005227AC" w:rsidTr="005227AC">
        <w:trPr>
          <w:trHeight w:val="1632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27AC">
              <w:rPr>
                <w:rFonts w:ascii="Arial" w:hAnsi="Arial" w:cs="Arial"/>
                <w:sz w:val="20"/>
                <w:szCs w:val="20"/>
              </w:rPr>
              <w:t>Приложение № 2</w:t>
            </w:r>
            <w:r w:rsidRPr="005227AC">
              <w:rPr>
                <w:rFonts w:ascii="Arial" w:hAnsi="Arial" w:cs="Arial"/>
                <w:sz w:val="20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5227AC">
              <w:rPr>
                <w:rFonts w:ascii="Arial" w:hAnsi="Arial" w:cs="Arial"/>
                <w:sz w:val="20"/>
                <w:szCs w:val="20"/>
              </w:rPr>
              <w:br/>
              <w:t>№ 17 от 14.12.2023г</w:t>
            </w:r>
          </w:p>
        </w:tc>
      </w:tr>
      <w:tr w:rsidR="005227AC" w:rsidRPr="005227AC" w:rsidTr="005227AC">
        <w:trPr>
          <w:trHeight w:val="264"/>
        </w:trPr>
        <w:tc>
          <w:tcPr>
            <w:tcW w:w="1158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Ведомственная структура расходов местного бюджета на 2024 год и плановый период 2025 и 2026 годов (ред</w:t>
            </w:r>
            <w:proofErr w:type="gramStart"/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ешения № 77 от 28.10.2024г.)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27AC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5227AC">
              <w:rPr>
                <w:b/>
                <w:bCs/>
                <w:sz w:val="16"/>
                <w:szCs w:val="16"/>
              </w:rPr>
              <w:t>Раз-дел</w:t>
            </w:r>
            <w:proofErr w:type="spellEnd"/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5227AC">
              <w:rPr>
                <w:b/>
                <w:bCs/>
                <w:sz w:val="16"/>
                <w:szCs w:val="16"/>
              </w:rPr>
              <w:t>Под-раздел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Вид расходов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  <w:r w:rsidRPr="005227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55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27AC">
              <w:rPr>
                <w:rFonts w:ascii="Arial" w:hAnsi="Arial" w:cs="Arial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27AC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56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20 686 587,73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13 144 300,00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27AC">
              <w:rPr>
                <w:rFonts w:ascii="Arial" w:hAnsi="Arial" w:cs="Arial"/>
                <w:b/>
                <w:bCs/>
                <w:sz w:val="16"/>
                <w:szCs w:val="16"/>
              </w:rPr>
              <w:t>13 576 200,00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77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7 236 390,40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7 997 675,00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8 293 680,00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4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1 697 057,00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1 464 100,00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5 479 333,40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6 503 575,00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6 739 299,00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3 536 869,00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4 128 375,00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3 536 869,00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4 128 375,00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4 342 599,00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обеспечение функций центрального аппарата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3 526 069,00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4 117 575,00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14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3 526 069,00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4 117 575,00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21 3 00 02200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3 526 069,00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4 117 575,00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Уплата налога на имущество</w:t>
            </w:r>
            <w:proofErr w:type="gramStart"/>
            <w:r w:rsidRPr="005227AC">
              <w:rPr>
                <w:sz w:val="16"/>
                <w:szCs w:val="16"/>
              </w:rPr>
              <w:t xml:space="preserve"> ,</w:t>
            </w:r>
            <w:proofErr w:type="gramEnd"/>
            <w:r w:rsidRPr="005227AC">
              <w:rPr>
                <w:sz w:val="16"/>
                <w:szCs w:val="16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21 3 00 06100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21 3 00 06100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21 3 00 06100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850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10 800,00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549 900,00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571 200,00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592 700,00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151 500,00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157 300,00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151 500,00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157 300,00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151 500,00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157 300,00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224 700,00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224 700,00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23 0 00 06150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224 700,00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173 700,00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180 400,00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173 700,00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180 400,00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23 0 00 06160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173 700,00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180 400,00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1 898,12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1 898,12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по судебным решениям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1 898,12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1 898,12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24 1 00 02400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1 898,12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1 390 666,28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1 804 000,00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38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32 0 02 00000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1 390 666,28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1 804 000,00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1 390 666,28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1 804 000,00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1 390 666,28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1 804 000,00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32 0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1 390 666,28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1 804 000,00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Средства резервного фонда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24 2 00 00000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Средства резервного фонда местных администраций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24 2 00 02400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870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14 8 00 00000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0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14 8 00 00220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Реализация государственных </w:t>
            </w:r>
            <w:proofErr w:type="spellStart"/>
            <w:r w:rsidRPr="005227AC">
              <w:rPr>
                <w:sz w:val="16"/>
                <w:szCs w:val="16"/>
              </w:rPr>
              <w:t>функций</w:t>
            </w:r>
            <w:proofErr w:type="gramStart"/>
            <w:r w:rsidRPr="005227AC">
              <w:rPr>
                <w:sz w:val="16"/>
                <w:szCs w:val="16"/>
              </w:rPr>
              <w:t>,с</w:t>
            </w:r>
            <w:proofErr w:type="gramEnd"/>
            <w:r w:rsidRPr="005227AC">
              <w:rPr>
                <w:sz w:val="16"/>
                <w:szCs w:val="16"/>
              </w:rPr>
              <w:t>вязанных</w:t>
            </w:r>
            <w:proofErr w:type="spellEnd"/>
            <w:r w:rsidRPr="005227AC">
              <w:rPr>
                <w:sz w:val="16"/>
                <w:szCs w:val="16"/>
              </w:rPr>
              <w:t xml:space="preserve"> с общегосударственным управлением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44 0 00 09200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850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Национальная оборона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Предоставление межбюджетных трансфертов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52 1 00 00000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85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52 1 00 51180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347 500,00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383 500,00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9 313 671,44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Дорожное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9 013 671,44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9 013 671,44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14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9 013 671,44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9 013 671,44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82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5 790 000,00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5 790 000,00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33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7193D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5 790 000,00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3 223 671,44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3 223 671,44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72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2 02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3 223 671,44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2 666 100,00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9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73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12 8 00 00000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12 8 08 00000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11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 8 08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85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17 5 00 00000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17 5 05 00000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81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17 5 05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3 648 397,89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1 531 116,29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1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1 531 116,29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279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Реализация инициативных проектов за счет субсидий из областного бюджета (проект «Выполнение работ по реконструкции водонапорной башни </w:t>
            </w:r>
            <w:proofErr w:type="spellStart"/>
            <w:r w:rsidRPr="005227AC">
              <w:rPr>
                <w:sz w:val="16"/>
                <w:szCs w:val="16"/>
              </w:rPr>
              <w:t>Рожновского</w:t>
            </w:r>
            <w:proofErr w:type="spellEnd"/>
            <w:r w:rsidRPr="005227AC">
              <w:rPr>
                <w:sz w:val="16"/>
                <w:szCs w:val="16"/>
              </w:rPr>
              <w:t xml:space="preserve"> в с</w:t>
            </w:r>
            <w:proofErr w:type="gramStart"/>
            <w:r w:rsidRPr="005227AC">
              <w:rPr>
                <w:sz w:val="16"/>
                <w:szCs w:val="16"/>
              </w:rPr>
              <w:t>.П</w:t>
            </w:r>
            <w:proofErr w:type="gramEnd"/>
            <w:r w:rsidRPr="005227AC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891 159,08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27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5227AC">
              <w:rPr>
                <w:sz w:val="16"/>
                <w:szCs w:val="16"/>
              </w:rPr>
              <w:t xml:space="preserve">( </w:t>
            </w:r>
            <w:proofErr w:type="gramEnd"/>
            <w:r w:rsidRPr="005227AC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891 159,08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65 0 00 72102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891 159,08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347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Реализация инициативных проектов за счет средств местного бюджета, за исключением инициативных платежей (проект "Выполнение работ по реконструкции водонапорной башни </w:t>
            </w:r>
            <w:proofErr w:type="spellStart"/>
            <w:r w:rsidRPr="005227AC">
              <w:rPr>
                <w:sz w:val="16"/>
                <w:szCs w:val="16"/>
              </w:rPr>
              <w:t>Рожновского</w:t>
            </w:r>
            <w:proofErr w:type="spellEnd"/>
            <w:r w:rsidRPr="005227AC">
              <w:rPr>
                <w:sz w:val="16"/>
                <w:szCs w:val="16"/>
              </w:rPr>
              <w:t xml:space="preserve"> в с</w:t>
            </w:r>
            <w:proofErr w:type="gramStart"/>
            <w:r w:rsidRPr="005227AC">
              <w:rPr>
                <w:sz w:val="16"/>
                <w:szCs w:val="16"/>
              </w:rPr>
              <w:t>.П</w:t>
            </w:r>
            <w:proofErr w:type="gramEnd"/>
            <w:r w:rsidRPr="005227AC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532 779,07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21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5227AC">
              <w:rPr>
                <w:sz w:val="16"/>
                <w:szCs w:val="16"/>
              </w:rPr>
              <w:t xml:space="preserve">( </w:t>
            </w:r>
            <w:proofErr w:type="gramEnd"/>
            <w:r w:rsidRPr="005227AC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532 779,07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532 779,07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1355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Реализация инициативных проектов за счет средств местного бюджета в части инициативных платежей граждан (проект "Выполнение работ по реконструкции водонапорной башни </w:t>
            </w:r>
            <w:proofErr w:type="spellStart"/>
            <w:r w:rsidRPr="005227AC">
              <w:rPr>
                <w:sz w:val="16"/>
                <w:szCs w:val="16"/>
              </w:rPr>
              <w:t>Рожновского</w:t>
            </w:r>
            <w:proofErr w:type="spellEnd"/>
            <w:r w:rsidRPr="005227AC">
              <w:rPr>
                <w:sz w:val="16"/>
                <w:szCs w:val="16"/>
              </w:rPr>
              <w:t xml:space="preserve"> в с</w:t>
            </w:r>
            <w:proofErr w:type="gramStart"/>
            <w:r w:rsidRPr="005227AC">
              <w:rPr>
                <w:sz w:val="16"/>
                <w:szCs w:val="16"/>
              </w:rPr>
              <w:t>.П</w:t>
            </w:r>
            <w:proofErr w:type="gramEnd"/>
            <w:r w:rsidRPr="005227AC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107 178,14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01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5227AC">
              <w:rPr>
                <w:sz w:val="16"/>
                <w:szCs w:val="16"/>
              </w:rPr>
              <w:t xml:space="preserve">( </w:t>
            </w:r>
            <w:proofErr w:type="gramEnd"/>
            <w:r w:rsidRPr="005227AC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107 178,14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65 0 00 S2182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410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107 178,14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928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84 0 00 00000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808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84 0 04 00000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50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84 0 04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2 117 281,60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1 956 397,00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303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Меры социальной поддержки отдельным категориям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25 0 00 00000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25 1 00 00000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37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25 1 00 02500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90 628,00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33 0 00 00000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7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33 0 03 00000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26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6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684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5227AC">
              <w:rPr>
                <w:sz w:val="16"/>
                <w:szCs w:val="16"/>
              </w:rPr>
              <w:t>мунциипальных</w:t>
            </w:r>
            <w:proofErr w:type="spellEnd"/>
            <w:r w:rsidRPr="005227AC">
              <w:rPr>
                <w:sz w:val="16"/>
                <w:szCs w:val="16"/>
              </w:rPr>
              <w:t>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33 0 03 V0000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240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50 000,00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227AC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7AC" w:rsidRPr="005227AC" w:rsidTr="005227AC">
        <w:trPr>
          <w:trHeight w:val="450"/>
        </w:trPr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sz w:val="16"/>
                <w:szCs w:val="16"/>
              </w:rPr>
            </w:pPr>
            <w:r w:rsidRPr="005227AC">
              <w:rPr>
                <w:sz w:val="16"/>
                <w:szCs w:val="16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20 686 587,73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13 144 300,00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227AC">
              <w:rPr>
                <w:rFonts w:ascii="Arial" w:hAnsi="Arial" w:cs="Arial"/>
                <w:b/>
                <w:bCs/>
                <w:sz w:val="16"/>
                <w:szCs w:val="16"/>
              </w:rPr>
              <w:t>13 576 200,00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227AC" w:rsidRDefault="005227AC">
      <w:pPr>
        <w:jc w:val="both"/>
        <w:rPr>
          <w:sz w:val="28"/>
          <w:szCs w:val="28"/>
        </w:rPr>
      </w:pPr>
    </w:p>
    <w:p w:rsidR="005227AC" w:rsidRDefault="005227AC">
      <w:pPr>
        <w:jc w:val="both"/>
        <w:rPr>
          <w:sz w:val="28"/>
          <w:szCs w:val="28"/>
        </w:rPr>
      </w:pPr>
    </w:p>
    <w:tbl>
      <w:tblPr>
        <w:tblW w:w="11914" w:type="dxa"/>
        <w:tblInd w:w="-1479" w:type="dxa"/>
        <w:tblLayout w:type="fixed"/>
        <w:tblLook w:val="04A0"/>
      </w:tblPr>
      <w:tblGrid>
        <w:gridCol w:w="236"/>
        <w:gridCol w:w="358"/>
        <w:gridCol w:w="733"/>
        <w:gridCol w:w="252"/>
        <w:gridCol w:w="253"/>
        <w:gridCol w:w="181"/>
        <w:gridCol w:w="72"/>
        <w:gridCol w:w="164"/>
        <w:gridCol w:w="89"/>
        <w:gridCol w:w="147"/>
        <w:gridCol w:w="106"/>
        <w:gridCol w:w="130"/>
        <w:gridCol w:w="123"/>
        <w:gridCol w:w="113"/>
        <w:gridCol w:w="140"/>
        <w:gridCol w:w="96"/>
        <w:gridCol w:w="236"/>
        <w:gridCol w:w="285"/>
        <w:gridCol w:w="567"/>
        <w:gridCol w:w="663"/>
        <w:gridCol w:w="569"/>
        <w:gridCol w:w="647"/>
        <w:gridCol w:w="7"/>
        <w:gridCol w:w="540"/>
        <w:gridCol w:w="630"/>
        <w:gridCol w:w="576"/>
        <w:gridCol w:w="481"/>
        <w:gridCol w:w="510"/>
        <w:gridCol w:w="243"/>
        <w:gridCol w:w="133"/>
        <w:gridCol w:w="416"/>
        <w:gridCol w:w="991"/>
        <w:gridCol w:w="9"/>
        <w:gridCol w:w="243"/>
        <w:gridCol w:w="190"/>
        <w:gridCol w:w="241"/>
        <w:gridCol w:w="282"/>
        <w:gridCol w:w="26"/>
        <w:gridCol w:w="236"/>
      </w:tblGrid>
      <w:tr w:rsidR="009D6373" w:rsidRPr="005227AC" w:rsidTr="009D6373">
        <w:trPr>
          <w:gridAfter w:val="5"/>
          <w:wAfter w:w="975" w:type="dxa"/>
          <w:trHeight w:val="14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27AC">
              <w:rPr>
                <w:rFonts w:ascii="Arial" w:hAnsi="Arial" w:cs="Arial"/>
                <w:sz w:val="20"/>
                <w:szCs w:val="20"/>
              </w:rPr>
              <w:t>Приложение № 3</w:t>
            </w:r>
            <w:r w:rsidRPr="005227AC">
              <w:rPr>
                <w:rFonts w:ascii="Arial" w:hAnsi="Arial" w:cs="Arial"/>
                <w:sz w:val="20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5227AC">
              <w:rPr>
                <w:rFonts w:ascii="Arial" w:hAnsi="Arial" w:cs="Arial"/>
                <w:sz w:val="20"/>
                <w:szCs w:val="20"/>
              </w:rPr>
              <w:br/>
              <w:t>№ 17 от 14.12.2023г</w:t>
            </w:r>
          </w:p>
        </w:tc>
      </w:tr>
      <w:tr w:rsidR="005227AC" w:rsidRPr="005227AC" w:rsidTr="009D6373">
        <w:trPr>
          <w:gridAfter w:val="10"/>
          <w:wAfter w:w="2767" w:type="dxa"/>
          <w:trHeight w:val="510"/>
        </w:trPr>
        <w:tc>
          <w:tcPr>
            <w:tcW w:w="890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27AC" w:rsidRPr="005227AC" w:rsidRDefault="005227AC" w:rsidP="005227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2024 год и на плановый период 2025 и 2026 годов (ред</w:t>
            </w:r>
            <w:proofErr w:type="gramStart"/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Pr="005227AC">
              <w:rPr>
                <w:rFonts w:ascii="Arial" w:hAnsi="Arial" w:cs="Arial"/>
                <w:b/>
                <w:bCs/>
                <w:sz w:val="18"/>
                <w:szCs w:val="18"/>
              </w:rPr>
              <w:t>ешения № 77 от 28.10.2024г.)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1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sz w:val="16"/>
                <w:szCs w:val="16"/>
              </w:rPr>
            </w:pP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5227AC">
              <w:rPr>
                <w:rFonts w:ascii="Arial" w:hAnsi="Arial" w:cs="Arial"/>
                <w:color w:val="FFFFFF"/>
                <w:sz w:val="16"/>
                <w:szCs w:val="16"/>
              </w:rPr>
              <w:t>2024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27AC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5227AC">
              <w:rPr>
                <w:b/>
                <w:bCs/>
                <w:sz w:val="16"/>
                <w:szCs w:val="16"/>
              </w:rPr>
              <w:t>Под-раздел</w:t>
            </w:r>
            <w:proofErr w:type="spellEnd"/>
            <w:proofErr w:type="gramEnd"/>
          </w:p>
        </w:tc>
        <w:tc>
          <w:tcPr>
            <w:tcW w:w="1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Вид расходов</w:t>
            </w:r>
          </w:p>
        </w:tc>
        <w:tc>
          <w:tcPr>
            <w:tcW w:w="39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5227AC">
              <w:rPr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39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5227AC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5227AC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2024 год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2025год</w:t>
            </w:r>
          </w:p>
        </w:tc>
        <w:tc>
          <w:tcPr>
            <w:tcW w:w="14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2026 год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7AC" w:rsidRPr="006C5681" w:rsidRDefault="005227AC" w:rsidP="005227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7 236 390,40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7 997 675,00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8 293 680,00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1 697 057,00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1 464 100,00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1 524 381,00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5 479 333,40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6 503 575,00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6 739 299,00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3 536 869,00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4 128 375,00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4 342 599,00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3 536 869,00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4 128 375,00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4 342 599,00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обеспечение функций центрального аппарата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3 526 069,00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4 117 575,00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3 526 069,00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4 117 575,00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21 3 00 02200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3 526 069,00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4 117 575,00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4 331 799,00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Уплата налога на имущество</w:t>
            </w:r>
            <w:proofErr w:type="gramStart"/>
            <w:r w:rsidRPr="006C5681">
              <w:rPr>
                <w:sz w:val="16"/>
                <w:szCs w:val="16"/>
              </w:rPr>
              <w:t xml:space="preserve"> ,</w:t>
            </w:r>
            <w:proofErr w:type="gramEnd"/>
            <w:r w:rsidRPr="006C5681">
              <w:rPr>
                <w:sz w:val="16"/>
                <w:szCs w:val="16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21 3 00 06100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10 800,00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21 3 00 06100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10 800,00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21 3 00 06100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850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10 800,00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549 900,00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571 200,00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592 700,00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23 0 00 06110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151 500,00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157 300,00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23 0 00 06110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151 500,00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157 300,00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23 0 00 06110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151 500,00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157 300,00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163 400,00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23 0 00 06150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224 700,00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233 500,00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23 0 00 06150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224 700,00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233 500,00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23 0 00 06150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540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224 700,00</w:t>
            </w:r>
          </w:p>
        </w:tc>
        <w:tc>
          <w:tcPr>
            <w:tcW w:w="1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233 500,00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241 900,00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23 0 00 06160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173 700,00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180 400,00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23 0 00 06160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173 700,00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180 400,00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23 0 00 06160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173 700,00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180 400,00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187 400,00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1 898,12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24 1 00 00000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1 898,12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по судебным решениям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24 1 00 02400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1 898,12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24 1 00 02400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1 898,12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24 1 00 02400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830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1 898,12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32 0 00 00000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1 390 666,28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59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32 0 02 00000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1 390 666,28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32 0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1 390 666,28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32 0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1 390 666,28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32 0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1 390 666,28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1 804 000,00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по исполнению отдельных обязательств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Средства резервного фонда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24 2 00 00000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Средства резервного фонда местных администраций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24 2 00 02400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24 2 00 02400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24 2 00 02400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870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14 0 00 00000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14 8 00 00000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Проведение мероприятия празднования 79-й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14 8 00 00220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14 8 00 00220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14 8 00 00220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Реализация государственных </w:t>
            </w:r>
            <w:proofErr w:type="spellStart"/>
            <w:r w:rsidRPr="006C5681">
              <w:rPr>
                <w:sz w:val="16"/>
                <w:szCs w:val="16"/>
              </w:rPr>
              <w:t>функций</w:t>
            </w:r>
            <w:proofErr w:type="gramStart"/>
            <w:r w:rsidRPr="006C5681">
              <w:rPr>
                <w:sz w:val="16"/>
                <w:szCs w:val="16"/>
              </w:rPr>
              <w:t>,с</w:t>
            </w:r>
            <w:proofErr w:type="gramEnd"/>
            <w:r w:rsidRPr="006C5681">
              <w:rPr>
                <w:sz w:val="16"/>
                <w:szCs w:val="16"/>
              </w:rPr>
              <w:t>вязанных</w:t>
            </w:r>
            <w:proofErr w:type="spellEnd"/>
            <w:r w:rsidRPr="006C5681">
              <w:rPr>
                <w:sz w:val="16"/>
                <w:szCs w:val="16"/>
              </w:rPr>
              <w:t xml:space="preserve"> с общегосударственным управлением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44 0 00 00000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44 0 00 09200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44 0 00 09200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44 0 00 09200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850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Предоставление межбюджетных трансфертов 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52 0 00 00000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52 1 00 00000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52 1 00 51180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52 1 00 51180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52 1 00 51180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347 500,00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383 500,00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418 800,00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9 313 671,44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Дорожное хозяйство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9 013 671,44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9 013 671,44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9 013 671,44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9 013 671,44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7193D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5 790 000,00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7193D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5 790 000,00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7193D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5 790 000,00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3 223 671,44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3 223 671,44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09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2 02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3 223 671,44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2 666 100,00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2 757 700,00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12 8 00 00000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12 8 08 00000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8 08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8 08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33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Иные закупки товаров, работ и услуг </w:t>
            </w:r>
            <w:r w:rsidRPr="006C5681">
              <w:rPr>
                <w:sz w:val="16"/>
                <w:szCs w:val="16"/>
              </w:rPr>
              <w:lastRenderedPageBreak/>
              <w:t>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 8 08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Муниципальные программы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1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17 5 00 00000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17 5 05 00000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5 05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5 05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17 5 05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3 648 397,89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1 531 116,29</w:t>
            </w:r>
          </w:p>
        </w:tc>
        <w:tc>
          <w:tcPr>
            <w:tcW w:w="1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4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1 531 116,29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30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Реализация инициативных проектов за счет субсидий из областного бюджета (проект «Выполнение работ по реконструкции водонапорной башни </w:t>
            </w:r>
            <w:proofErr w:type="spellStart"/>
            <w:r w:rsidRPr="006C5681">
              <w:rPr>
                <w:sz w:val="16"/>
                <w:szCs w:val="16"/>
              </w:rPr>
              <w:t>Рожновского</w:t>
            </w:r>
            <w:proofErr w:type="spellEnd"/>
            <w:r w:rsidRPr="006C5681">
              <w:rPr>
                <w:sz w:val="16"/>
                <w:szCs w:val="16"/>
              </w:rPr>
              <w:t xml:space="preserve"> в с</w:t>
            </w:r>
            <w:proofErr w:type="gramStart"/>
            <w:r w:rsidRPr="006C5681">
              <w:rPr>
                <w:sz w:val="16"/>
                <w:szCs w:val="16"/>
              </w:rPr>
              <w:t>.П</w:t>
            </w:r>
            <w:proofErr w:type="gramEnd"/>
            <w:r w:rsidRPr="006C5681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65 0 00 72102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891 159,08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6C5681">
              <w:rPr>
                <w:sz w:val="16"/>
                <w:szCs w:val="16"/>
              </w:rPr>
              <w:t xml:space="preserve">( </w:t>
            </w:r>
            <w:proofErr w:type="gramEnd"/>
            <w:r w:rsidRPr="006C5681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65 0 00 72102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891 159,08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65 0 00 72102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891 159,08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51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Реализация инициативных проектов за счет средств местного бюджета, за исключением инициативных платежей (проект "Выполнение работ по реконструкции водонапорной башни </w:t>
            </w:r>
            <w:proofErr w:type="spellStart"/>
            <w:r w:rsidRPr="006C5681">
              <w:rPr>
                <w:sz w:val="16"/>
                <w:szCs w:val="16"/>
              </w:rPr>
              <w:t>Рожновского</w:t>
            </w:r>
            <w:proofErr w:type="spellEnd"/>
            <w:r w:rsidRPr="006C5681">
              <w:rPr>
                <w:sz w:val="16"/>
                <w:szCs w:val="16"/>
              </w:rPr>
              <w:t xml:space="preserve"> в с</w:t>
            </w:r>
            <w:proofErr w:type="gramStart"/>
            <w:r w:rsidRPr="006C5681">
              <w:rPr>
                <w:sz w:val="16"/>
                <w:szCs w:val="16"/>
              </w:rPr>
              <w:t>.П</w:t>
            </w:r>
            <w:proofErr w:type="gramEnd"/>
            <w:r w:rsidRPr="006C5681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S2172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532 779,07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6C5681">
              <w:rPr>
                <w:sz w:val="16"/>
                <w:szCs w:val="16"/>
              </w:rPr>
              <w:t xml:space="preserve">( </w:t>
            </w:r>
            <w:proofErr w:type="gramEnd"/>
            <w:r w:rsidRPr="006C5681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S2172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532 779,07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S2172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532 779,07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53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Реализация инициативных проектов за счет средств местного бюджета в части инициативных платежей граждан (проект "Выполнение работ по реконструкции водонапорной башни </w:t>
            </w:r>
            <w:proofErr w:type="spellStart"/>
            <w:r w:rsidRPr="006C5681">
              <w:rPr>
                <w:sz w:val="16"/>
                <w:szCs w:val="16"/>
              </w:rPr>
              <w:t>Рожновского</w:t>
            </w:r>
            <w:proofErr w:type="spellEnd"/>
            <w:r w:rsidRPr="006C5681">
              <w:rPr>
                <w:sz w:val="16"/>
                <w:szCs w:val="16"/>
              </w:rPr>
              <w:t xml:space="preserve"> в с</w:t>
            </w:r>
            <w:proofErr w:type="gramStart"/>
            <w:r w:rsidRPr="006C5681">
              <w:rPr>
                <w:sz w:val="16"/>
                <w:szCs w:val="16"/>
              </w:rPr>
              <w:t>.П</w:t>
            </w:r>
            <w:proofErr w:type="gramEnd"/>
            <w:r w:rsidRPr="006C5681">
              <w:rPr>
                <w:sz w:val="16"/>
                <w:szCs w:val="16"/>
              </w:rPr>
              <w:t>олтавка Самойловского района Саратовской области по направлению на юго-восток от плотины пр.Банный на расстоянии 750 м и по направлению на восток от границы с.Полтавка на расстоянии 500 м")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S2182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107 178,14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0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Капитальные вложения в объекты  государственной </w:t>
            </w:r>
            <w:proofErr w:type="gramStart"/>
            <w:r w:rsidRPr="006C5681">
              <w:rPr>
                <w:sz w:val="16"/>
                <w:szCs w:val="16"/>
              </w:rPr>
              <w:t xml:space="preserve">( </w:t>
            </w:r>
            <w:proofErr w:type="gramEnd"/>
            <w:r w:rsidRPr="006C5681">
              <w:rPr>
                <w:sz w:val="16"/>
                <w:szCs w:val="16"/>
              </w:rPr>
              <w:t>муниципальной) собственности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S2182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107 178,14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02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65 0 00 S2182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410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107 178,14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83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</w:t>
            </w:r>
            <w:r w:rsidRPr="006C5681">
              <w:rPr>
                <w:sz w:val="16"/>
                <w:szCs w:val="16"/>
              </w:rPr>
              <w:lastRenderedPageBreak/>
              <w:t>области на 2024-2026 годы"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84 0 00 00000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90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84 0 04 00000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84 0 04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84 0 04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36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03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84 0 04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2 117 281,60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1 956 397,00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1 965 392,00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Меры социальной поддержки отдельным категориям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25 0 00 00000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25 1 00 00000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25 1 00 02500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17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25 1 00 02500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3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25 1 00 02500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90 628,00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90 628,00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42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33 0 00 00000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54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33 0 03 00000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Реализация основного мероприятия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33 0 03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4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33 0 03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Иные закупки товаров, работ и услуг для обеспечения государственных (</w:t>
            </w:r>
            <w:proofErr w:type="spellStart"/>
            <w:r w:rsidRPr="006C5681">
              <w:rPr>
                <w:sz w:val="16"/>
                <w:szCs w:val="16"/>
              </w:rPr>
              <w:t>мунциипальных</w:t>
            </w:r>
            <w:proofErr w:type="spellEnd"/>
            <w:r w:rsidRPr="006C5681">
              <w:rPr>
                <w:sz w:val="16"/>
                <w:szCs w:val="16"/>
              </w:rPr>
              <w:t>) нужд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01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33 0 03 V0000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240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sz w:val="16"/>
                <w:szCs w:val="16"/>
              </w:rPr>
            </w:pPr>
            <w:r w:rsidRPr="006C5681">
              <w:rPr>
                <w:sz w:val="16"/>
                <w:szCs w:val="16"/>
              </w:rPr>
              <w:t>50 000,00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C5681"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6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27AC" w:rsidRPr="006C5681" w:rsidRDefault="005227AC" w:rsidP="005227AC">
            <w:pPr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center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b/>
                <w:bCs/>
                <w:sz w:val="16"/>
                <w:szCs w:val="16"/>
              </w:rPr>
            </w:pPr>
            <w:r w:rsidRPr="006C5681">
              <w:rPr>
                <w:b/>
                <w:bCs/>
                <w:sz w:val="16"/>
                <w:szCs w:val="16"/>
              </w:rPr>
              <w:t>20 686 587,73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13 144 300,00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27AC" w:rsidRPr="006C5681" w:rsidRDefault="005227AC" w:rsidP="005227A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5681">
              <w:rPr>
                <w:rFonts w:ascii="Arial" w:hAnsi="Arial" w:cs="Arial"/>
                <w:b/>
                <w:bCs/>
                <w:sz w:val="16"/>
                <w:szCs w:val="16"/>
              </w:rPr>
              <w:t>13 576 200,00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5227AC" w:rsidTr="009D6373">
        <w:trPr>
          <w:gridAfter w:val="5"/>
          <w:wAfter w:w="975" w:type="dxa"/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P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7AC" w:rsidRDefault="005227AC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  <w:p w:rsidR="009D6373" w:rsidRPr="005227AC" w:rsidRDefault="009D6373" w:rsidP="005227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9D6373" w:rsidTr="009D6373">
        <w:trPr>
          <w:gridBefore w:val="2"/>
          <w:gridAfter w:val="2"/>
          <w:wBefore w:w="594" w:type="dxa"/>
          <w:wAfter w:w="262" w:type="dxa"/>
          <w:trHeight w:val="1632"/>
        </w:trPr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6373" w:rsidRPr="009D6373" w:rsidRDefault="009D6373" w:rsidP="009D63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6373">
              <w:rPr>
                <w:rFonts w:ascii="Arial" w:hAnsi="Arial" w:cs="Arial"/>
                <w:sz w:val="20"/>
                <w:szCs w:val="20"/>
              </w:rPr>
              <w:t>Приложение № 4</w:t>
            </w:r>
            <w:r w:rsidRPr="009D6373">
              <w:rPr>
                <w:rFonts w:ascii="Arial" w:hAnsi="Arial" w:cs="Arial"/>
                <w:sz w:val="20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 w:rsidRPr="009D6373">
              <w:rPr>
                <w:rFonts w:ascii="Arial" w:hAnsi="Arial" w:cs="Arial"/>
                <w:sz w:val="20"/>
                <w:szCs w:val="20"/>
              </w:rPr>
              <w:br/>
              <w:t>№ 17 от 14.12.2023г</w:t>
            </w:r>
          </w:p>
        </w:tc>
      </w:tr>
      <w:tr w:rsidR="009D6373" w:rsidRPr="009D6373" w:rsidTr="009D6373">
        <w:trPr>
          <w:gridBefore w:val="2"/>
          <w:gridAfter w:val="3"/>
          <w:wBefore w:w="594" w:type="dxa"/>
          <w:wAfter w:w="544" w:type="dxa"/>
          <w:trHeight w:val="612"/>
        </w:trPr>
        <w:tc>
          <w:tcPr>
            <w:tcW w:w="10535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3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Перечень муниципальных программ и </w:t>
            </w:r>
            <w:proofErr w:type="spellStart"/>
            <w:proofErr w:type="gramStart"/>
            <w:r w:rsidRPr="009D6373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proofErr w:type="spellEnd"/>
            <w:proofErr w:type="gramEnd"/>
            <w:r w:rsidRPr="009D63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объемы бюджетных ассигнований на их реализацию на 2022-2024 (ред. Решения № 77 от 28.10.2024г.)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264"/>
        </w:trPr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D6373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264"/>
        </w:trPr>
        <w:tc>
          <w:tcPr>
            <w:tcW w:w="14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Раз-дел</w:t>
            </w:r>
            <w:proofErr w:type="spellEnd"/>
            <w:proofErr w:type="gramEnd"/>
          </w:p>
        </w:tc>
        <w:tc>
          <w:tcPr>
            <w:tcW w:w="6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10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  <w:r w:rsidRPr="009D63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  <w:r w:rsidRPr="009D63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255"/>
        </w:trPr>
        <w:tc>
          <w:tcPr>
            <w:tcW w:w="141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6373">
              <w:rPr>
                <w:rFonts w:ascii="Arial" w:hAnsi="Arial" w:cs="Arial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264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6373" w:rsidRPr="009D6373" w:rsidRDefault="009D6373" w:rsidP="009D63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D6373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909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2024 и плановый период 2025-2026 годы"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32 0 02 V0000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1 390 666,28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1 804 000,00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1 804 000,00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1140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04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17 2 00 00000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9 013 671,44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2 666 100,00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2 757 700,00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1140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2024 год"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04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12 8 08 V0000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150 000,00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1440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2024 год"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04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17 5 05 V0000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150 000,00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1140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2024-2026 годы"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05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84 0 04 V0000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2 117 281,60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1 956 397,00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1 965 392,00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684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2024-2026 годы"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066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11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01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33 0 03 V0000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50 000,00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50 000,00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373" w:rsidRPr="009D6373" w:rsidTr="009D6373">
        <w:trPr>
          <w:gridBefore w:val="2"/>
          <w:wBefore w:w="594" w:type="dxa"/>
          <w:trHeight w:val="450"/>
        </w:trPr>
        <w:tc>
          <w:tcPr>
            <w:tcW w:w="36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6373" w:rsidRPr="009D6373" w:rsidRDefault="009D6373" w:rsidP="009D6373">
            <w:pPr>
              <w:rPr>
                <w:b/>
                <w:bCs/>
                <w:sz w:val="16"/>
                <w:szCs w:val="16"/>
              </w:rPr>
            </w:pPr>
            <w:r w:rsidRPr="009D6373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center"/>
              <w:rPr>
                <w:sz w:val="16"/>
                <w:szCs w:val="16"/>
              </w:rPr>
            </w:pPr>
            <w:r w:rsidRPr="009D6373">
              <w:rPr>
                <w:sz w:val="16"/>
                <w:szCs w:val="16"/>
              </w:rPr>
              <w:t> </w:t>
            </w:r>
          </w:p>
        </w:tc>
        <w:tc>
          <w:tcPr>
            <w:tcW w:w="13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b/>
                <w:bCs/>
                <w:sz w:val="16"/>
                <w:szCs w:val="16"/>
              </w:rPr>
            </w:pPr>
            <w:r w:rsidRPr="009D6373">
              <w:rPr>
                <w:b/>
                <w:bCs/>
                <w:sz w:val="16"/>
                <w:szCs w:val="16"/>
              </w:rPr>
              <w:t>12 871 619,32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b/>
                <w:bCs/>
                <w:sz w:val="16"/>
                <w:szCs w:val="16"/>
              </w:rPr>
            </w:pPr>
            <w:r w:rsidRPr="009D6373">
              <w:rPr>
                <w:b/>
                <w:bCs/>
                <w:sz w:val="16"/>
                <w:szCs w:val="16"/>
              </w:rPr>
              <w:t>6 476 497,00</w:t>
            </w:r>
          </w:p>
        </w:tc>
        <w:tc>
          <w:tcPr>
            <w:tcW w:w="99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jc w:val="right"/>
              <w:rPr>
                <w:b/>
                <w:bCs/>
                <w:sz w:val="16"/>
                <w:szCs w:val="16"/>
              </w:rPr>
            </w:pPr>
            <w:r w:rsidRPr="009D6373">
              <w:rPr>
                <w:b/>
                <w:bCs/>
                <w:sz w:val="16"/>
                <w:szCs w:val="16"/>
              </w:rPr>
              <w:t>6 577 092,00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373" w:rsidRPr="009D6373" w:rsidRDefault="009D6373" w:rsidP="009D63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227AC" w:rsidRDefault="005227AC">
      <w:pPr>
        <w:jc w:val="both"/>
        <w:rPr>
          <w:sz w:val="28"/>
          <w:szCs w:val="28"/>
        </w:rPr>
      </w:pPr>
    </w:p>
    <w:sectPr w:rsidR="005227AC" w:rsidSect="008306EB">
      <w:pgSz w:w="11906" w:h="16838"/>
      <w:pgMar w:top="28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16913"/>
    <w:multiLevelType w:val="hybridMultilevel"/>
    <w:tmpl w:val="E6F27242"/>
    <w:lvl w:ilvl="0" w:tplc="A670C22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10D89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4DF5"/>
    <w:rsid w:val="000D506E"/>
    <w:rsid w:val="000D7B4C"/>
    <w:rsid w:val="000E1801"/>
    <w:rsid w:val="000E5E56"/>
    <w:rsid w:val="000E74C0"/>
    <w:rsid w:val="000F2228"/>
    <w:rsid w:val="000F5B78"/>
    <w:rsid w:val="000F5FD1"/>
    <w:rsid w:val="00100E96"/>
    <w:rsid w:val="00100F89"/>
    <w:rsid w:val="001014F3"/>
    <w:rsid w:val="00102425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14CD"/>
    <w:rsid w:val="001A471B"/>
    <w:rsid w:val="001B6BF3"/>
    <w:rsid w:val="001C3B75"/>
    <w:rsid w:val="001C46C0"/>
    <w:rsid w:val="001E0F29"/>
    <w:rsid w:val="001E1BC6"/>
    <w:rsid w:val="001E3CBB"/>
    <w:rsid w:val="001E7CE3"/>
    <w:rsid w:val="001F3AEE"/>
    <w:rsid w:val="001F61C4"/>
    <w:rsid w:val="00207ADA"/>
    <w:rsid w:val="002105A4"/>
    <w:rsid w:val="00211875"/>
    <w:rsid w:val="00215B62"/>
    <w:rsid w:val="00215E50"/>
    <w:rsid w:val="002204ED"/>
    <w:rsid w:val="00221015"/>
    <w:rsid w:val="00221359"/>
    <w:rsid w:val="00221EB3"/>
    <w:rsid w:val="0023083B"/>
    <w:rsid w:val="00231EF2"/>
    <w:rsid w:val="002322B3"/>
    <w:rsid w:val="002331BB"/>
    <w:rsid w:val="0024248C"/>
    <w:rsid w:val="002428A0"/>
    <w:rsid w:val="00244476"/>
    <w:rsid w:val="0024651B"/>
    <w:rsid w:val="00256253"/>
    <w:rsid w:val="00260816"/>
    <w:rsid w:val="002629B0"/>
    <w:rsid w:val="002755B6"/>
    <w:rsid w:val="0028236D"/>
    <w:rsid w:val="0028247E"/>
    <w:rsid w:val="00293420"/>
    <w:rsid w:val="00297915"/>
    <w:rsid w:val="002A03B1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E0ED5"/>
    <w:rsid w:val="00300504"/>
    <w:rsid w:val="00302AA6"/>
    <w:rsid w:val="00306F55"/>
    <w:rsid w:val="00316BBB"/>
    <w:rsid w:val="00317564"/>
    <w:rsid w:val="003221C8"/>
    <w:rsid w:val="0032544D"/>
    <w:rsid w:val="00331ED5"/>
    <w:rsid w:val="003336FF"/>
    <w:rsid w:val="003446AA"/>
    <w:rsid w:val="00350BC6"/>
    <w:rsid w:val="00352675"/>
    <w:rsid w:val="00353135"/>
    <w:rsid w:val="00353327"/>
    <w:rsid w:val="0035633B"/>
    <w:rsid w:val="00357B6C"/>
    <w:rsid w:val="00361DCD"/>
    <w:rsid w:val="003635ED"/>
    <w:rsid w:val="00365E6F"/>
    <w:rsid w:val="00373191"/>
    <w:rsid w:val="00384ECF"/>
    <w:rsid w:val="00386BA0"/>
    <w:rsid w:val="00391E6E"/>
    <w:rsid w:val="00394C6C"/>
    <w:rsid w:val="003B3BAD"/>
    <w:rsid w:val="003B4154"/>
    <w:rsid w:val="003C0FC3"/>
    <w:rsid w:val="003C504B"/>
    <w:rsid w:val="003D2C2F"/>
    <w:rsid w:val="003D3BFC"/>
    <w:rsid w:val="003D455F"/>
    <w:rsid w:val="003E2222"/>
    <w:rsid w:val="003E63DB"/>
    <w:rsid w:val="003E6478"/>
    <w:rsid w:val="0040003D"/>
    <w:rsid w:val="004048BC"/>
    <w:rsid w:val="004108B3"/>
    <w:rsid w:val="00411C4D"/>
    <w:rsid w:val="0042141D"/>
    <w:rsid w:val="004222D9"/>
    <w:rsid w:val="004226BB"/>
    <w:rsid w:val="004320FC"/>
    <w:rsid w:val="00432D66"/>
    <w:rsid w:val="004366BB"/>
    <w:rsid w:val="00442C7C"/>
    <w:rsid w:val="00453DB5"/>
    <w:rsid w:val="00473DF9"/>
    <w:rsid w:val="004807D5"/>
    <w:rsid w:val="00480AAC"/>
    <w:rsid w:val="004813AC"/>
    <w:rsid w:val="00482F70"/>
    <w:rsid w:val="00484C09"/>
    <w:rsid w:val="00485DDA"/>
    <w:rsid w:val="004869BC"/>
    <w:rsid w:val="00492D16"/>
    <w:rsid w:val="00492D3F"/>
    <w:rsid w:val="00494222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7D63"/>
    <w:rsid w:val="004F2787"/>
    <w:rsid w:val="004F2FAB"/>
    <w:rsid w:val="004F40C0"/>
    <w:rsid w:val="00505573"/>
    <w:rsid w:val="00507284"/>
    <w:rsid w:val="00507472"/>
    <w:rsid w:val="00511F5B"/>
    <w:rsid w:val="005227AC"/>
    <w:rsid w:val="00532843"/>
    <w:rsid w:val="0053569C"/>
    <w:rsid w:val="00536B9F"/>
    <w:rsid w:val="00544025"/>
    <w:rsid w:val="00546CD8"/>
    <w:rsid w:val="00555AC8"/>
    <w:rsid w:val="00556368"/>
    <w:rsid w:val="005674F3"/>
    <w:rsid w:val="00567DAA"/>
    <w:rsid w:val="00575397"/>
    <w:rsid w:val="00576B9E"/>
    <w:rsid w:val="00576EDF"/>
    <w:rsid w:val="00580E62"/>
    <w:rsid w:val="00582383"/>
    <w:rsid w:val="005849F6"/>
    <w:rsid w:val="00591309"/>
    <w:rsid w:val="005923FB"/>
    <w:rsid w:val="00594976"/>
    <w:rsid w:val="00594BCF"/>
    <w:rsid w:val="00595FD5"/>
    <w:rsid w:val="005A517F"/>
    <w:rsid w:val="005C5165"/>
    <w:rsid w:val="005C5D28"/>
    <w:rsid w:val="005D5A6C"/>
    <w:rsid w:val="005E5BB7"/>
    <w:rsid w:val="005F00FC"/>
    <w:rsid w:val="005F0A58"/>
    <w:rsid w:val="005F2E2E"/>
    <w:rsid w:val="005F5B61"/>
    <w:rsid w:val="005F7632"/>
    <w:rsid w:val="0060508A"/>
    <w:rsid w:val="0060701E"/>
    <w:rsid w:val="00632FC5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1B29"/>
    <w:rsid w:val="00672D9D"/>
    <w:rsid w:val="006738CA"/>
    <w:rsid w:val="00685A99"/>
    <w:rsid w:val="00685DE9"/>
    <w:rsid w:val="006B1068"/>
    <w:rsid w:val="006B2296"/>
    <w:rsid w:val="006B61E3"/>
    <w:rsid w:val="006B621A"/>
    <w:rsid w:val="006B6604"/>
    <w:rsid w:val="006B6D6A"/>
    <w:rsid w:val="006C1A7B"/>
    <w:rsid w:val="006C2AB1"/>
    <w:rsid w:val="006C5681"/>
    <w:rsid w:val="006C641C"/>
    <w:rsid w:val="006C6C32"/>
    <w:rsid w:val="006D0058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65776"/>
    <w:rsid w:val="00774A09"/>
    <w:rsid w:val="007751DB"/>
    <w:rsid w:val="0078559C"/>
    <w:rsid w:val="00797087"/>
    <w:rsid w:val="007B7D48"/>
    <w:rsid w:val="007C0874"/>
    <w:rsid w:val="007C1734"/>
    <w:rsid w:val="007C60C8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06EB"/>
    <w:rsid w:val="008317B3"/>
    <w:rsid w:val="008331E4"/>
    <w:rsid w:val="00845C69"/>
    <w:rsid w:val="00850D4E"/>
    <w:rsid w:val="00855460"/>
    <w:rsid w:val="008566E1"/>
    <w:rsid w:val="00860026"/>
    <w:rsid w:val="008615DC"/>
    <w:rsid w:val="00863A98"/>
    <w:rsid w:val="00864BC3"/>
    <w:rsid w:val="008743A7"/>
    <w:rsid w:val="00876024"/>
    <w:rsid w:val="00877C60"/>
    <w:rsid w:val="008827E6"/>
    <w:rsid w:val="00886624"/>
    <w:rsid w:val="008876B5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C01"/>
    <w:rsid w:val="00967F8B"/>
    <w:rsid w:val="00972EF5"/>
    <w:rsid w:val="00982B46"/>
    <w:rsid w:val="009903DC"/>
    <w:rsid w:val="00994566"/>
    <w:rsid w:val="00994D45"/>
    <w:rsid w:val="00996818"/>
    <w:rsid w:val="0099704E"/>
    <w:rsid w:val="00997590"/>
    <w:rsid w:val="00997EB1"/>
    <w:rsid w:val="009A0D27"/>
    <w:rsid w:val="009B4BAD"/>
    <w:rsid w:val="009C0558"/>
    <w:rsid w:val="009C0E49"/>
    <w:rsid w:val="009C3036"/>
    <w:rsid w:val="009C4590"/>
    <w:rsid w:val="009C4F5F"/>
    <w:rsid w:val="009D015F"/>
    <w:rsid w:val="009D6373"/>
    <w:rsid w:val="009D63D4"/>
    <w:rsid w:val="009E037E"/>
    <w:rsid w:val="009E3154"/>
    <w:rsid w:val="009F0132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33BB0"/>
    <w:rsid w:val="00A40173"/>
    <w:rsid w:val="00A43DB4"/>
    <w:rsid w:val="00A52798"/>
    <w:rsid w:val="00A550F5"/>
    <w:rsid w:val="00A565E0"/>
    <w:rsid w:val="00A56ADC"/>
    <w:rsid w:val="00A60B36"/>
    <w:rsid w:val="00A614DA"/>
    <w:rsid w:val="00A64D41"/>
    <w:rsid w:val="00A660A4"/>
    <w:rsid w:val="00A709AE"/>
    <w:rsid w:val="00A70EF4"/>
    <w:rsid w:val="00A83420"/>
    <w:rsid w:val="00A84516"/>
    <w:rsid w:val="00A86E48"/>
    <w:rsid w:val="00A90396"/>
    <w:rsid w:val="00A93FA0"/>
    <w:rsid w:val="00AA035B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AF2BC4"/>
    <w:rsid w:val="00B01EF9"/>
    <w:rsid w:val="00B03C10"/>
    <w:rsid w:val="00B1071A"/>
    <w:rsid w:val="00B1117F"/>
    <w:rsid w:val="00B11490"/>
    <w:rsid w:val="00B1233F"/>
    <w:rsid w:val="00B137D9"/>
    <w:rsid w:val="00B22F35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6CF0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73EE5"/>
    <w:rsid w:val="00C824AD"/>
    <w:rsid w:val="00C85979"/>
    <w:rsid w:val="00C90028"/>
    <w:rsid w:val="00CA041E"/>
    <w:rsid w:val="00CA4287"/>
    <w:rsid w:val="00CA4D66"/>
    <w:rsid w:val="00CA5E8C"/>
    <w:rsid w:val="00CA73A0"/>
    <w:rsid w:val="00CB150F"/>
    <w:rsid w:val="00CB3977"/>
    <w:rsid w:val="00CB5D37"/>
    <w:rsid w:val="00CB6BBD"/>
    <w:rsid w:val="00CB7625"/>
    <w:rsid w:val="00CC027B"/>
    <w:rsid w:val="00CC0724"/>
    <w:rsid w:val="00CC6B5B"/>
    <w:rsid w:val="00CC7F65"/>
    <w:rsid w:val="00CD6661"/>
    <w:rsid w:val="00CE3856"/>
    <w:rsid w:val="00CF24CB"/>
    <w:rsid w:val="00CF31F8"/>
    <w:rsid w:val="00CF45BD"/>
    <w:rsid w:val="00CF73CB"/>
    <w:rsid w:val="00D01188"/>
    <w:rsid w:val="00D02246"/>
    <w:rsid w:val="00D0375C"/>
    <w:rsid w:val="00D102BE"/>
    <w:rsid w:val="00D11297"/>
    <w:rsid w:val="00D13461"/>
    <w:rsid w:val="00D139D6"/>
    <w:rsid w:val="00D27884"/>
    <w:rsid w:val="00D30989"/>
    <w:rsid w:val="00D42F2B"/>
    <w:rsid w:val="00D44F4D"/>
    <w:rsid w:val="00D45DC1"/>
    <w:rsid w:val="00D462E7"/>
    <w:rsid w:val="00D527C9"/>
    <w:rsid w:val="00D529FD"/>
    <w:rsid w:val="00D5306A"/>
    <w:rsid w:val="00D62B26"/>
    <w:rsid w:val="00D62BB5"/>
    <w:rsid w:val="00D67DEB"/>
    <w:rsid w:val="00D72B84"/>
    <w:rsid w:val="00D7660E"/>
    <w:rsid w:val="00D85857"/>
    <w:rsid w:val="00D871BB"/>
    <w:rsid w:val="00D87372"/>
    <w:rsid w:val="00D927CE"/>
    <w:rsid w:val="00DA38E0"/>
    <w:rsid w:val="00DA4D7A"/>
    <w:rsid w:val="00DB24C8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18E6"/>
    <w:rsid w:val="00E03A7C"/>
    <w:rsid w:val="00E14412"/>
    <w:rsid w:val="00E15748"/>
    <w:rsid w:val="00E15C71"/>
    <w:rsid w:val="00E27240"/>
    <w:rsid w:val="00E42435"/>
    <w:rsid w:val="00E44792"/>
    <w:rsid w:val="00E4521B"/>
    <w:rsid w:val="00E47927"/>
    <w:rsid w:val="00E54A8D"/>
    <w:rsid w:val="00E577E4"/>
    <w:rsid w:val="00E63DBB"/>
    <w:rsid w:val="00E71ACB"/>
    <w:rsid w:val="00E72616"/>
    <w:rsid w:val="00E72983"/>
    <w:rsid w:val="00E73161"/>
    <w:rsid w:val="00E764E8"/>
    <w:rsid w:val="00E76861"/>
    <w:rsid w:val="00E77FDC"/>
    <w:rsid w:val="00E81DC4"/>
    <w:rsid w:val="00E92ACD"/>
    <w:rsid w:val="00E93C26"/>
    <w:rsid w:val="00EA1DAA"/>
    <w:rsid w:val="00EA592D"/>
    <w:rsid w:val="00EB2B6B"/>
    <w:rsid w:val="00EB4681"/>
    <w:rsid w:val="00EC0F7B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0AB1"/>
    <w:rsid w:val="00F43141"/>
    <w:rsid w:val="00F45DDB"/>
    <w:rsid w:val="00F5460D"/>
    <w:rsid w:val="00F576D5"/>
    <w:rsid w:val="00F62DD5"/>
    <w:rsid w:val="00F651CC"/>
    <w:rsid w:val="00F65A99"/>
    <w:rsid w:val="00F7075E"/>
    <w:rsid w:val="00F73245"/>
    <w:rsid w:val="00F75B73"/>
    <w:rsid w:val="00F76571"/>
    <w:rsid w:val="00F76BFD"/>
    <w:rsid w:val="00F8255A"/>
    <w:rsid w:val="00F85E53"/>
    <w:rsid w:val="00F86634"/>
    <w:rsid w:val="00F86A99"/>
    <w:rsid w:val="00F96448"/>
    <w:rsid w:val="00F966E8"/>
    <w:rsid w:val="00F96719"/>
    <w:rsid w:val="00FA4119"/>
    <w:rsid w:val="00FA69CA"/>
    <w:rsid w:val="00FB3670"/>
    <w:rsid w:val="00FB48B6"/>
    <w:rsid w:val="00FB6B0D"/>
    <w:rsid w:val="00FB6F17"/>
    <w:rsid w:val="00FB7B56"/>
    <w:rsid w:val="00FC0CBE"/>
    <w:rsid w:val="00FC4B9A"/>
    <w:rsid w:val="00FD1948"/>
    <w:rsid w:val="00FD5D6B"/>
    <w:rsid w:val="00FD6E67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customStyle="1" w:styleId="ConsPlusNormal">
    <w:name w:val="ConsPlusNormal"/>
    <w:rsid w:val="009F0132"/>
    <w:pPr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B0341-9ABC-4B4F-A2CD-5BA3469AA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5453</Words>
  <Characters>31085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94</cp:revision>
  <cp:lastPrinted>2024-10-24T11:18:00Z</cp:lastPrinted>
  <dcterms:created xsi:type="dcterms:W3CDTF">2019-01-17T05:46:00Z</dcterms:created>
  <dcterms:modified xsi:type="dcterms:W3CDTF">2024-11-07T10:44:00Z</dcterms:modified>
</cp:coreProperties>
</file>