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3B5C3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679378903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3918BD">
        <w:rPr>
          <w:b/>
          <w:sz w:val="28"/>
          <w:szCs w:val="28"/>
        </w:rPr>
        <w:t>124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Default="000D37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BC496A">
        <w:rPr>
          <w:sz w:val="28"/>
          <w:szCs w:val="28"/>
        </w:rPr>
        <w:t xml:space="preserve"> </w:t>
      </w:r>
      <w:r w:rsidR="008743A7">
        <w:rPr>
          <w:sz w:val="28"/>
          <w:szCs w:val="28"/>
        </w:rPr>
        <w:t xml:space="preserve"> </w:t>
      </w:r>
      <w:r w:rsidR="00154678">
        <w:rPr>
          <w:sz w:val="28"/>
          <w:szCs w:val="28"/>
        </w:rPr>
        <w:t xml:space="preserve">  </w:t>
      </w:r>
      <w:r w:rsidR="003918BD">
        <w:rPr>
          <w:sz w:val="28"/>
          <w:szCs w:val="28"/>
        </w:rPr>
        <w:t>30</w:t>
      </w:r>
      <w:r w:rsidR="00967F8B">
        <w:rPr>
          <w:sz w:val="28"/>
          <w:szCs w:val="28"/>
        </w:rPr>
        <w:t>.</w:t>
      </w:r>
      <w:r w:rsidR="003918BD">
        <w:rPr>
          <w:sz w:val="28"/>
          <w:szCs w:val="28"/>
        </w:rPr>
        <w:t>03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8743A7">
        <w:rPr>
          <w:sz w:val="28"/>
          <w:szCs w:val="28"/>
        </w:rPr>
        <w:t>1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8743A7">
        <w:rPr>
          <w:b/>
          <w:sz w:val="28"/>
          <w:szCs w:val="28"/>
        </w:rPr>
        <w:t>114</w:t>
      </w:r>
      <w:r w:rsidRPr="00D44F4D">
        <w:rPr>
          <w:b/>
          <w:sz w:val="28"/>
          <w:szCs w:val="28"/>
        </w:rPr>
        <w:t xml:space="preserve"> от </w:t>
      </w:r>
      <w:r w:rsidR="002A2009">
        <w:rPr>
          <w:b/>
          <w:sz w:val="28"/>
          <w:szCs w:val="28"/>
        </w:rPr>
        <w:t>0</w:t>
      </w:r>
      <w:r w:rsidR="008743A7">
        <w:rPr>
          <w:b/>
          <w:sz w:val="28"/>
          <w:szCs w:val="28"/>
        </w:rPr>
        <w:t>9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20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8743A7">
        <w:rPr>
          <w:b/>
          <w:sz w:val="28"/>
          <w:szCs w:val="28"/>
        </w:rPr>
        <w:t>1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8743A7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 xml:space="preserve"> и 202</w:t>
      </w:r>
      <w:r w:rsidR="008743A7">
        <w:rPr>
          <w:b/>
          <w:sz w:val="28"/>
          <w:szCs w:val="28"/>
        </w:rPr>
        <w:t>3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DC344F" w:rsidRPr="008743A7" w:rsidRDefault="00B4242F" w:rsidP="00874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8743A7">
        <w:rPr>
          <w:sz w:val="28"/>
          <w:szCs w:val="28"/>
        </w:rPr>
        <w:t>114</w:t>
      </w:r>
      <w:r>
        <w:rPr>
          <w:sz w:val="28"/>
          <w:szCs w:val="28"/>
        </w:rPr>
        <w:t xml:space="preserve"> от 0</w:t>
      </w:r>
      <w:r w:rsidR="008743A7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8743A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8743A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743A7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43A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годов»:</w:t>
      </w:r>
    </w:p>
    <w:p w:rsidR="00154678" w:rsidRPr="00154678" w:rsidRDefault="00154678" w:rsidP="00154678">
      <w:pPr>
        <w:spacing w:before="240"/>
        <w:jc w:val="both"/>
        <w:rPr>
          <w:sz w:val="28"/>
          <w:szCs w:val="28"/>
        </w:rPr>
      </w:pPr>
      <w:r w:rsidRPr="00154678">
        <w:rPr>
          <w:sz w:val="28"/>
          <w:szCs w:val="28"/>
        </w:rPr>
        <w:t xml:space="preserve">        1. В соответствии со статьей 158, 162 Бюджетного кодекса Российской Федерации произвести перераспределение бюджетных ассигнований между разделами, подразделами, целевыми статьями и видами расходов классификации расходов бюджета в пределах общего объема бюджетных ассигнований в сумме +/-1510517 руб. 00 коп:</w:t>
      </w:r>
    </w:p>
    <w:p w:rsidR="00154678" w:rsidRPr="00154678" w:rsidRDefault="00154678" w:rsidP="0015467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54678">
        <w:rPr>
          <w:sz w:val="28"/>
          <w:szCs w:val="28"/>
        </w:rPr>
        <w:t xml:space="preserve">- уменьшить бюджетные ассигнования по расходам в сумме 1510517 руб. 00 коп, в т.ч. по кодам расходов: </w:t>
      </w:r>
    </w:p>
    <w:p w:rsidR="002A2009" w:rsidRPr="003918BD" w:rsidRDefault="00154678" w:rsidP="00747168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154678">
        <w:rPr>
          <w:sz w:val="28"/>
          <w:szCs w:val="28"/>
        </w:rPr>
        <w:t xml:space="preserve">- по 0409 подразделу 7200006410 целевой статье 240 виду расходов </w:t>
      </w:r>
      <w:r w:rsidRPr="00154678">
        <w:rPr>
          <w:color w:val="000000"/>
          <w:sz w:val="28"/>
          <w:szCs w:val="28"/>
        </w:rPr>
        <w:t xml:space="preserve">(иные закупки товаров, работ и услуг для обеспечения государственных (муниципальных) нужд) (реализация </w:t>
      </w:r>
      <w:r w:rsidRPr="00154678">
        <w:rPr>
          <w:sz w:val="28"/>
          <w:szCs w:val="28"/>
        </w:rPr>
        <w:t xml:space="preserve">полномочий по решению вопросов местного значения поселения в области дорожной деятельности в </w:t>
      </w:r>
      <w:proofErr w:type="gramEnd"/>
    </w:p>
    <w:p w:rsidR="002A2009" w:rsidRDefault="0074716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6910" cy="8213725"/>
            <wp:effectExtent l="19050" t="0" r="0" b="0"/>
            <wp:docPr id="3" name="Рисунок 3" descr="C:\Users\HelgaStephen\Desktop\Сканы\Скан08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gaStephen\Desktop\Сканы\Скан0804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21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41"/>
        <w:gridCol w:w="80"/>
        <w:gridCol w:w="80"/>
        <w:gridCol w:w="80"/>
        <w:gridCol w:w="80"/>
        <w:gridCol w:w="71"/>
        <w:gridCol w:w="9"/>
        <w:gridCol w:w="80"/>
        <w:gridCol w:w="80"/>
        <w:gridCol w:w="80"/>
        <w:gridCol w:w="216"/>
        <w:gridCol w:w="391"/>
        <w:gridCol w:w="79"/>
        <w:gridCol w:w="346"/>
        <w:gridCol w:w="218"/>
        <w:gridCol w:w="1004"/>
        <w:gridCol w:w="479"/>
        <w:gridCol w:w="233"/>
        <w:gridCol w:w="1035"/>
        <w:gridCol w:w="1034"/>
        <w:gridCol w:w="108"/>
        <w:gridCol w:w="1134"/>
      </w:tblGrid>
      <w:tr w:rsidR="00D678A7" w:rsidRPr="00891ACD" w:rsidTr="00FA577E">
        <w:trPr>
          <w:trHeight w:val="924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D678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7168" w:rsidRDefault="00747168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7168" w:rsidRDefault="00747168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7168" w:rsidRDefault="00747168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7168" w:rsidRDefault="00747168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7168" w:rsidRDefault="00747168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7168" w:rsidRDefault="00747168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7168" w:rsidRDefault="00747168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7168" w:rsidRDefault="00747168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A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ACD">
              <w:rPr>
                <w:rFonts w:ascii="Arial" w:hAnsi="Arial" w:cs="Arial"/>
                <w:color w:val="000000"/>
                <w:sz w:val="20"/>
                <w:szCs w:val="20"/>
              </w:rPr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</w:p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ACD">
              <w:rPr>
                <w:rFonts w:ascii="Arial" w:hAnsi="Arial" w:cs="Arial"/>
                <w:color w:val="000000"/>
                <w:sz w:val="20"/>
                <w:szCs w:val="20"/>
              </w:rPr>
              <w:t>№ 114 от 09.12.2020г</w:t>
            </w:r>
          </w:p>
        </w:tc>
      </w:tr>
      <w:tr w:rsidR="00D678A7" w:rsidRPr="00891ACD" w:rsidTr="00FA577E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78A7" w:rsidRPr="00891ACD" w:rsidTr="00FA577E">
        <w:trPr>
          <w:trHeight w:val="372"/>
        </w:trPr>
        <w:tc>
          <w:tcPr>
            <w:tcW w:w="99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на 2021 год и плановый период 2022 и 2023 годов (ред</w:t>
            </w:r>
            <w:proofErr w:type="gramStart"/>
            <w:r w:rsidRPr="00891A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891A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ешение № 124 от 30.03.2021г.)</w:t>
            </w:r>
          </w:p>
        </w:tc>
      </w:tr>
      <w:tr w:rsidR="00D678A7" w:rsidRPr="00891ACD" w:rsidTr="00FA577E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(рублей)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Default="0058508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585083" w:rsidRPr="00891ACD" w:rsidRDefault="00585083" w:rsidP="005850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85083" w:rsidRPr="00891ACD" w:rsidTr="00FA577E"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11 018 172,96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585083" w:rsidP="00585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10231</w:t>
            </w:r>
            <w:r w:rsidR="00D678A7"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585083" w:rsidP="00585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10467</w:t>
            </w:r>
            <w:r w:rsidR="00D678A7"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5 869 148,00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5 543 329,00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5 697 800,00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</w:tr>
      <w:tr w:rsidR="00D678A7" w:rsidRPr="00891ACD" w:rsidTr="00FA577E">
        <w:trPr>
          <w:trHeight w:val="965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5 103 073,00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4 781 478,00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4 908 019,00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2 871 099,00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2 971 113,00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3 080 770,00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2 871 099,00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2 971 113,00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3 080 770,00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</w:tr>
      <w:tr w:rsidR="00D678A7" w:rsidRPr="00891ACD" w:rsidTr="00FA577E">
        <w:trPr>
          <w:trHeight w:val="965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</w:t>
            </w:r>
            <w:proofErr w:type="gram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265 644,00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277 046,00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287 045,00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</w:tr>
      <w:tr w:rsidR="00585083" w:rsidRPr="00891ACD" w:rsidTr="00FA577E">
        <w:trPr>
          <w:trHeight w:val="180"/>
        </w:trPr>
        <w:tc>
          <w:tcPr>
            <w:tcW w:w="3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</w:tr>
      <w:tr w:rsidR="00FA577E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577E" w:rsidRPr="00891ACD" w:rsidRDefault="00FA577E" w:rsidP="00FA57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7E" w:rsidRPr="00891ACD" w:rsidRDefault="00FA577E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</w:tr>
      <w:tr w:rsidR="00585083" w:rsidRPr="00891ACD" w:rsidTr="00FA577E">
        <w:trPr>
          <w:trHeight w:val="180"/>
        </w:trPr>
        <w:tc>
          <w:tcPr>
            <w:tcW w:w="3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по судебным решениям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80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32 0 00 00000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</w:tr>
      <w:tr w:rsidR="00D678A7" w:rsidRPr="00891ACD" w:rsidTr="00FA577E">
        <w:trPr>
          <w:trHeight w:val="112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32 0 02 00000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33 500,00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14 8 00 00000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</w:t>
            </w: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муниципального образования  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функций</w:t>
            </w:r>
            <w:proofErr w:type="gram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вязанных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44 0 00 00000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</w:tr>
      <w:tr w:rsidR="00D678A7" w:rsidRPr="00891ACD" w:rsidTr="00FA577E">
        <w:trPr>
          <w:trHeight w:val="965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1 693 930,00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1 643 930,00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965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17 2 02 00000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3034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      </w: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дорог и осуществление дорожной деятельности в 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соотвествии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Росийской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72 0 00 00000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</w:tr>
      <w:tr w:rsidR="00D678A7" w:rsidRPr="00891ACD" w:rsidTr="00FA577E">
        <w:trPr>
          <w:trHeight w:val="3034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соотвествии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Росийской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80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12 8 00 00000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12 8 08 00000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3 158 894,96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730 027,00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730 027,00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1284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"Капитальный ремонт водозаборной скважины для хозяйственно-питьевого водоснабжения в с</w:t>
            </w:r>
            <w:proofErr w:type="gram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Красавское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муниципальное образование)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00 S2113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00 S2113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00 S2113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1284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"Капитальный ремонт водозаборной скважины для хозяйственно-питьевого водоснабжения в с</w:t>
            </w:r>
            <w:proofErr w:type="gram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Красавское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муниципальное образование)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00 S2123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00 S2123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00 S2123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65 0 05 00000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</w:tr>
      <w:tr w:rsidR="00D678A7" w:rsidRPr="00891ACD" w:rsidTr="00FA577E">
        <w:trPr>
          <w:trHeight w:val="80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</w:tr>
      <w:tr w:rsidR="00D678A7" w:rsidRPr="00891ACD" w:rsidTr="00FA577E">
        <w:trPr>
          <w:trHeight w:val="80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84 0 04 00000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585083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83" w:rsidRPr="00891ACD" w:rsidRDefault="00585083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D678A7" w:rsidRPr="00891ACD" w:rsidTr="00FA577E">
        <w:trPr>
          <w:trHeight w:val="646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33 0 03 00000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D678A7" w:rsidRPr="00891ACD" w:rsidTr="00FA577E">
        <w:trPr>
          <w:trHeight w:val="180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D678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33 0 03</w:t>
            </w: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D678A7" w:rsidRPr="00891ACD" w:rsidTr="00FA577E">
        <w:trPr>
          <w:trHeight w:val="329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D678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33 0 03</w:t>
            </w: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D678A7" w:rsidRPr="00891ACD" w:rsidTr="00FA577E">
        <w:trPr>
          <w:trHeight w:val="487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D678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33 0 03</w:t>
            </w: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V0000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A20550" w:rsidRPr="00891ACD" w:rsidTr="00FA577E"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11 018 173,0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D67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10231</w:t>
            </w: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550" w:rsidRPr="00891ACD" w:rsidRDefault="00A20550" w:rsidP="00D67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10467</w:t>
            </w:r>
            <w:r w:rsidRPr="00891A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520,0</w:t>
            </w:r>
          </w:p>
        </w:tc>
      </w:tr>
      <w:tr w:rsidR="00D678A7" w:rsidRPr="00891ACD" w:rsidTr="00FA577E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78A7" w:rsidRPr="00891ACD" w:rsidTr="00FA577E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78A7" w:rsidRPr="00891ACD" w:rsidTr="00FA577E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78A7" w:rsidRPr="00891ACD" w:rsidTr="00FA577E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78A7" w:rsidRPr="00891ACD" w:rsidTr="00FA577E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78A7" w:rsidRPr="00891ACD" w:rsidTr="00FA577E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78A7" w:rsidRPr="00891ACD" w:rsidRDefault="00D678A7" w:rsidP="00891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91ACD" w:rsidRDefault="00891ACD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tbl>
      <w:tblPr>
        <w:tblW w:w="11055" w:type="dxa"/>
        <w:tblInd w:w="-1168" w:type="dxa"/>
        <w:tblLayout w:type="fixed"/>
        <w:tblLook w:val="04A0"/>
      </w:tblPr>
      <w:tblGrid>
        <w:gridCol w:w="236"/>
        <w:gridCol w:w="330"/>
        <w:gridCol w:w="1201"/>
        <w:gridCol w:w="260"/>
        <w:gridCol w:w="261"/>
        <w:gridCol w:w="261"/>
        <w:gridCol w:w="261"/>
        <w:gridCol w:w="261"/>
        <w:gridCol w:w="261"/>
        <w:gridCol w:w="261"/>
        <w:gridCol w:w="516"/>
        <w:gridCol w:w="19"/>
        <w:gridCol w:w="419"/>
        <w:gridCol w:w="129"/>
        <w:gridCol w:w="1276"/>
        <w:gridCol w:w="142"/>
        <w:gridCol w:w="709"/>
        <w:gridCol w:w="10"/>
        <w:gridCol w:w="1265"/>
        <w:gridCol w:w="192"/>
        <w:gridCol w:w="1226"/>
        <w:gridCol w:w="231"/>
        <w:gridCol w:w="1045"/>
        <w:gridCol w:w="283"/>
      </w:tblGrid>
      <w:tr w:rsidR="00EB75E5" w:rsidTr="00A02860">
        <w:trPr>
          <w:trHeight w:val="1418"/>
        </w:trPr>
        <w:tc>
          <w:tcPr>
            <w:tcW w:w="236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4242" w:type="dxa"/>
            <w:gridSpan w:val="6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Приложение № 4</w:t>
            </w:r>
            <w:r>
              <w:rPr>
                <w:rFonts w:ascii="Arial" w:hAnsi="Arial" w:cs="Arial"/>
                <w:sz w:val="16"/>
                <w:szCs w:val="18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>
              <w:rPr>
                <w:rFonts w:ascii="Arial" w:hAnsi="Arial" w:cs="Arial"/>
                <w:sz w:val="16"/>
                <w:szCs w:val="18"/>
              </w:rPr>
              <w:br/>
              <w:t>№ 114 от 09.12.2020г</w:t>
            </w:r>
          </w:p>
        </w:tc>
      </w:tr>
      <w:tr w:rsidR="00EB75E5" w:rsidTr="00A02860">
        <w:trPr>
          <w:trHeight w:val="255"/>
        </w:trPr>
        <w:tc>
          <w:tcPr>
            <w:tcW w:w="236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510"/>
        </w:trPr>
        <w:tc>
          <w:tcPr>
            <w:tcW w:w="10772" w:type="dxa"/>
            <w:gridSpan w:val="23"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Распределение бюджетных ассигнований по разделам, подразделам, целевым статьям и видам расходов классификации расходов местного бюджета на 2021 год и на плановый период 2022 и 2023 годов (ред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ешения № 124 от 30.03.2021г.)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63"/>
        </w:trPr>
        <w:tc>
          <w:tcPr>
            <w:tcW w:w="566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1045" w:type="dxa"/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(рублей)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300"/>
        </w:trPr>
        <w:tc>
          <w:tcPr>
            <w:tcW w:w="566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Наименование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Раздел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Вид расходов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Сумма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398"/>
        </w:trPr>
        <w:tc>
          <w:tcPr>
            <w:tcW w:w="566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5E5" w:rsidRDefault="00EB75E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260" w:type="dxa"/>
            <w:noWrap/>
            <w:vAlign w:val="center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5E5" w:rsidRDefault="00EB75E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5E5" w:rsidRDefault="00EB75E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5E5" w:rsidRDefault="00EB75E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5" w:rsidRDefault="00EB75E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2021 год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2023 год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5 869 148,00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5 543 329,00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5 697 800,00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1140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90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5 103 073,00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4 781 478,00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4 908 019,00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2 871 099,00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2 971 113,00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3 080 770,00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2 871 099,00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2 971 113,00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3 080 770,00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1140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Уплата налога на имущество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265 644,00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287 045,00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D2227A">
        <w:trPr>
          <w:trHeight w:val="90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90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по судебным решениям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90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159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Средства резервного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90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14 8 00 00000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90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D2227A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Реализация государственных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функций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вязанных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245 400,00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1140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1 693 930,00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2 265 120,00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Дорожное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1 643 930,00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385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Муниципальные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170  00</w:t>
            </w:r>
            <w:r w:rsidR="00E23993">
              <w:rPr>
                <w:rFonts w:ascii="Arial" w:hAnsi="Arial" w:cs="Arial"/>
                <w:sz w:val="16"/>
                <w:szCs w:val="18"/>
              </w:rPr>
              <w:t xml:space="preserve"> 0</w:t>
            </w:r>
            <w:r>
              <w:rPr>
                <w:rFonts w:ascii="Arial" w:hAnsi="Arial" w:cs="Arial"/>
                <w:sz w:val="16"/>
                <w:szCs w:val="1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23993" w:rsidTr="00A02860">
        <w:trPr>
          <w:trHeight w:val="385"/>
        </w:trPr>
        <w:tc>
          <w:tcPr>
            <w:tcW w:w="566" w:type="dxa"/>
            <w:gridSpan w:val="2"/>
            <w:noWrap/>
            <w:hideMark/>
          </w:tcPr>
          <w:p w:rsidR="00E23993" w:rsidRDefault="00E23993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993" w:rsidRDefault="00E2399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Муниципальная программа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»С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одержание и ремонт автомобильных дорог местного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значенияв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границах Красавского муниципального образования Самойловского муниципального района Саратовской области на 2021-2023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E2399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E2399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E2399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E2399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E23993" w:rsidP="00E2399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E23993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E23993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23993" w:rsidRDefault="00E23993">
            <w:pPr>
              <w:rPr>
                <w:sz w:val="20"/>
                <w:szCs w:val="20"/>
              </w:rPr>
            </w:pPr>
          </w:p>
        </w:tc>
      </w:tr>
      <w:tr w:rsidR="00E23993" w:rsidTr="00A02860">
        <w:trPr>
          <w:trHeight w:val="385"/>
        </w:trPr>
        <w:tc>
          <w:tcPr>
            <w:tcW w:w="566" w:type="dxa"/>
            <w:gridSpan w:val="2"/>
            <w:noWrap/>
            <w:hideMark/>
          </w:tcPr>
          <w:p w:rsidR="00E23993" w:rsidRDefault="00E23993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993" w:rsidRDefault="00E2399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Основное мероприятие «Содержание автомобильных дорог местного значения в границах муниципального образования»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E2399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50110E" w:rsidP="0050110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50110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3" w:rsidRDefault="0050110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23993" w:rsidRDefault="00E23993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387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соотвествии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 с законодательством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Росийской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  <w:r w:rsidR="00EB75E5">
              <w:rPr>
                <w:rFonts w:ascii="Arial" w:hAnsi="Arial" w:cs="Arial"/>
                <w:sz w:val="16"/>
                <w:szCs w:val="18"/>
              </w:rPr>
              <w:t>72 0</w:t>
            </w:r>
            <w:r>
              <w:rPr>
                <w:rFonts w:ascii="Arial" w:hAnsi="Arial" w:cs="Arial"/>
                <w:sz w:val="16"/>
                <w:szCs w:val="18"/>
              </w:rPr>
              <w:t xml:space="preserve">2 </w:t>
            </w:r>
            <w:r w:rsidR="00EB75E5">
              <w:rPr>
                <w:rFonts w:ascii="Arial" w:hAnsi="Arial" w:cs="Arial"/>
                <w:sz w:val="16"/>
                <w:szCs w:val="18"/>
              </w:rPr>
              <w:t xml:space="preserve">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50110E" w:rsidP="0050110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  <w:r w:rsidR="00EB75E5">
              <w:rPr>
                <w:rFonts w:ascii="Arial" w:hAnsi="Arial" w:cs="Arial"/>
                <w:sz w:val="16"/>
                <w:szCs w:val="18"/>
              </w:rPr>
              <w:t>72</w:t>
            </w:r>
            <w:r>
              <w:rPr>
                <w:rFonts w:ascii="Arial" w:hAnsi="Arial" w:cs="Arial"/>
                <w:sz w:val="16"/>
                <w:szCs w:val="18"/>
              </w:rPr>
              <w:t xml:space="preserve"> 02</w:t>
            </w:r>
            <w:r w:rsidR="00EB75E5">
              <w:rPr>
                <w:rFonts w:ascii="Arial" w:hAnsi="Arial" w:cs="Arial"/>
                <w:sz w:val="16"/>
                <w:szCs w:val="18"/>
              </w:rPr>
              <w:t xml:space="preserve">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50110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1 510517</w:t>
            </w:r>
            <w:r w:rsidR="00EB75E5">
              <w:rPr>
                <w:rFonts w:ascii="Arial" w:hAnsi="Arial" w:cs="Arial"/>
                <w:sz w:val="16"/>
                <w:szCs w:val="18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50110E" w:rsidP="0050110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="00EB75E5">
              <w:rPr>
                <w:rFonts w:ascii="Arial" w:hAnsi="Arial" w:cs="Arial"/>
                <w:sz w:val="16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EB75E5" w:rsidTr="00D2227A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5E5" w:rsidRDefault="00EB75E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50110E" w:rsidP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172 02 </w:t>
            </w:r>
            <w:r w:rsidR="00EB75E5">
              <w:rPr>
                <w:rFonts w:ascii="Arial" w:hAnsi="Arial" w:cs="Arial"/>
                <w:sz w:val="16"/>
                <w:szCs w:val="18"/>
              </w:rPr>
              <w:t>06410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50110E" w:rsidP="0050110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1 510517</w:t>
            </w:r>
            <w:r w:rsidR="00EB75E5">
              <w:rPr>
                <w:rFonts w:ascii="Arial" w:hAnsi="Arial" w:cs="Arial"/>
                <w:sz w:val="16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5E5" w:rsidRDefault="00EB75E5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EB75E5" w:rsidRDefault="00EB75E5">
            <w:pPr>
              <w:rPr>
                <w:sz w:val="20"/>
                <w:szCs w:val="20"/>
              </w:rPr>
            </w:pPr>
          </w:p>
        </w:tc>
      </w:tr>
      <w:tr w:rsidR="0050110E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50110E" w:rsidRDefault="0050110E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10E" w:rsidRDefault="0050110E" w:rsidP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Предоставление иных межбюджетных трансфертов из бюджета муниципального района поселениям</w:t>
            </w:r>
            <w:r w:rsidR="00A02860">
              <w:rPr>
                <w:rFonts w:ascii="Arial" w:hAnsi="Arial" w:cs="Arial"/>
                <w:sz w:val="16"/>
                <w:szCs w:val="18"/>
              </w:rPr>
              <w:t xml:space="preserve"> за счет средств районного дорожного фонда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10E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10E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10E" w:rsidRDefault="00A02860" w:rsidP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10E" w:rsidRDefault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10E" w:rsidRDefault="00A02860" w:rsidP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133413.00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10E" w:rsidRDefault="00A02860" w:rsidP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2 196 590.00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10E" w:rsidRDefault="00A02860" w:rsidP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2 265 120.00</w:t>
            </w:r>
          </w:p>
        </w:tc>
        <w:tc>
          <w:tcPr>
            <w:tcW w:w="283" w:type="dxa"/>
            <w:noWrap/>
            <w:vAlign w:val="bottom"/>
            <w:hideMark/>
          </w:tcPr>
          <w:p w:rsidR="0050110E" w:rsidRDefault="0050110E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 w:rsidP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соотвествии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 с законодательством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Росийской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5011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72 000  06410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133413.00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2 196 590.00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2 265 120.00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72 000  06410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133413.00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2 196 590.00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2 265 120.00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72 000  06410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133413.00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2 196 590.00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 w:rsidP="00C23EB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2 265 120.00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Муниципальные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1140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Основное мероприятие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12 8 08 00000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3 158 894,96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730 027,00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730 027,00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159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"Капитальный ремонт водозаборной скважины для хозяйственно-питьевого водоснабжения в с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Красавское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муниципальное </w:t>
            </w:r>
            <w:r>
              <w:rPr>
                <w:rFonts w:ascii="Arial" w:hAnsi="Arial" w:cs="Arial"/>
                <w:sz w:val="16"/>
                <w:szCs w:val="18"/>
              </w:rPr>
              <w:lastRenderedPageBreak/>
              <w:t>образование)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00 S2113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00 S2113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00 S2113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159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"Капитальный ремонт водозаборной скважины для хозяйственно-питьевого водоснабжения в с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Красавское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муниципальное образование)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00 S2123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00 S2123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00 S2123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1140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1140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D2227A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Физическая культура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90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55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458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68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  <w:tr w:rsidR="00A02860" w:rsidTr="00A02860">
        <w:trPr>
          <w:trHeight w:val="263"/>
        </w:trPr>
        <w:tc>
          <w:tcPr>
            <w:tcW w:w="566" w:type="dxa"/>
            <w:gridSpan w:val="2"/>
            <w:noWrap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2860" w:rsidRDefault="00A0286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11 018 172,96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10 231 090,00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860" w:rsidRDefault="00A02860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10 467 520,00</w:t>
            </w:r>
          </w:p>
        </w:tc>
        <w:tc>
          <w:tcPr>
            <w:tcW w:w="283" w:type="dxa"/>
            <w:noWrap/>
            <w:vAlign w:val="bottom"/>
            <w:hideMark/>
          </w:tcPr>
          <w:p w:rsidR="00A02860" w:rsidRDefault="00A02860">
            <w:pPr>
              <w:rPr>
                <w:sz w:val="20"/>
                <w:szCs w:val="20"/>
              </w:rPr>
            </w:pPr>
          </w:p>
        </w:tc>
      </w:tr>
    </w:tbl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 w:rsidP="00EB75E5">
      <w:pPr>
        <w:ind w:left="-284"/>
        <w:jc w:val="both"/>
        <w:rPr>
          <w:sz w:val="28"/>
          <w:szCs w:val="28"/>
        </w:rPr>
      </w:pPr>
    </w:p>
    <w:p w:rsidR="00EB75E5" w:rsidRDefault="00EB75E5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343508" w:rsidRDefault="00343508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p w:rsidR="00E90789" w:rsidRDefault="00E90789">
      <w:pPr>
        <w:jc w:val="both"/>
        <w:rPr>
          <w:sz w:val="28"/>
          <w:szCs w:val="28"/>
        </w:rPr>
      </w:pPr>
    </w:p>
    <w:tbl>
      <w:tblPr>
        <w:tblW w:w="9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8"/>
        <w:gridCol w:w="3229"/>
        <w:gridCol w:w="80"/>
        <w:gridCol w:w="80"/>
        <w:gridCol w:w="80"/>
        <w:gridCol w:w="80"/>
        <w:gridCol w:w="46"/>
        <w:gridCol w:w="34"/>
        <w:gridCol w:w="80"/>
        <w:gridCol w:w="80"/>
        <w:gridCol w:w="231"/>
        <w:gridCol w:w="425"/>
        <w:gridCol w:w="1134"/>
        <w:gridCol w:w="567"/>
        <w:gridCol w:w="1134"/>
        <w:gridCol w:w="1135"/>
        <w:gridCol w:w="142"/>
        <w:gridCol w:w="142"/>
        <w:gridCol w:w="851"/>
        <w:gridCol w:w="81"/>
      </w:tblGrid>
      <w:tr w:rsidR="007B1A48" w:rsidRPr="00E90789" w:rsidTr="00D25DAC">
        <w:trPr>
          <w:trHeight w:val="19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1A48" w:rsidRPr="00E90789" w:rsidTr="00740314">
        <w:trPr>
          <w:trHeight w:val="1219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789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</w:p>
          <w:p w:rsidR="007B1A48" w:rsidRPr="00E90789" w:rsidRDefault="007B1A48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789">
              <w:rPr>
                <w:rFonts w:ascii="Arial" w:hAnsi="Arial" w:cs="Arial"/>
                <w:color w:val="000000"/>
                <w:sz w:val="20"/>
                <w:szCs w:val="20"/>
              </w:rPr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</w:p>
          <w:p w:rsidR="007B1A48" w:rsidRPr="00E90789" w:rsidRDefault="007B1A48" w:rsidP="007B1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789">
              <w:rPr>
                <w:rFonts w:ascii="Arial" w:hAnsi="Arial" w:cs="Arial"/>
                <w:color w:val="000000"/>
                <w:sz w:val="20"/>
                <w:szCs w:val="20"/>
              </w:rPr>
              <w:t>№ 114 от 09.12.2020г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1A48" w:rsidRPr="00E90789" w:rsidTr="007B1A48">
        <w:trPr>
          <w:gridAfter w:val="1"/>
          <w:wAfter w:w="80" w:type="dxa"/>
          <w:trHeight w:val="190"/>
        </w:trPr>
        <w:tc>
          <w:tcPr>
            <w:tcW w:w="96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822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Перечень муниципальных программ и объемы бюджетных ассигнований на их реализацию 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2021 год и на плановый период 2022 и 2023 годов (ред. Решения №124 от 30.03.2021г.)</w:t>
            </w:r>
          </w:p>
        </w:tc>
      </w:tr>
      <w:tr w:rsidR="007B1A48" w:rsidRPr="00E90789" w:rsidTr="00F4462B">
        <w:trPr>
          <w:trHeight w:val="190"/>
        </w:trPr>
        <w:tc>
          <w:tcPr>
            <w:tcW w:w="966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90789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(рублей)</w:t>
            </w:r>
          </w:p>
        </w:tc>
        <w:tc>
          <w:tcPr>
            <w:tcW w:w="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1A48" w:rsidRPr="00E90789" w:rsidTr="00173B56">
        <w:trPr>
          <w:trHeight w:val="1014"/>
        </w:trPr>
        <w:tc>
          <w:tcPr>
            <w:tcW w:w="119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vMerge w:val="restart"/>
            <w:tcBorders>
              <w:top w:val="single" w:sz="6" w:space="0" w:color="auto"/>
              <w:left w:val="nil"/>
            </w:tcBorders>
          </w:tcPr>
          <w:p w:rsidR="007B1A48" w:rsidRPr="00E90789" w:rsidRDefault="007B1A48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E31" w:rsidRPr="00E90789" w:rsidTr="00822E31">
        <w:trPr>
          <w:trHeight w:val="13"/>
        </w:trPr>
        <w:tc>
          <w:tcPr>
            <w:tcW w:w="11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vMerge/>
            <w:tcBorders>
              <w:lef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E31" w:rsidRPr="00E90789" w:rsidTr="00822E31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1" w:type="dxa"/>
            <w:vMerge/>
            <w:tcBorders>
              <w:left w:val="single" w:sz="6" w:space="0" w:color="auto"/>
              <w:bottom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E31" w:rsidRPr="00E90789" w:rsidTr="00822E31">
        <w:trPr>
          <w:trHeight w:val="190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2E31" w:rsidRPr="00E90789" w:rsidTr="00822E31">
        <w:trPr>
          <w:gridAfter w:val="1"/>
          <w:wAfter w:w="81" w:type="dxa"/>
          <w:trHeight w:val="77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2E31" w:rsidRPr="00E90789" w:rsidTr="00822E31">
        <w:trPr>
          <w:gridAfter w:val="1"/>
          <w:wAfter w:w="81" w:type="dxa"/>
          <w:trHeight w:val="917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822E31" w:rsidP="00822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1540</w:t>
            </w:r>
            <w:r w:rsidR="00E90789" w:rsidRPr="00E90789">
              <w:rPr>
                <w:rFonts w:ascii="Arial" w:hAnsi="Arial" w:cs="Arial"/>
                <w:color w:val="000000"/>
                <w:sz w:val="18"/>
                <w:szCs w:val="18"/>
              </w:rPr>
              <w:t>204,00</w:t>
            </w:r>
          </w:p>
        </w:tc>
      </w:tr>
      <w:tr w:rsidR="00822E31" w:rsidRPr="00E90789" w:rsidTr="00822E31">
        <w:trPr>
          <w:gridAfter w:val="1"/>
          <w:wAfter w:w="81" w:type="dxa"/>
          <w:trHeight w:val="1063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2E31" w:rsidRPr="00E90789" w:rsidTr="00822E31">
        <w:trPr>
          <w:gridAfter w:val="1"/>
          <w:wAfter w:w="81" w:type="dxa"/>
          <w:trHeight w:val="1018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2E31" w:rsidRPr="00E90789" w:rsidTr="00822E31">
        <w:trPr>
          <w:gridAfter w:val="1"/>
          <w:wAfter w:w="81" w:type="dxa"/>
          <w:trHeight w:val="1030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</w:tr>
      <w:tr w:rsidR="00822E31" w:rsidRPr="00E90789" w:rsidTr="00822E31">
        <w:trPr>
          <w:gridAfter w:val="1"/>
          <w:wAfter w:w="81" w:type="dxa"/>
          <w:trHeight w:val="941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789" w:rsidRPr="00E90789" w:rsidRDefault="00903D7B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89" w:rsidRPr="00E90789" w:rsidRDefault="00E90789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</w:tr>
      <w:tr w:rsidR="00822E31" w:rsidRPr="00E90789" w:rsidTr="00822E31">
        <w:trPr>
          <w:gridAfter w:val="1"/>
          <w:wAfter w:w="81" w:type="dxa"/>
          <w:trHeight w:val="190"/>
        </w:trPr>
        <w:tc>
          <w:tcPr>
            <w:tcW w:w="1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822E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5 995 714,96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903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3 775 990,00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31" w:rsidRPr="00E90789" w:rsidRDefault="00822E31" w:rsidP="00E90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3 787 404,00</w:t>
            </w:r>
          </w:p>
        </w:tc>
      </w:tr>
    </w:tbl>
    <w:p w:rsidR="00E90789" w:rsidRDefault="00E90789">
      <w:pPr>
        <w:jc w:val="both"/>
        <w:rPr>
          <w:sz w:val="28"/>
          <w:szCs w:val="28"/>
        </w:rPr>
      </w:pPr>
    </w:p>
    <w:sectPr w:rsidR="00E90789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1333A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3793"/>
    <w:rsid w:val="000D506E"/>
    <w:rsid w:val="000D7B4C"/>
    <w:rsid w:val="000E1801"/>
    <w:rsid w:val="000E5E56"/>
    <w:rsid w:val="000E74C0"/>
    <w:rsid w:val="000F2228"/>
    <w:rsid w:val="000F5B78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2B6B"/>
    <w:rsid w:val="00143BA1"/>
    <w:rsid w:val="00143E5B"/>
    <w:rsid w:val="00145874"/>
    <w:rsid w:val="00152617"/>
    <w:rsid w:val="00154678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46C0"/>
    <w:rsid w:val="001E0F29"/>
    <w:rsid w:val="001E1BC6"/>
    <w:rsid w:val="001E3CBB"/>
    <w:rsid w:val="001E7CE3"/>
    <w:rsid w:val="001F3AEE"/>
    <w:rsid w:val="00207ADA"/>
    <w:rsid w:val="002105A4"/>
    <w:rsid w:val="00211875"/>
    <w:rsid w:val="00215B62"/>
    <w:rsid w:val="002204ED"/>
    <w:rsid w:val="00221015"/>
    <w:rsid w:val="00221359"/>
    <w:rsid w:val="00221EB3"/>
    <w:rsid w:val="00231EF2"/>
    <w:rsid w:val="002322B3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E0ED5"/>
    <w:rsid w:val="00302AA6"/>
    <w:rsid w:val="00314DAF"/>
    <w:rsid w:val="00317564"/>
    <w:rsid w:val="003221C8"/>
    <w:rsid w:val="0032544D"/>
    <w:rsid w:val="00331ED5"/>
    <w:rsid w:val="003336FF"/>
    <w:rsid w:val="00343508"/>
    <w:rsid w:val="003446AA"/>
    <w:rsid w:val="00352675"/>
    <w:rsid w:val="00353135"/>
    <w:rsid w:val="00353327"/>
    <w:rsid w:val="0035633B"/>
    <w:rsid w:val="00357B6C"/>
    <w:rsid w:val="00361DCD"/>
    <w:rsid w:val="003635ED"/>
    <w:rsid w:val="00365E6F"/>
    <w:rsid w:val="00386BA0"/>
    <w:rsid w:val="003918BD"/>
    <w:rsid w:val="00391E6E"/>
    <w:rsid w:val="00394C6C"/>
    <w:rsid w:val="003B5C3A"/>
    <w:rsid w:val="003C0FC3"/>
    <w:rsid w:val="003C504B"/>
    <w:rsid w:val="003D2C2F"/>
    <w:rsid w:val="003D3BFC"/>
    <w:rsid w:val="003D455F"/>
    <w:rsid w:val="003E2222"/>
    <w:rsid w:val="003E6478"/>
    <w:rsid w:val="0040003D"/>
    <w:rsid w:val="004048BC"/>
    <w:rsid w:val="004108B3"/>
    <w:rsid w:val="00411C4D"/>
    <w:rsid w:val="0042141D"/>
    <w:rsid w:val="004226BB"/>
    <w:rsid w:val="00432D66"/>
    <w:rsid w:val="004366BB"/>
    <w:rsid w:val="00442C7C"/>
    <w:rsid w:val="00453DB5"/>
    <w:rsid w:val="004813AC"/>
    <w:rsid w:val="00482F70"/>
    <w:rsid w:val="00484C09"/>
    <w:rsid w:val="00485DDA"/>
    <w:rsid w:val="00487A89"/>
    <w:rsid w:val="00492D16"/>
    <w:rsid w:val="00492D3F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6360"/>
    <w:rsid w:val="004C7D63"/>
    <w:rsid w:val="004D7181"/>
    <w:rsid w:val="004F2FAB"/>
    <w:rsid w:val="004F40C0"/>
    <w:rsid w:val="0050110E"/>
    <w:rsid w:val="00505573"/>
    <w:rsid w:val="00507284"/>
    <w:rsid w:val="00507472"/>
    <w:rsid w:val="00511F5B"/>
    <w:rsid w:val="00536B9F"/>
    <w:rsid w:val="00546CD8"/>
    <w:rsid w:val="005674F3"/>
    <w:rsid w:val="00576B9E"/>
    <w:rsid w:val="00576EDF"/>
    <w:rsid w:val="00580E62"/>
    <w:rsid w:val="00582383"/>
    <w:rsid w:val="005849F6"/>
    <w:rsid w:val="00585083"/>
    <w:rsid w:val="00591309"/>
    <w:rsid w:val="00594976"/>
    <w:rsid w:val="00594BCF"/>
    <w:rsid w:val="00595FD5"/>
    <w:rsid w:val="005A517F"/>
    <w:rsid w:val="005C5165"/>
    <w:rsid w:val="005C5D28"/>
    <w:rsid w:val="005D5A6C"/>
    <w:rsid w:val="005D65D7"/>
    <w:rsid w:val="005E5BB7"/>
    <w:rsid w:val="005F00FC"/>
    <w:rsid w:val="005F0A58"/>
    <w:rsid w:val="005F2E2E"/>
    <w:rsid w:val="005F7632"/>
    <w:rsid w:val="0060701E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A2D67"/>
    <w:rsid w:val="006B1068"/>
    <w:rsid w:val="006B2296"/>
    <w:rsid w:val="006B61E3"/>
    <w:rsid w:val="006B6604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26771"/>
    <w:rsid w:val="007364BC"/>
    <w:rsid w:val="00742171"/>
    <w:rsid w:val="00747168"/>
    <w:rsid w:val="00747B53"/>
    <w:rsid w:val="00750F7B"/>
    <w:rsid w:val="00751455"/>
    <w:rsid w:val="00751FB4"/>
    <w:rsid w:val="00753061"/>
    <w:rsid w:val="0075565E"/>
    <w:rsid w:val="007574BC"/>
    <w:rsid w:val="00762D40"/>
    <w:rsid w:val="00774A09"/>
    <w:rsid w:val="007751DB"/>
    <w:rsid w:val="0078559C"/>
    <w:rsid w:val="00797087"/>
    <w:rsid w:val="007B1A48"/>
    <w:rsid w:val="007B7D48"/>
    <w:rsid w:val="007C0874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21D7D"/>
    <w:rsid w:val="00822E31"/>
    <w:rsid w:val="008317B3"/>
    <w:rsid w:val="00845C69"/>
    <w:rsid w:val="00850D4E"/>
    <w:rsid w:val="008566E1"/>
    <w:rsid w:val="00860026"/>
    <w:rsid w:val="008615DC"/>
    <w:rsid w:val="00863A98"/>
    <w:rsid w:val="008743A7"/>
    <w:rsid w:val="00876024"/>
    <w:rsid w:val="00877C60"/>
    <w:rsid w:val="008827E6"/>
    <w:rsid w:val="00886624"/>
    <w:rsid w:val="008876B5"/>
    <w:rsid w:val="00891ACD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03D7B"/>
    <w:rsid w:val="00914151"/>
    <w:rsid w:val="009142F1"/>
    <w:rsid w:val="009331CE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D015F"/>
    <w:rsid w:val="009D63D4"/>
    <w:rsid w:val="009E037E"/>
    <w:rsid w:val="009E3154"/>
    <w:rsid w:val="00A02860"/>
    <w:rsid w:val="00A02F0B"/>
    <w:rsid w:val="00A0565C"/>
    <w:rsid w:val="00A10D53"/>
    <w:rsid w:val="00A11665"/>
    <w:rsid w:val="00A20550"/>
    <w:rsid w:val="00A20F07"/>
    <w:rsid w:val="00A2287F"/>
    <w:rsid w:val="00A23056"/>
    <w:rsid w:val="00A26A7F"/>
    <w:rsid w:val="00A30953"/>
    <w:rsid w:val="00A40173"/>
    <w:rsid w:val="00A43DB4"/>
    <w:rsid w:val="00A52798"/>
    <w:rsid w:val="00A550F5"/>
    <w:rsid w:val="00A565E0"/>
    <w:rsid w:val="00A56ADC"/>
    <w:rsid w:val="00A614DA"/>
    <w:rsid w:val="00A660A4"/>
    <w:rsid w:val="00A70EF4"/>
    <w:rsid w:val="00A84516"/>
    <w:rsid w:val="00A90396"/>
    <w:rsid w:val="00A93FA0"/>
    <w:rsid w:val="00AA035B"/>
    <w:rsid w:val="00AA48B8"/>
    <w:rsid w:val="00AA4D9D"/>
    <w:rsid w:val="00AA6A76"/>
    <w:rsid w:val="00AB15F4"/>
    <w:rsid w:val="00AC2C43"/>
    <w:rsid w:val="00AD3C20"/>
    <w:rsid w:val="00AD5BE4"/>
    <w:rsid w:val="00AD5FAD"/>
    <w:rsid w:val="00B01EF9"/>
    <w:rsid w:val="00B03884"/>
    <w:rsid w:val="00B03C10"/>
    <w:rsid w:val="00B1071A"/>
    <w:rsid w:val="00B1117F"/>
    <w:rsid w:val="00B1233F"/>
    <w:rsid w:val="00B22F42"/>
    <w:rsid w:val="00B24814"/>
    <w:rsid w:val="00B33941"/>
    <w:rsid w:val="00B362EA"/>
    <w:rsid w:val="00B370B7"/>
    <w:rsid w:val="00B4242F"/>
    <w:rsid w:val="00B66E15"/>
    <w:rsid w:val="00B70D77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43C2D"/>
    <w:rsid w:val="00C442BE"/>
    <w:rsid w:val="00C47927"/>
    <w:rsid w:val="00C51F5C"/>
    <w:rsid w:val="00C557B8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5D37"/>
    <w:rsid w:val="00CB7625"/>
    <w:rsid w:val="00CC027B"/>
    <w:rsid w:val="00CC0724"/>
    <w:rsid w:val="00CC6B5B"/>
    <w:rsid w:val="00CC7F65"/>
    <w:rsid w:val="00CD6661"/>
    <w:rsid w:val="00CE3856"/>
    <w:rsid w:val="00CF24CB"/>
    <w:rsid w:val="00CF45BD"/>
    <w:rsid w:val="00CF73CB"/>
    <w:rsid w:val="00CF744B"/>
    <w:rsid w:val="00D01188"/>
    <w:rsid w:val="00D0375C"/>
    <w:rsid w:val="00D102BE"/>
    <w:rsid w:val="00D11297"/>
    <w:rsid w:val="00D13461"/>
    <w:rsid w:val="00D139D6"/>
    <w:rsid w:val="00D2227A"/>
    <w:rsid w:val="00D27884"/>
    <w:rsid w:val="00D30989"/>
    <w:rsid w:val="00D44F4D"/>
    <w:rsid w:val="00D45DC1"/>
    <w:rsid w:val="00D462E7"/>
    <w:rsid w:val="00D529FD"/>
    <w:rsid w:val="00D5306A"/>
    <w:rsid w:val="00D62B26"/>
    <w:rsid w:val="00D62BB5"/>
    <w:rsid w:val="00D678A7"/>
    <w:rsid w:val="00D67DEB"/>
    <w:rsid w:val="00D74F7B"/>
    <w:rsid w:val="00D7660E"/>
    <w:rsid w:val="00D85857"/>
    <w:rsid w:val="00D871BB"/>
    <w:rsid w:val="00D87372"/>
    <w:rsid w:val="00D9103F"/>
    <w:rsid w:val="00DA4D7A"/>
    <w:rsid w:val="00DC1CF2"/>
    <w:rsid w:val="00DC25B0"/>
    <w:rsid w:val="00DC344F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15C71"/>
    <w:rsid w:val="00E23993"/>
    <w:rsid w:val="00E27240"/>
    <w:rsid w:val="00E44792"/>
    <w:rsid w:val="00E54A8D"/>
    <w:rsid w:val="00E577E4"/>
    <w:rsid w:val="00E71ACB"/>
    <w:rsid w:val="00E72616"/>
    <w:rsid w:val="00E72983"/>
    <w:rsid w:val="00E764E8"/>
    <w:rsid w:val="00E76861"/>
    <w:rsid w:val="00E77FDC"/>
    <w:rsid w:val="00E81DC4"/>
    <w:rsid w:val="00E90789"/>
    <w:rsid w:val="00E92ACD"/>
    <w:rsid w:val="00E93C26"/>
    <w:rsid w:val="00EA1DAA"/>
    <w:rsid w:val="00EA592D"/>
    <w:rsid w:val="00EB4681"/>
    <w:rsid w:val="00EB75E5"/>
    <w:rsid w:val="00EC0F7B"/>
    <w:rsid w:val="00EC7BD1"/>
    <w:rsid w:val="00EE132A"/>
    <w:rsid w:val="00EF1083"/>
    <w:rsid w:val="00EF4FBB"/>
    <w:rsid w:val="00EF64E7"/>
    <w:rsid w:val="00EF6960"/>
    <w:rsid w:val="00F02454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460D"/>
    <w:rsid w:val="00F651CC"/>
    <w:rsid w:val="00F65A99"/>
    <w:rsid w:val="00F7075E"/>
    <w:rsid w:val="00F73245"/>
    <w:rsid w:val="00F75B73"/>
    <w:rsid w:val="00F8255A"/>
    <w:rsid w:val="00F85E53"/>
    <w:rsid w:val="00F86A99"/>
    <w:rsid w:val="00F96448"/>
    <w:rsid w:val="00F96719"/>
    <w:rsid w:val="00FA4119"/>
    <w:rsid w:val="00FA577E"/>
    <w:rsid w:val="00FB48B6"/>
    <w:rsid w:val="00FB6B0D"/>
    <w:rsid w:val="00FB6F17"/>
    <w:rsid w:val="00FB7B56"/>
    <w:rsid w:val="00FD1948"/>
    <w:rsid w:val="00FD5D6B"/>
    <w:rsid w:val="00FD7EE4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67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B75E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5">
    <w:name w:val="Hyperlink"/>
    <w:basedOn w:val="a0"/>
    <w:uiPriority w:val="99"/>
    <w:rsid w:val="00A84516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rsid w:val="00EB75E5"/>
    <w:rPr>
      <w:sz w:val="24"/>
      <w:szCs w:val="24"/>
    </w:rPr>
  </w:style>
  <w:style w:type="paragraph" w:styleId="a7">
    <w:name w:val="header"/>
    <w:basedOn w:val="a"/>
    <w:link w:val="a6"/>
    <w:unhideWhenUsed/>
    <w:rsid w:val="00EB7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rsid w:val="00EB75E5"/>
    <w:rPr>
      <w:sz w:val="24"/>
      <w:szCs w:val="24"/>
    </w:rPr>
  </w:style>
  <w:style w:type="paragraph" w:styleId="a9">
    <w:name w:val="footer"/>
    <w:basedOn w:val="a"/>
    <w:link w:val="a8"/>
    <w:unhideWhenUsed/>
    <w:rsid w:val="00EB75E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A88D-3A2A-45BA-B1FE-54340350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15</Pages>
  <Words>5313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HelgaStephen</cp:lastModifiedBy>
  <cp:revision>70</cp:revision>
  <cp:lastPrinted>2021-03-30T10:32:00Z</cp:lastPrinted>
  <dcterms:created xsi:type="dcterms:W3CDTF">2019-01-17T05:46:00Z</dcterms:created>
  <dcterms:modified xsi:type="dcterms:W3CDTF">2021-04-08T06:22:00Z</dcterms:modified>
</cp:coreProperties>
</file>