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Pr="00AD2D35" w:rsidRDefault="00B24C97" w:rsidP="001C6A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6ACD" w:rsidRPr="00AD2D35" w:rsidRDefault="001C6ACD" w:rsidP="001C6ACD">
      <w:pPr>
        <w:rPr>
          <w:sz w:val="24"/>
          <w:szCs w:val="24"/>
        </w:rPr>
      </w:pPr>
      <w:r w:rsidRPr="00AD2D35">
        <w:rPr>
          <w:b/>
          <w:sz w:val="24"/>
          <w:szCs w:val="24"/>
        </w:rPr>
        <w:t xml:space="preserve">УТВЕРЖДЕНИЕ БЮДЖЕТА: </w:t>
      </w:r>
      <w:r w:rsidRPr="00AD2D35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Красавс</w:t>
      </w:r>
      <w:r w:rsidRPr="00C56191">
        <w:rPr>
          <w:sz w:val="24"/>
          <w:szCs w:val="24"/>
        </w:rPr>
        <w:t>кого</w:t>
      </w:r>
      <w:r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8B1245">
        <w:rPr>
          <w:sz w:val="24"/>
          <w:szCs w:val="24"/>
        </w:rPr>
        <w:t>Красавс</w:t>
      </w:r>
      <w:r w:rsidR="008B1245" w:rsidRPr="00C56191">
        <w:rPr>
          <w:sz w:val="24"/>
          <w:szCs w:val="24"/>
        </w:rPr>
        <w:t>кого</w:t>
      </w:r>
      <w:r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ОСНОВНЫЕ ХАРАКТЕРИСТИКИ </w:t>
      </w:r>
      <w:r w:rsidR="009175B1">
        <w:rPr>
          <w:b/>
          <w:sz w:val="24"/>
          <w:szCs w:val="24"/>
        </w:rPr>
        <w:t xml:space="preserve">ПРОЕКТА </w:t>
      </w:r>
      <w:r w:rsidRPr="0067053B">
        <w:rPr>
          <w:b/>
          <w:sz w:val="24"/>
          <w:szCs w:val="24"/>
        </w:rPr>
        <w:t>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</w:t>
      </w:r>
      <w:proofErr w:type="gramStart"/>
      <w:r w:rsidRPr="0067053B">
        <w:rPr>
          <w:b/>
          <w:sz w:val="24"/>
          <w:szCs w:val="24"/>
        </w:rPr>
        <w:t>.р</w:t>
      </w:r>
      <w:proofErr w:type="gramEnd"/>
      <w:r w:rsidRPr="0067053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3F8" w:rsidRPr="0067053B" w:rsidRDefault="00DD63F8" w:rsidP="00C7370C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C7370C">
              <w:rPr>
                <w:b/>
                <w:sz w:val="24"/>
                <w:szCs w:val="24"/>
              </w:rPr>
              <w:t>20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C7370C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9175B1">
              <w:rPr>
                <w:b/>
                <w:sz w:val="24"/>
                <w:szCs w:val="24"/>
              </w:rPr>
              <w:t>2</w:t>
            </w:r>
            <w:r w:rsidR="00C7370C">
              <w:rPr>
                <w:b/>
                <w:sz w:val="24"/>
                <w:szCs w:val="24"/>
              </w:rPr>
              <w:t>1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C7370C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F51951">
              <w:rPr>
                <w:b/>
                <w:sz w:val="24"/>
                <w:szCs w:val="24"/>
              </w:rPr>
              <w:t>2</w:t>
            </w:r>
            <w:r w:rsidR="00C7370C">
              <w:rPr>
                <w:b/>
                <w:sz w:val="24"/>
                <w:szCs w:val="24"/>
              </w:rPr>
              <w:t>2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73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7370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73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7370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5268A" w:rsidRPr="0067053B" w:rsidTr="00B24C97">
        <w:tc>
          <w:tcPr>
            <w:tcW w:w="3652" w:type="dxa"/>
          </w:tcPr>
          <w:p w:rsidR="0095268A" w:rsidRPr="0067053B" w:rsidRDefault="0095268A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</w:tcPr>
          <w:p w:rsidR="0095268A" w:rsidRPr="0067053B" w:rsidRDefault="00952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8628,3</w:t>
            </w:r>
          </w:p>
        </w:tc>
        <w:tc>
          <w:tcPr>
            <w:tcW w:w="1132" w:type="dxa"/>
          </w:tcPr>
          <w:p w:rsidR="0095268A" w:rsidRPr="0067053B" w:rsidRDefault="00952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16515,8</w:t>
            </w:r>
          </w:p>
        </w:tc>
        <w:tc>
          <w:tcPr>
            <w:tcW w:w="1132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23359,1</w:t>
            </w:r>
          </w:p>
        </w:tc>
        <w:tc>
          <w:tcPr>
            <w:tcW w:w="1127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17957,5</w:t>
            </w:r>
          </w:p>
        </w:tc>
        <w:tc>
          <w:tcPr>
            <w:tcW w:w="1127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18733,5</w:t>
            </w:r>
          </w:p>
        </w:tc>
      </w:tr>
      <w:tr w:rsidR="0095268A" w:rsidRPr="0067053B" w:rsidTr="00B24C97">
        <w:tc>
          <w:tcPr>
            <w:tcW w:w="3652" w:type="dxa"/>
          </w:tcPr>
          <w:p w:rsidR="0095268A" w:rsidRPr="0067053B" w:rsidRDefault="0095268A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95268A" w:rsidRPr="0067053B" w:rsidRDefault="008104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9331,7</w:t>
            </w:r>
          </w:p>
        </w:tc>
        <w:tc>
          <w:tcPr>
            <w:tcW w:w="1132" w:type="dxa"/>
          </w:tcPr>
          <w:p w:rsidR="0095268A" w:rsidRPr="0067053B" w:rsidRDefault="008104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12524,6</w:t>
            </w:r>
          </w:p>
        </w:tc>
        <w:tc>
          <w:tcPr>
            <w:tcW w:w="1132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23359,1</w:t>
            </w:r>
          </w:p>
        </w:tc>
        <w:tc>
          <w:tcPr>
            <w:tcW w:w="1127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17957,5</w:t>
            </w:r>
          </w:p>
        </w:tc>
        <w:tc>
          <w:tcPr>
            <w:tcW w:w="1127" w:type="dxa"/>
            <w:vAlign w:val="center"/>
          </w:tcPr>
          <w:p w:rsidR="0095268A" w:rsidRPr="00F652FA" w:rsidRDefault="0095268A" w:rsidP="00B24C97">
            <w:pPr>
              <w:rPr>
                <w:rFonts w:eastAsiaTheme="minorEastAsia"/>
                <w:b/>
                <w:sz w:val="22"/>
                <w:szCs w:val="22"/>
              </w:rPr>
            </w:pPr>
            <w:r w:rsidRPr="00F652FA">
              <w:rPr>
                <w:rFonts w:eastAsiaTheme="minorEastAsia"/>
                <w:b/>
                <w:sz w:val="22"/>
                <w:szCs w:val="22"/>
              </w:rPr>
              <w:t>18733,5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DD63F8" w:rsidRPr="0067053B" w:rsidRDefault="009175B1" w:rsidP="008104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810448">
              <w:rPr>
                <w:b/>
                <w:sz w:val="24"/>
                <w:szCs w:val="24"/>
              </w:rPr>
              <w:t>703,4</w:t>
            </w:r>
          </w:p>
        </w:tc>
        <w:tc>
          <w:tcPr>
            <w:tcW w:w="1132" w:type="dxa"/>
          </w:tcPr>
          <w:p w:rsidR="00DD63F8" w:rsidRPr="0067053B" w:rsidRDefault="00810448" w:rsidP="0008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+3991,2</w:t>
            </w:r>
          </w:p>
        </w:tc>
        <w:tc>
          <w:tcPr>
            <w:tcW w:w="113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EC7D73" w:rsidRDefault="001938C1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</w:t>
      </w:r>
      <w:r w:rsidR="00EC7D73">
        <w:rPr>
          <w:b/>
        </w:rPr>
        <w:t>Доходы бюджета</w:t>
      </w:r>
    </w:p>
    <w:p w:rsidR="001938C1" w:rsidRDefault="00EC7D73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</w:t>
      </w:r>
      <w:r w:rsidR="001938C1">
        <w:rPr>
          <w:b/>
          <w:spacing w:val="2"/>
        </w:rPr>
        <w:t>доходов в динамике бюджета Красав</w:t>
      </w:r>
      <w:r>
        <w:rPr>
          <w:b/>
          <w:spacing w:val="2"/>
        </w:rPr>
        <w:t xml:space="preserve">ского </w:t>
      </w:r>
      <w:r w:rsidR="001938C1">
        <w:rPr>
          <w:b/>
          <w:spacing w:val="2"/>
        </w:rPr>
        <w:t xml:space="preserve">  </w:t>
      </w:r>
    </w:p>
    <w:p w:rsidR="001938C1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</w:t>
      </w:r>
      <w:r w:rsidR="00EC7D73">
        <w:rPr>
          <w:b/>
          <w:spacing w:val="2"/>
        </w:rPr>
        <w:t>муниципального образования  Самойловского</w:t>
      </w:r>
      <w:r w:rsidR="00EC7D73">
        <w:rPr>
          <w:spacing w:val="2"/>
        </w:rPr>
        <w:t xml:space="preserve">                                             </w:t>
      </w:r>
    </w:p>
    <w:p w:rsidR="00EC7D73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</w:t>
      </w:r>
      <w:r w:rsidR="00EC7D73">
        <w:rPr>
          <w:b/>
          <w:spacing w:val="2"/>
        </w:rPr>
        <w:t>муниципального района</w:t>
      </w:r>
    </w:p>
    <w:p w:rsidR="00EC7D73" w:rsidRDefault="00EC7D73" w:rsidP="00EC7D73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EC7D73" w:rsidTr="0054702B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C7370C" w:rsidP="00C737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EC7D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B831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83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B831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83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B831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83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B831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83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7D73" w:rsidTr="0054702B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Темп роста                     (к 2019)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8628,3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52473" w:rsidP="003524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0E4F19">
              <w:rPr>
                <w:rFonts w:asciiTheme="minorHAnsi" w:eastAsiaTheme="minorEastAsia" w:hAnsiTheme="minorHAnsi" w:cstheme="minorBidi"/>
                <w:sz w:val="22"/>
                <w:szCs w:val="22"/>
              </w:rPr>
              <w:t>6515,8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 w:rsidP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61436D">
              <w:rPr>
                <w:rFonts w:asciiTheme="minorHAnsi" w:eastAsiaTheme="minorEastAsia" w:hAnsiTheme="minorHAnsi" w:cstheme="minorBidi"/>
                <w:sz w:val="22"/>
                <w:szCs w:val="22"/>
              </w:rPr>
              <w:t>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61436D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23359,1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17957,5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18733,5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16918,4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17593,4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18357,2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2953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6664,2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121C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823483">
              <w:rPr>
                <w:rFonts w:asciiTheme="minorHAnsi" w:eastAsiaTheme="minorEastAsia" w:hAnsiTheme="minorHAnsi" w:cstheme="minorBidi"/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0D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16912,0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D70D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17587,0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D70DB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18350,8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7370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524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644,0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692,0</w:t>
            </w:r>
          </w:p>
        </w:tc>
      </w:tr>
      <w:tr w:rsidR="00FA6B08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8" w:rsidRDefault="00FA6B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8" w:rsidRDefault="00FA6B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B08" w:rsidRDefault="00FA6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B08" w:rsidRDefault="00FA6B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B08" w:rsidRDefault="007C01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2203,0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8" w:rsidRDefault="007C01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08" w:rsidRDefault="007C01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2299,0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7370C">
              <w:rPr>
                <w:rFonts w:eastAsia="Times New Roman"/>
                <w:sz w:val="24"/>
                <w:szCs w:val="24"/>
              </w:rPr>
              <w:t>147,7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 w:rsidP="003524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11214,8</w:t>
            </w:r>
          </w:p>
        </w:tc>
      </w:tr>
      <w:tr w:rsidR="00EC7D73" w:rsidTr="0054702B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737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 w:rsidP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0061436D">
              <w:rPr>
                <w:rFonts w:asciiTheme="minorHAnsi" w:eastAsiaTheme="minorEastAsia" w:hAnsiTheme="minorHAnsi" w:cstheme="minorBidi"/>
                <w:sz w:val="22"/>
                <w:szCs w:val="22"/>
              </w:rPr>
              <w:t>8,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117,0</w:t>
            </w:r>
          </w:p>
        </w:tc>
      </w:tr>
      <w:tr w:rsidR="00EC7D73" w:rsidTr="0054702B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5623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  <w:r w:rsidR="00C7370C">
              <w:rPr>
                <w:rFonts w:asciiTheme="minorHAnsi" w:eastAsiaTheme="minorEastAsia" w:hAnsiTheme="minorHAnsi" w:cstheme="minorBidi"/>
                <w:sz w:val="22"/>
                <w:szCs w:val="22"/>
              </w:rPr>
              <w:t>910,7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  <w:r w:rsidR="000E4F19">
              <w:rPr>
                <w:rFonts w:asciiTheme="minorHAnsi" w:eastAsiaTheme="minorEastAsia" w:hAnsiTheme="minorHAnsi" w:cstheme="minorBidi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B831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4013,0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7370C" w:rsidP="00C7370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</w:t>
            </w:r>
            <w:r w:rsidR="0095623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</w:t>
            </w:r>
            <w:r w:rsidR="00D76E25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823483">
              <w:rPr>
                <w:rFonts w:asciiTheme="minorHAnsi" w:eastAsiaTheme="minorEastAsia" w:hAnsiTheme="minorHAnsi" w:cstheme="minorBidi"/>
                <w:sz w:val="22"/>
                <w:szCs w:val="22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</w:t>
            </w:r>
            <w:r w:rsidR="0054702B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</w:t>
            </w:r>
            <w:r w:rsidR="0054702B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</w:t>
            </w:r>
            <w:r w:rsidR="0054702B">
              <w:rPr>
                <w:rFonts w:asciiTheme="minorHAnsi" w:eastAsiaTheme="minorEastAsia" w:hAnsiTheme="minorHAnsi" w:cstheme="minorBidi"/>
                <w:sz w:val="22"/>
                <w:szCs w:val="22"/>
              </w:rPr>
              <w:t>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17,7 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EC7D73" w:rsidTr="0054702B">
        <w:trPr>
          <w:trHeight w:val="4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54702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0E4F19" w:rsidTr="0054702B">
        <w:trPr>
          <w:trHeight w:val="4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19" w:rsidRDefault="000E4F1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19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8234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6440,7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364,1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133188" w:rsidP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37</w:t>
            </w:r>
            <w:r w:rsidR="003E2E6C">
              <w:rPr>
                <w:rFonts w:asciiTheme="minorHAnsi" w:eastAsiaTheme="minorEastAsia" w:hAnsiTheme="minorHAnsi" w:cstheme="minorBidi"/>
                <w:sz w:val="22"/>
                <w:szCs w:val="22"/>
              </w:rPr>
              <w:t>6,3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C7370C">
              <w:rPr>
                <w:rFonts w:eastAsia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</w:t>
            </w:r>
            <w:r w:rsidR="000E4F19">
              <w:rPr>
                <w:rFonts w:asciiTheme="minorHAnsi" w:eastAsiaTheme="minorEastAsia" w:hAnsiTheme="minorHAnsi" w:cstheme="minorBid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823483">
              <w:rPr>
                <w:rFonts w:asciiTheme="minorHAnsi" w:eastAsiaTheme="minorEastAsia" w:hAnsiTheme="minorHAnsi" w:cstheme="minorBidi"/>
                <w:sz w:val="22"/>
                <w:szCs w:val="22"/>
              </w:rPr>
              <w:t>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 w:rsidP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 w:rsidP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120,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0E4F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6087,0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C737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 w:rsidR="00CA4C0D">
              <w:rPr>
                <w:rFonts w:eastAsia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="000E4F19">
              <w:rPr>
                <w:rFonts w:asciiTheme="minorHAnsi" w:eastAsiaTheme="minorEastAsia" w:hAnsiTheme="minorHAnsi" w:cstheme="minorBidi"/>
                <w:sz w:val="22"/>
                <w:szCs w:val="22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00823483">
              <w:rPr>
                <w:rFonts w:asciiTheme="minorHAnsi" w:eastAsiaTheme="minorEastAsia" w:hAnsiTheme="minorHAnsi" w:cstheme="minorBidi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3E2E6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 w:rsidP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47,6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3E2E6C" w:rsidP="001331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  <w:r w:rsidR="00133188"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6E25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D76E25" w:rsidP="00CA4C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C7370C" w:rsidP="002953F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166</w:t>
            </w:r>
            <w:r w:rsidR="002953F4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2953F4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2116A8" w:rsidP="002116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182</w:t>
            </w:r>
            <w:r w:rsidR="00D76E25">
              <w:rPr>
                <w:rFonts w:asciiTheme="minorHAnsi" w:eastAsiaTheme="minorEastAsia" w:hAnsiTheme="minorHAnsi" w:cstheme="minorBidi"/>
                <w:sz w:val="22"/>
                <w:szCs w:val="22"/>
              </w:rPr>
              <w:t>6,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6143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00823483">
              <w:rPr>
                <w:rFonts w:asciiTheme="minorHAnsi" w:eastAsiaTheme="minorEastAsia" w:hAnsiTheme="minorHAnsi" w:cstheme="minorBidi"/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6E25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E25" w:rsidRDefault="00D76E2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C1" w:rsidRDefault="001938C1" w:rsidP="0054702B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C737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938C1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C1" w:rsidRDefault="001938C1" w:rsidP="0054702B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сельских поселений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C7370C" w:rsidP="00C7370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1938C1">
              <w:rPr>
                <w:rFonts w:eastAsia="Times New Roman"/>
                <w:color w:val="000000"/>
                <w:sz w:val="24"/>
                <w:szCs w:val="24"/>
              </w:rPr>
              <w:t>58,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8C1" w:rsidRDefault="001938C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C7D73" w:rsidRDefault="00EC7D73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t xml:space="preserve">В каких пропорциях распределены расходы местного бюджета </w:t>
      </w:r>
    </w:p>
    <w:p w:rsidR="00971EF2" w:rsidRDefault="00971EF2" w:rsidP="00BC3EC6">
      <w:pPr>
        <w:jc w:val="center"/>
        <w:rPr>
          <w:b/>
        </w:rPr>
      </w:pPr>
      <w:r w:rsidRPr="00A07CD6">
        <w:rPr>
          <w:b/>
        </w:rPr>
        <w:t>в 20</w:t>
      </w:r>
      <w:r w:rsidR="007D7BEC">
        <w:rPr>
          <w:b/>
        </w:rPr>
        <w:t>2</w:t>
      </w:r>
      <w:r w:rsidR="00810448">
        <w:rPr>
          <w:b/>
        </w:rPr>
        <w:t>2</w:t>
      </w:r>
      <w:r w:rsidRPr="00A07CD6">
        <w:rPr>
          <w:b/>
        </w:rPr>
        <w:t xml:space="preserve"> году?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F4131D" w:rsidTr="00F4131D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81044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104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81044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104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81044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104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4131D" w:rsidP="00F413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Pr="00810448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23359,1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Pr="00810448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17957,5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Pr="00810448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18733,5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6416,2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6588,6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247,6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256,0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2299,0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8994,7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810448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9527,9</w:t>
            </w:r>
          </w:p>
        </w:tc>
      </w:tr>
      <w:tr w:rsidR="00120049" w:rsidTr="00F4131D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12,0</w:t>
            </w:r>
          </w:p>
        </w:tc>
      </w:tr>
      <w:tr w:rsidR="00120049" w:rsidTr="00F4131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</w:tr>
    </w:tbl>
    <w:p w:rsidR="00971EF2" w:rsidRPr="00A07CD6" w:rsidRDefault="00971EF2" w:rsidP="00BC3EC6">
      <w:pPr>
        <w:rPr>
          <w:b/>
        </w:rPr>
      </w:pPr>
    </w:p>
    <w:p w:rsidR="00971EF2" w:rsidRDefault="0012004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0448">
        <w:rPr>
          <w:sz w:val="24"/>
          <w:szCs w:val="24"/>
        </w:rPr>
        <w:t>2</w:t>
      </w:r>
      <w:r>
        <w:rPr>
          <w:sz w:val="24"/>
          <w:szCs w:val="24"/>
        </w:rPr>
        <w:t>год</w:t>
      </w:r>
    </w:p>
    <w:p w:rsidR="00DD12C0" w:rsidRDefault="008D6238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37.85pt;height:265.85pt;z-index:-251658752" wrapcoords="-36 0 -36 21533 21600 21533 21600 0 -36 0" filled="t">
            <v:imagedata r:id="rId6" o:title=""/>
            <w10:wrap type="tight"/>
          </v:shape>
          <o:OLEObject Type="Embed" ProgID="MSGraph.Chart.8" ShapeID="_x0000_s1026" DrawAspect="Content" ObjectID="_1699359345" r:id="rId7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0448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8D6238" w:rsidP="00FD1DD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-.05pt;margin-top:0;width:431.25pt;height:232.8pt;z-index:-251654144" wrapcoords="-36 0 -36 21533 21600 21533 21600 0 -36 0" filled="t">
            <v:imagedata r:id="rId8" o:title=""/>
            <w10:wrap type="tight"/>
          </v:shape>
          <o:OLEObject Type="Embed" ProgID="MSGraph.Chart.8" ShapeID="_x0000_s1028" DrawAspect="Content" ObjectID="_1699359346" r:id="rId9">
            <o:FieldCodes>\s</o:FieldCodes>
          </o:OLEObject>
        </w:pic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0448">
        <w:rPr>
          <w:sz w:val="24"/>
          <w:szCs w:val="24"/>
        </w:rPr>
        <w:t>4</w:t>
      </w:r>
      <w:r>
        <w:rPr>
          <w:sz w:val="24"/>
          <w:szCs w:val="24"/>
        </w:rPr>
        <w:t>год</w:t>
      </w:r>
    </w:p>
    <w:p w:rsidR="00120049" w:rsidRDefault="008D6238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75" style="position:absolute;left:0;text-align:left;margin-left:-.05pt;margin-top:0;width:424.7pt;height:259.25pt;z-index:-251656192" wrapcoords="-36 0 -36 21533 21600 21533 21600 0 -36 0" filled="t">
            <v:imagedata r:id="rId10" o:title=""/>
            <w10:wrap type="tight"/>
          </v:shape>
          <o:OLEObject Type="Embed" ProgID="MSGraph.Chart.8" ShapeID="_x0000_s1027" DrawAspect="Content" ObjectID="_1699359347" r:id="rId11">
            <o:FieldCodes>\s</o:FieldCodes>
          </o:OLEObject>
        </w:pict>
      </w: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04D">
              <w:rPr>
                <w:sz w:val="24"/>
                <w:szCs w:val="24"/>
              </w:rPr>
              <w:t>/</w:t>
            </w:r>
            <w:proofErr w:type="spellStart"/>
            <w:r w:rsidRPr="00425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DD63F8" w:rsidRPr="00BC3EC6" w:rsidTr="001A3FA3">
        <w:trPr>
          <w:trHeight w:val="759"/>
        </w:trPr>
        <w:tc>
          <w:tcPr>
            <w:tcW w:w="594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D63F8" w:rsidRPr="0042504D" w:rsidRDefault="00DD63F8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DD63F8" w:rsidRPr="0042504D" w:rsidRDefault="00DD63F8" w:rsidP="00F1033F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</w:t>
            </w:r>
            <w:r w:rsidR="00F1033F">
              <w:rPr>
                <w:sz w:val="24"/>
                <w:szCs w:val="24"/>
              </w:rPr>
              <w:t>20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D63F8" w:rsidRPr="0042504D" w:rsidRDefault="00DD63F8" w:rsidP="00F1033F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20</w:t>
            </w:r>
            <w:r w:rsidR="006C7EB6">
              <w:rPr>
                <w:sz w:val="24"/>
                <w:szCs w:val="24"/>
              </w:rPr>
              <w:t>2</w:t>
            </w:r>
            <w:r w:rsidR="00F1033F">
              <w:rPr>
                <w:sz w:val="24"/>
                <w:szCs w:val="24"/>
              </w:rPr>
              <w:t>1</w:t>
            </w:r>
            <w:r w:rsidRPr="0042504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</w:tcPr>
          <w:p w:rsidR="00DD63F8" w:rsidRPr="0042504D" w:rsidRDefault="00665370" w:rsidP="00F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033F">
              <w:rPr>
                <w:sz w:val="24"/>
                <w:szCs w:val="24"/>
              </w:rPr>
              <w:t>2</w:t>
            </w:r>
            <w:r w:rsidR="00DD63F8"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F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03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D63F8" w:rsidRPr="0042504D" w:rsidRDefault="00DD63F8" w:rsidP="00F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033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C7EB6" w:rsidRPr="00BC3EC6" w:rsidTr="001A3FA3">
        <w:tc>
          <w:tcPr>
            <w:tcW w:w="594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C7EB6" w:rsidRPr="0042504D" w:rsidRDefault="00F1033F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6C7EB6" w:rsidRPr="0042504D" w:rsidRDefault="00F1033F" w:rsidP="0070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6C7EB6" w:rsidRPr="0042504D" w:rsidRDefault="00F1033F" w:rsidP="00DD6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6C7EB6" w:rsidRDefault="00105BE9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033F">
              <w:rPr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6C7EB6" w:rsidRDefault="00105BE9" w:rsidP="0010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033F">
              <w:rPr>
                <w:sz w:val="24"/>
                <w:szCs w:val="24"/>
              </w:rPr>
              <w:t>,2</w:t>
            </w:r>
          </w:p>
        </w:tc>
      </w:tr>
      <w:tr w:rsidR="00F1033F" w:rsidRPr="00BC3EC6" w:rsidTr="001A3FA3">
        <w:tc>
          <w:tcPr>
            <w:tcW w:w="594" w:type="dxa"/>
          </w:tcPr>
          <w:p w:rsidR="00F1033F" w:rsidRPr="0042504D" w:rsidRDefault="00F1033F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F1033F" w:rsidRPr="0042504D" w:rsidRDefault="00F1033F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F1033F" w:rsidRPr="0042504D" w:rsidRDefault="00F1033F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F1033F" w:rsidRPr="0042504D" w:rsidRDefault="00F1033F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F1033F" w:rsidRPr="0042504D" w:rsidRDefault="00E251E9" w:rsidP="0036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1033F" w:rsidRPr="0042504D" w:rsidRDefault="00F1033F" w:rsidP="00B2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F1033F" w:rsidRDefault="00F1033F" w:rsidP="00B2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:rsidR="00F1033F" w:rsidRDefault="00F1033F" w:rsidP="00B2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7EB6" w:rsidRPr="00BC3EC6" w:rsidTr="001A3FA3">
        <w:tc>
          <w:tcPr>
            <w:tcW w:w="594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6C7EB6" w:rsidRPr="0042504D" w:rsidRDefault="006C7EB6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C7EB6" w:rsidRPr="0042504D" w:rsidRDefault="006C7EB6" w:rsidP="00CA4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6C7EB6" w:rsidRPr="0042504D" w:rsidRDefault="00E251E9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6C7EB6" w:rsidRPr="0042504D" w:rsidRDefault="00E251E9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6C7EB6" w:rsidRDefault="00E251E9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6C7EB6" w:rsidRDefault="00E251E9" w:rsidP="002F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833C0"/>
    <w:rsid w:val="00085FDD"/>
    <w:rsid w:val="000A7798"/>
    <w:rsid w:val="000B10C3"/>
    <w:rsid w:val="000E4F19"/>
    <w:rsid w:val="00105BE9"/>
    <w:rsid w:val="00120049"/>
    <w:rsid w:val="001268C7"/>
    <w:rsid w:val="00133188"/>
    <w:rsid w:val="0014463F"/>
    <w:rsid w:val="00155C19"/>
    <w:rsid w:val="001938C1"/>
    <w:rsid w:val="001A0409"/>
    <w:rsid w:val="001A3FA3"/>
    <w:rsid w:val="001C6ACD"/>
    <w:rsid w:val="001D0C45"/>
    <w:rsid w:val="0020601E"/>
    <w:rsid w:val="002116A8"/>
    <w:rsid w:val="0021260F"/>
    <w:rsid w:val="00236901"/>
    <w:rsid w:val="002758FA"/>
    <w:rsid w:val="002953F4"/>
    <w:rsid w:val="002F0E63"/>
    <w:rsid w:val="003113DA"/>
    <w:rsid w:val="00323539"/>
    <w:rsid w:val="00352473"/>
    <w:rsid w:val="0036028E"/>
    <w:rsid w:val="003C61E0"/>
    <w:rsid w:val="003D6C68"/>
    <w:rsid w:val="003E26F1"/>
    <w:rsid w:val="003E2E6C"/>
    <w:rsid w:val="00403689"/>
    <w:rsid w:val="0040714A"/>
    <w:rsid w:val="004129DE"/>
    <w:rsid w:val="0042504D"/>
    <w:rsid w:val="00493469"/>
    <w:rsid w:val="004A06B8"/>
    <w:rsid w:val="004B7E66"/>
    <w:rsid w:val="004F3974"/>
    <w:rsid w:val="00524909"/>
    <w:rsid w:val="00525254"/>
    <w:rsid w:val="005415A7"/>
    <w:rsid w:val="00543603"/>
    <w:rsid w:val="0054702B"/>
    <w:rsid w:val="005831EA"/>
    <w:rsid w:val="00592EAA"/>
    <w:rsid w:val="005977AC"/>
    <w:rsid w:val="00610399"/>
    <w:rsid w:val="0061436D"/>
    <w:rsid w:val="0063614B"/>
    <w:rsid w:val="00665370"/>
    <w:rsid w:val="00667965"/>
    <w:rsid w:val="0067053B"/>
    <w:rsid w:val="006C5617"/>
    <w:rsid w:val="006C7EB6"/>
    <w:rsid w:val="00701CDE"/>
    <w:rsid w:val="00706C41"/>
    <w:rsid w:val="0073122F"/>
    <w:rsid w:val="00735FB5"/>
    <w:rsid w:val="007C014C"/>
    <w:rsid w:val="007D7BEC"/>
    <w:rsid w:val="00810448"/>
    <w:rsid w:val="00811FAE"/>
    <w:rsid w:val="00823483"/>
    <w:rsid w:val="00835E2A"/>
    <w:rsid w:val="008534E7"/>
    <w:rsid w:val="008544E3"/>
    <w:rsid w:val="0088013C"/>
    <w:rsid w:val="008B1245"/>
    <w:rsid w:val="008B7FB4"/>
    <w:rsid w:val="008D4FFE"/>
    <w:rsid w:val="008D6238"/>
    <w:rsid w:val="008E1056"/>
    <w:rsid w:val="00902A35"/>
    <w:rsid w:val="009121C9"/>
    <w:rsid w:val="009175B1"/>
    <w:rsid w:val="00921731"/>
    <w:rsid w:val="0095268A"/>
    <w:rsid w:val="0095623B"/>
    <w:rsid w:val="00957D04"/>
    <w:rsid w:val="00971EF2"/>
    <w:rsid w:val="009C065B"/>
    <w:rsid w:val="009D06EE"/>
    <w:rsid w:val="00A07CD6"/>
    <w:rsid w:val="00A225E1"/>
    <w:rsid w:val="00A31EEA"/>
    <w:rsid w:val="00A33473"/>
    <w:rsid w:val="00A51150"/>
    <w:rsid w:val="00AE39E1"/>
    <w:rsid w:val="00B10CA0"/>
    <w:rsid w:val="00B24C97"/>
    <w:rsid w:val="00B83171"/>
    <w:rsid w:val="00BC3EC6"/>
    <w:rsid w:val="00BD0305"/>
    <w:rsid w:val="00C6630C"/>
    <w:rsid w:val="00C7370C"/>
    <w:rsid w:val="00C91B69"/>
    <w:rsid w:val="00CA4C0D"/>
    <w:rsid w:val="00CF2F12"/>
    <w:rsid w:val="00CF3114"/>
    <w:rsid w:val="00D2037A"/>
    <w:rsid w:val="00D63A19"/>
    <w:rsid w:val="00D70DB7"/>
    <w:rsid w:val="00D76E25"/>
    <w:rsid w:val="00D86E40"/>
    <w:rsid w:val="00D91EF8"/>
    <w:rsid w:val="00DD12C0"/>
    <w:rsid w:val="00DD63F8"/>
    <w:rsid w:val="00DE2F72"/>
    <w:rsid w:val="00DF2049"/>
    <w:rsid w:val="00E1114F"/>
    <w:rsid w:val="00E251E9"/>
    <w:rsid w:val="00E3760C"/>
    <w:rsid w:val="00E37D86"/>
    <w:rsid w:val="00E46F2E"/>
    <w:rsid w:val="00E637BC"/>
    <w:rsid w:val="00EA5140"/>
    <w:rsid w:val="00EC4D17"/>
    <w:rsid w:val="00EC7D73"/>
    <w:rsid w:val="00ED5857"/>
    <w:rsid w:val="00EE5676"/>
    <w:rsid w:val="00F057B4"/>
    <w:rsid w:val="00F05A73"/>
    <w:rsid w:val="00F1033F"/>
    <w:rsid w:val="00F24AF5"/>
    <w:rsid w:val="00F4131D"/>
    <w:rsid w:val="00F517E4"/>
    <w:rsid w:val="00F51951"/>
    <w:rsid w:val="00F652FA"/>
    <w:rsid w:val="00F86851"/>
    <w:rsid w:val="00FA6B08"/>
    <w:rsid w:val="00FD1DDA"/>
    <w:rsid w:val="00FD457E"/>
    <w:rsid w:val="00FE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04F9-BE8A-47F0-9AEC-8EBED3A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539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75</cp:revision>
  <cp:lastPrinted>2020-12-21T06:34:00Z</cp:lastPrinted>
  <dcterms:created xsi:type="dcterms:W3CDTF">2015-02-17T08:01:00Z</dcterms:created>
  <dcterms:modified xsi:type="dcterms:W3CDTF">2021-11-25T11:28:00Z</dcterms:modified>
</cp:coreProperties>
</file>