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Pr="00AD2D35" w:rsidRDefault="001C6ACD" w:rsidP="001C6ACD">
      <w:pPr>
        <w:rPr>
          <w:sz w:val="24"/>
          <w:szCs w:val="24"/>
        </w:rPr>
      </w:pPr>
    </w:p>
    <w:p w:rsidR="00025D78" w:rsidRDefault="00025D78" w:rsidP="00025D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УТВЕРЖДЕННЫЙ </w:t>
      </w:r>
      <w:r w:rsidRPr="00AD2D35">
        <w:rPr>
          <w:b/>
          <w:sz w:val="24"/>
          <w:szCs w:val="24"/>
        </w:rPr>
        <w:t xml:space="preserve"> БЮДЖЕТ:</w:t>
      </w:r>
    </w:p>
    <w:p w:rsidR="001C6ACD" w:rsidRPr="00AD2D35" w:rsidRDefault="00FD5A0D" w:rsidP="001C6ACD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1C6ACD" w:rsidRPr="00AD2D35">
        <w:rPr>
          <w:sz w:val="24"/>
          <w:szCs w:val="24"/>
        </w:rPr>
        <w:t xml:space="preserve">юджет </w:t>
      </w:r>
      <w:r w:rsidR="001C6ACD">
        <w:rPr>
          <w:sz w:val="24"/>
          <w:szCs w:val="24"/>
        </w:rPr>
        <w:t>Красавс</w:t>
      </w:r>
      <w:r w:rsidR="001C6ACD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8B1245">
        <w:rPr>
          <w:sz w:val="24"/>
          <w:szCs w:val="24"/>
        </w:rPr>
        <w:t>Красавс</w:t>
      </w:r>
      <w:r w:rsidR="008B1245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ОСНОВНЫЕ ХАРАКТЕРИСТИКИ </w:t>
      </w:r>
      <w:r w:rsidR="009175B1">
        <w:rPr>
          <w:b/>
          <w:sz w:val="24"/>
          <w:szCs w:val="24"/>
        </w:rPr>
        <w:t xml:space="preserve">ПРОЕКТА </w:t>
      </w:r>
      <w:r w:rsidRPr="0067053B">
        <w:rPr>
          <w:b/>
          <w:sz w:val="24"/>
          <w:szCs w:val="24"/>
        </w:rPr>
        <w:t>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</w:t>
      </w:r>
      <w:proofErr w:type="gramStart"/>
      <w:r w:rsidRPr="0067053B">
        <w:rPr>
          <w:b/>
          <w:sz w:val="24"/>
          <w:szCs w:val="24"/>
        </w:rPr>
        <w:t>.р</w:t>
      </w:r>
      <w:proofErr w:type="gramEnd"/>
      <w:r w:rsidRPr="0067053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F61F5D" w:rsidRPr="0067053B" w:rsidTr="00403689">
        <w:tc>
          <w:tcPr>
            <w:tcW w:w="3652" w:type="dxa"/>
          </w:tcPr>
          <w:p w:rsidR="00F61F5D" w:rsidRPr="0067053B" w:rsidRDefault="00F61F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27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27" w:type="dxa"/>
          </w:tcPr>
          <w:p w:rsidR="00F61F5D" w:rsidRPr="0067053B" w:rsidRDefault="00F61F5D" w:rsidP="00F61F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B13238" w:rsidRPr="0067053B" w:rsidTr="001762B4">
        <w:tc>
          <w:tcPr>
            <w:tcW w:w="3652" w:type="dxa"/>
          </w:tcPr>
          <w:p w:rsidR="00B13238" w:rsidRPr="0067053B" w:rsidRDefault="00B13238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  <w:vAlign w:val="center"/>
          </w:tcPr>
          <w:p w:rsidR="00B13238" w:rsidRPr="000B4D88" w:rsidRDefault="00022EDB" w:rsidP="00FD01E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17641,8</w:t>
            </w:r>
          </w:p>
        </w:tc>
        <w:tc>
          <w:tcPr>
            <w:tcW w:w="1132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19321,0</w:t>
            </w:r>
          </w:p>
        </w:tc>
        <w:tc>
          <w:tcPr>
            <w:tcW w:w="1132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18568,4</w:t>
            </w:r>
          </w:p>
        </w:tc>
        <w:tc>
          <w:tcPr>
            <w:tcW w:w="1127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13144,3</w:t>
            </w:r>
          </w:p>
        </w:tc>
        <w:tc>
          <w:tcPr>
            <w:tcW w:w="1127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13576,2</w:t>
            </w:r>
          </w:p>
        </w:tc>
      </w:tr>
      <w:tr w:rsidR="00B13238" w:rsidRPr="0067053B" w:rsidTr="00FD01E3">
        <w:tc>
          <w:tcPr>
            <w:tcW w:w="3652" w:type="dxa"/>
          </w:tcPr>
          <w:p w:rsidR="00B13238" w:rsidRPr="0067053B" w:rsidRDefault="00B13238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B13238" w:rsidRPr="0067053B" w:rsidRDefault="00B13238" w:rsidP="00FD0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30387,3</w:t>
            </w:r>
          </w:p>
        </w:tc>
        <w:tc>
          <w:tcPr>
            <w:tcW w:w="1132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21889,3</w:t>
            </w:r>
          </w:p>
        </w:tc>
        <w:tc>
          <w:tcPr>
            <w:tcW w:w="1132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18568,4</w:t>
            </w:r>
          </w:p>
        </w:tc>
        <w:tc>
          <w:tcPr>
            <w:tcW w:w="1127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13144,3</w:t>
            </w:r>
          </w:p>
        </w:tc>
        <w:tc>
          <w:tcPr>
            <w:tcW w:w="1127" w:type="dxa"/>
            <w:vAlign w:val="center"/>
          </w:tcPr>
          <w:p w:rsidR="00B13238" w:rsidRPr="00923E66" w:rsidRDefault="00B13238" w:rsidP="00FD01E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13576,2</w:t>
            </w:r>
          </w:p>
        </w:tc>
      </w:tr>
      <w:tr w:rsidR="00F61F5D" w:rsidRPr="0067053B" w:rsidTr="00403689">
        <w:tc>
          <w:tcPr>
            <w:tcW w:w="3652" w:type="dxa"/>
          </w:tcPr>
          <w:p w:rsidR="00F61F5D" w:rsidRPr="0067053B" w:rsidRDefault="00F61F5D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F61F5D" w:rsidRPr="0067053B" w:rsidRDefault="00F61F5D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F61F5D" w:rsidRPr="0067053B" w:rsidRDefault="00BC7026" w:rsidP="00BC7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-12745,5</w:t>
            </w:r>
          </w:p>
        </w:tc>
        <w:tc>
          <w:tcPr>
            <w:tcW w:w="1132" w:type="dxa"/>
          </w:tcPr>
          <w:p w:rsidR="00F61F5D" w:rsidRPr="0067053B" w:rsidRDefault="00B13238" w:rsidP="00FD0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-2568,3</w:t>
            </w:r>
          </w:p>
        </w:tc>
        <w:tc>
          <w:tcPr>
            <w:tcW w:w="1132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61F5D" w:rsidRPr="0067053B" w:rsidRDefault="00F61F5D" w:rsidP="00FD01E3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61F5D" w:rsidRPr="0067053B" w:rsidRDefault="00F61F5D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EC7D73" w:rsidRDefault="001938C1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</w:t>
      </w:r>
      <w:r w:rsidR="00EC7D73">
        <w:rPr>
          <w:b/>
        </w:rPr>
        <w:t>Доходы бюджета</w:t>
      </w:r>
    </w:p>
    <w:p w:rsidR="001938C1" w:rsidRDefault="00EC7D73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</w:t>
      </w:r>
      <w:r w:rsidR="001938C1">
        <w:rPr>
          <w:b/>
          <w:spacing w:val="2"/>
        </w:rPr>
        <w:t>доходов в динамике бюджета Красав</w:t>
      </w:r>
      <w:r>
        <w:rPr>
          <w:b/>
          <w:spacing w:val="2"/>
        </w:rPr>
        <w:t xml:space="preserve">ского </w:t>
      </w:r>
      <w:r w:rsidR="001938C1">
        <w:rPr>
          <w:b/>
          <w:spacing w:val="2"/>
        </w:rPr>
        <w:t xml:space="preserve">  </w:t>
      </w:r>
    </w:p>
    <w:p w:rsidR="001938C1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</w:t>
      </w:r>
      <w:r w:rsidR="00EC7D73">
        <w:rPr>
          <w:b/>
          <w:spacing w:val="2"/>
        </w:rPr>
        <w:t>муниципального образования  Самойловского</w:t>
      </w:r>
      <w:r w:rsidR="00EC7D73">
        <w:rPr>
          <w:spacing w:val="2"/>
        </w:rPr>
        <w:t xml:space="preserve">                                             </w:t>
      </w:r>
    </w:p>
    <w:p w:rsidR="00EC7D73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</w:t>
      </w:r>
      <w:r w:rsidR="00EC7D73">
        <w:rPr>
          <w:b/>
          <w:spacing w:val="2"/>
        </w:rPr>
        <w:t>муниципального района</w:t>
      </w:r>
    </w:p>
    <w:p w:rsidR="00EC7D73" w:rsidRDefault="00EC7D73" w:rsidP="00EC7D73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EC7D73" w:rsidTr="0054702B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DA1EE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A1EE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DA1EE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A1EE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FD01E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D01E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FD01E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D01E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FD01E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FD01E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7D73" w:rsidTr="0054702B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 w:rsidP="001762B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 роста                     (к 20</w:t>
            </w:r>
            <w:r w:rsidR="001762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 w:rsidP="00046F3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17641,8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046F35" w:rsidRDefault="00046F3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46F3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F80F9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109</w:t>
            </w:r>
            <w:r w:rsidR="00AD484F"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FD01E3" w:rsidP="00FD01E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18568,4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01E3" w:rsidP="0091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13144</w:t>
            </w:r>
            <w:r w:rsidR="009134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01E3" w:rsidP="0091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13576</w:t>
            </w:r>
            <w:r w:rsidR="009134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</w:t>
            </w:r>
          </w:p>
        </w:tc>
      </w:tr>
      <w:tr w:rsidR="00903E70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Default="00903E7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Default="00046F3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046F3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F80F93" w:rsidP="00F80F9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116</w:t>
            </w:r>
            <w:r w:rsidR="00903E70"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03E70" w:rsidRDefault="00FD01E3" w:rsidP="0091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12311</w:t>
            </w:r>
            <w:r w:rsidR="009134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FD01E3" w:rsidP="0091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12633</w:t>
            </w:r>
            <w:r w:rsidR="009134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FD01E3" w:rsidP="00913441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13025</w:t>
            </w:r>
            <w:r w:rsidR="009134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8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35E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11170,9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35E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12994,3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D484F" w:rsidP="00F80F9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</w:t>
            </w:r>
            <w:r w:rsidR="00F80F93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12304,8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12627,3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13019,4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8845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80F9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862</w:t>
            </w:r>
            <w:r w:rsidR="00913441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934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1005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</w:t>
            </w:r>
          </w:p>
        </w:tc>
      </w:tr>
      <w:tr w:rsidR="00161117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16111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8845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F80F9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2637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2666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2757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8845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80F9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5658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5880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6110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EC7D73" w:rsidTr="0054702B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8845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80F9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EC7D73" w:rsidTr="0054702B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8845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80F9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2998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2998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2998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8845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F80F93">
              <w:rPr>
                <w:rFonts w:asciiTheme="minorHAnsi" w:eastAsiaTheme="minorEastAsia" w:hAnsiTheme="minorHAnsi" w:cstheme="minorBidi"/>
                <w:sz w:val="22"/>
                <w:szCs w:val="22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FD01E3" w:rsidP="004A66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004A663B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3B4472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72" w:rsidRDefault="003B447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72" w:rsidRPr="00CA02AB" w:rsidRDefault="00DA1EE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</w:t>
            </w:r>
            <w:r w:rsidR="0088453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72" w:rsidRPr="00CA02AB" w:rsidRDefault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72" w:rsidRPr="00CA02AB" w:rsidRDefault="00F80F9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72" w:rsidRDefault="003B4472" w:rsidP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72" w:rsidRDefault="003B4472" w:rsidP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72" w:rsidRDefault="003B4472" w:rsidP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CA02AB" w:rsidP="008845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6,</w:t>
            </w:r>
            <w:r w:rsidR="00884538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01E3" w:rsidP="003B447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 w:rsidR="003B4472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 w:rsidP="003B447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 w:rsidR="003B4472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 w:rsidP="003B447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 w:rsidR="003B4472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88453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6464,4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046F35" w:rsidP="00046F3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6320</w:t>
            </w:r>
            <w:r w:rsidR="007F38E6"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375078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FD01E3" w:rsidP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6257</w:t>
            </w:r>
            <w:r w:rsidR="003B447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01E3" w:rsidP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510</w:t>
            </w:r>
            <w:r w:rsidR="003B447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01E3" w:rsidP="003B447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550</w:t>
            </w:r>
            <w:r w:rsidR="003B447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884538" w:rsidP="0088453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113,</w:t>
            </w:r>
            <w:r w:rsidR="00247134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 w:rsidP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046F35"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00046F35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3750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131,6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88453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6087</w:t>
            </w:r>
            <w:r w:rsidR="00247134">
              <w:rPr>
                <w:rFonts w:eastAsia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6922</w:t>
            </w:r>
            <w:r w:rsidR="007F38E6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3750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5790,0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 w:rsidP="0088453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884538">
              <w:rPr>
                <w:rFonts w:eastAsia="Times New Roman"/>
                <w:color w:val="000000"/>
                <w:sz w:val="24"/>
                <w:szCs w:val="24"/>
              </w:rPr>
              <w:t>63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88453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046F35" w:rsidP="00046F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288</w:t>
            </w:r>
            <w:r w:rsidR="00375078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375078" w:rsidP="003750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01E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418,8</w:t>
            </w:r>
          </w:p>
        </w:tc>
      </w:tr>
    </w:tbl>
    <w:p w:rsidR="00EC7D73" w:rsidRDefault="00EC7D73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63096B" w:rsidRDefault="0063096B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t xml:space="preserve">В каких пропорциях распределены расходы местного бюджета </w:t>
      </w:r>
    </w:p>
    <w:p w:rsidR="00971EF2" w:rsidRDefault="001762B4" w:rsidP="00BC3EC6">
      <w:pPr>
        <w:jc w:val="center"/>
        <w:rPr>
          <w:b/>
        </w:rPr>
      </w:pPr>
      <w:r>
        <w:rPr>
          <w:b/>
        </w:rPr>
        <w:t>на 202</w:t>
      </w:r>
      <w:r w:rsidR="0054738B">
        <w:rPr>
          <w:b/>
        </w:rPr>
        <w:t>4-2026</w:t>
      </w:r>
      <w:r>
        <w:rPr>
          <w:b/>
        </w:rPr>
        <w:t xml:space="preserve"> года</w:t>
      </w:r>
      <w:r w:rsidR="00971EF2" w:rsidRPr="00A07CD6">
        <w:rPr>
          <w:b/>
        </w:rPr>
        <w:t>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F4131D" w:rsidTr="00F4131D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54738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473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54738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473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54738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473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D5A0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Default="00FD5A0D" w:rsidP="00F413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A0D" w:rsidRPr="00923E66" w:rsidRDefault="0054738B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18568,4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54738B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13144,3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54738B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13576,2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54738B" w:rsidP="005473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7609,2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7997,7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8293,7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418,8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54738B" w:rsidP="005473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2666,1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2757,7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5473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1956,4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1965,4</w:t>
            </w:r>
          </w:p>
        </w:tc>
      </w:tr>
      <w:tr w:rsidR="00120049" w:rsidTr="00F4131D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</w:tr>
      <w:tr w:rsidR="00120049" w:rsidTr="00F4131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5473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</w:tr>
    </w:tbl>
    <w:p w:rsidR="00971EF2" w:rsidRPr="00A07CD6" w:rsidRDefault="00971EF2" w:rsidP="00BC3EC6">
      <w:pPr>
        <w:rPr>
          <w:b/>
        </w:rPr>
      </w:pPr>
    </w:p>
    <w:p w:rsidR="00971EF2" w:rsidRDefault="0012004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13238">
        <w:rPr>
          <w:sz w:val="24"/>
          <w:szCs w:val="24"/>
        </w:rPr>
        <w:t>4</w:t>
      </w:r>
      <w:r>
        <w:rPr>
          <w:sz w:val="24"/>
          <w:szCs w:val="24"/>
        </w:rPr>
        <w:t>год</w:t>
      </w:r>
    </w:p>
    <w:p w:rsidR="00DD12C0" w:rsidRDefault="00AA4F32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388.55pt;height:200.2pt;z-index:-3" wrapcoords="-36 0 -36 21533 21600 21533 21600 0 -36 0" filled="t">
            <v:imagedata r:id="rId6" o:title=""/>
            <w10:wrap type="tight"/>
          </v:shape>
          <o:OLEObject Type="Embed" ProgID="MSGraph.Chart.8" ShapeID="_x0000_s1026" DrawAspect="Content" ObjectID="_1764070575" r:id="rId7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7D4E8B">
      <w:pPr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13238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AA4F32" w:rsidP="00FD1DD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-.05pt;margin-top:0;width:434.9pt;height:233.25pt;z-index:-1" wrapcoords="-36 0 -36 21533 21600 21533 21600 0 -36 0" filled="t">
            <v:imagedata r:id="rId8" o:title=""/>
            <w10:wrap type="tight"/>
          </v:shape>
          <o:OLEObject Type="Embed" ProgID="MSGraph.Chart.8" ShapeID="_x0000_s1028" DrawAspect="Content" ObjectID="_1764070576" r:id="rId9">
            <o:FieldCodes>\s</o:FieldCodes>
          </o:OLEObject>
        </w:pic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13238">
        <w:rPr>
          <w:sz w:val="24"/>
          <w:szCs w:val="24"/>
        </w:rPr>
        <w:t>6</w:t>
      </w:r>
      <w:r>
        <w:rPr>
          <w:sz w:val="24"/>
          <w:szCs w:val="24"/>
        </w:rPr>
        <w:t>год</w:t>
      </w:r>
    </w:p>
    <w:p w:rsidR="00120049" w:rsidRDefault="00AA4F32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type="#_x0000_t75" style="position:absolute;left:0;text-align:left;margin-left:-.05pt;margin-top:0;width:428.3pt;height:259.7pt;z-index:-2" wrapcoords="-36 0 -36 21533 21600 21533 21600 0 -36 0" filled="t">
            <v:imagedata r:id="rId10" o:title=""/>
            <w10:wrap type="tight"/>
          </v:shape>
          <o:OLEObject Type="Embed" ProgID="MSGraph.Chart.8" ShapeID="_x0000_s1027" DrawAspect="Content" ObjectID="_1764070577" r:id="rId11">
            <o:FieldCodes>\s</o:FieldCodes>
          </o:OLEObject>
        </w:pict>
      </w: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04D">
              <w:rPr>
                <w:sz w:val="24"/>
                <w:szCs w:val="24"/>
              </w:rPr>
              <w:t>/</w:t>
            </w:r>
            <w:proofErr w:type="spellStart"/>
            <w:r w:rsidRPr="00425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B13238" w:rsidRPr="00BC3EC6" w:rsidTr="001A3FA3">
        <w:trPr>
          <w:trHeight w:val="759"/>
        </w:trPr>
        <w:tc>
          <w:tcPr>
            <w:tcW w:w="594" w:type="dxa"/>
            <w:vMerge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B13238" w:rsidRPr="0042504D" w:rsidRDefault="00B13238" w:rsidP="00B13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B13238" w:rsidRPr="00BC3EC6" w:rsidTr="001A3FA3">
        <w:tc>
          <w:tcPr>
            <w:tcW w:w="594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B13238" w:rsidRDefault="001A1479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</w:tcPr>
          <w:p w:rsidR="00B13238" w:rsidRPr="0042504D" w:rsidRDefault="001A1479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B13238" w:rsidRDefault="00B13238" w:rsidP="001A1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1479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B13238" w:rsidRDefault="00B13238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B13238" w:rsidRPr="00BC3EC6" w:rsidTr="001A3FA3">
        <w:tc>
          <w:tcPr>
            <w:tcW w:w="594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B13238" w:rsidRDefault="00B13238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B13238" w:rsidRPr="00BC3EC6" w:rsidTr="001A3FA3">
        <w:tc>
          <w:tcPr>
            <w:tcW w:w="594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B13238" w:rsidRPr="0042504D" w:rsidRDefault="00B13238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B13238" w:rsidRPr="0042504D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B13238" w:rsidRDefault="00B13238" w:rsidP="00FD0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B13238" w:rsidRDefault="00B13238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14234"/>
    <w:rsid w:val="00022EDB"/>
    <w:rsid w:val="00025D78"/>
    <w:rsid w:val="00046F35"/>
    <w:rsid w:val="000565D6"/>
    <w:rsid w:val="00081A5E"/>
    <w:rsid w:val="000833C0"/>
    <w:rsid w:val="00085FDD"/>
    <w:rsid w:val="000A7798"/>
    <w:rsid w:val="000B10C3"/>
    <w:rsid w:val="000B4D88"/>
    <w:rsid w:val="00105BE9"/>
    <w:rsid w:val="00120049"/>
    <w:rsid w:val="001268C7"/>
    <w:rsid w:val="0014463F"/>
    <w:rsid w:val="00155C19"/>
    <w:rsid w:val="00161117"/>
    <w:rsid w:val="001762B4"/>
    <w:rsid w:val="001938C1"/>
    <w:rsid w:val="001A0409"/>
    <w:rsid w:val="001A1479"/>
    <w:rsid w:val="001A3FA3"/>
    <w:rsid w:val="001B30E2"/>
    <w:rsid w:val="001C6ACD"/>
    <w:rsid w:val="001D0C45"/>
    <w:rsid w:val="00200DC4"/>
    <w:rsid w:val="0020601E"/>
    <w:rsid w:val="0021260F"/>
    <w:rsid w:val="00236901"/>
    <w:rsid w:val="00247134"/>
    <w:rsid w:val="002F0E63"/>
    <w:rsid w:val="003113DA"/>
    <w:rsid w:val="00323539"/>
    <w:rsid w:val="0036028E"/>
    <w:rsid w:val="00375078"/>
    <w:rsid w:val="003B4472"/>
    <w:rsid w:val="003C353B"/>
    <w:rsid w:val="003C61E0"/>
    <w:rsid w:val="003D6C68"/>
    <w:rsid w:val="003E26F1"/>
    <w:rsid w:val="003E2E6C"/>
    <w:rsid w:val="00403689"/>
    <w:rsid w:val="0040714A"/>
    <w:rsid w:val="004129DE"/>
    <w:rsid w:val="0042504D"/>
    <w:rsid w:val="00453042"/>
    <w:rsid w:val="00493469"/>
    <w:rsid w:val="004A06B8"/>
    <w:rsid w:val="004A663B"/>
    <w:rsid w:val="004B7E66"/>
    <w:rsid w:val="004F3974"/>
    <w:rsid w:val="00524909"/>
    <w:rsid w:val="00525254"/>
    <w:rsid w:val="00525AB8"/>
    <w:rsid w:val="005415A7"/>
    <w:rsid w:val="00543603"/>
    <w:rsid w:val="0054702B"/>
    <w:rsid w:val="0054738B"/>
    <w:rsid w:val="005831EA"/>
    <w:rsid w:val="00592EAA"/>
    <w:rsid w:val="005977AC"/>
    <w:rsid w:val="00610399"/>
    <w:rsid w:val="0061436D"/>
    <w:rsid w:val="0063096B"/>
    <w:rsid w:val="0063614B"/>
    <w:rsid w:val="00665370"/>
    <w:rsid w:val="00667965"/>
    <w:rsid w:val="0067053B"/>
    <w:rsid w:val="006C5617"/>
    <w:rsid w:val="006C7EB6"/>
    <w:rsid w:val="00701CDE"/>
    <w:rsid w:val="00706C41"/>
    <w:rsid w:val="0073122F"/>
    <w:rsid w:val="00735FB5"/>
    <w:rsid w:val="007756CC"/>
    <w:rsid w:val="00787680"/>
    <w:rsid w:val="007D4E8B"/>
    <w:rsid w:val="007D7BEC"/>
    <w:rsid w:val="007F1061"/>
    <w:rsid w:val="007F38E6"/>
    <w:rsid w:val="0081087C"/>
    <w:rsid w:val="00811FAE"/>
    <w:rsid w:val="00835E2A"/>
    <w:rsid w:val="008534E7"/>
    <w:rsid w:val="008544E3"/>
    <w:rsid w:val="0088013C"/>
    <w:rsid w:val="00884538"/>
    <w:rsid w:val="008B1245"/>
    <w:rsid w:val="008B7FB4"/>
    <w:rsid w:val="008D4FFE"/>
    <w:rsid w:val="008E1056"/>
    <w:rsid w:val="00902A35"/>
    <w:rsid w:val="00903E70"/>
    <w:rsid w:val="00906D1C"/>
    <w:rsid w:val="009121C9"/>
    <w:rsid w:val="00913020"/>
    <w:rsid w:val="00913441"/>
    <w:rsid w:val="009175B1"/>
    <w:rsid w:val="00921731"/>
    <w:rsid w:val="00923E66"/>
    <w:rsid w:val="0095623B"/>
    <w:rsid w:val="00957D04"/>
    <w:rsid w:val="00971EF2"/>
    <w:rsid w:val="009C065B"/>
    <w:rsid w:val="009D06EE"/>
    <w:rsid w:val="00A07CD6"/>
    <w:rsid w:val="00A10A0C"/>
    <w:rsid w:val="00A225E1"/>
    <w:rsid w:val="00A31EEA"/>
    <w:rsid w:val="00A33473"/>
    <w:rsid w:val="00A35EE6"/>
    <w:rsid w:val="00A51150"/>
    <w:rsid w:val="00AA4F32"/>
    <w:rsid w:val="00AD484F"/>
    <w:rsid w:val="00AE39E1"/>
    <w:rsid w:val="00AE71D4"/>
    <w:rsid w:val="00B10CA0"/>
    <w:rsid w:val="00B13238"/>
    <w:rsid w:val="00BC3EC6"/>
    <w:rsid w:val="00BC7026"/>
    <w:rsid w:val="00BD0305"/>
    <w:rsid w:val="00C6630C"/>
    <w:rsid w:val="00C91B69"/>
    <w:rsid w:val="00CA02AB"/>
    <w:rsid w:val="00CA4C0D"/>
    <w:rsid w:val="00CD547A"/>
    <w:rsid w:val="00CF2F12"/>
    <w:rsid w:val="00CF3114"/>
    <w:rsid w:val="00D2037A"/>
    <w:rsid w:val="00D57A4D"/>
    <w:rsid w:val="00D63A19"/>
    <w:rsid w:val="00D76E25"/>
    <w:rsid w:val="00D86E40"/>
    <w:rsid w:val="00D91EF8"/>
    <w:rsid w:val="00DA1EEF"/>
    <w:rsid w:val="00DD12C0"/>
    <w:rsid w:val="00DD63F8"/>
    <w:rsid w:val="00DE2F72"/>
    <w:rsid w:val="00DF2049"/>
    <w:rsid w:val="00E043BC"/>
    <w:rsid w:val="00E1114F"/>
    <w:rsid w:val="00E3022A"/>
    <w:rsid w:val="00E3760C"/>
    <w:rsid w:val="00E37D86"/>
    <w:rsid w:val="00E46F2E"/>
    <w:rsid w:val="00E637BC"/>
    <w:rsid w:val="00EA5140"/>
    <w:rsid w:val="00EC4D17"/>
    <w:rsid w:val="00EC7D73"/>
    <w:rsid w:val="00ED5857"/>
    <w:rsid w:val="00EE5676"/>
    <w:rsid w:val="00F057B4"/>
    <w:rsid w:val="00F05A73"/>
    <w:rsid w:val="00F24AF5"/>
    <w:rsid w:val="00F4131D"/>
    <w:rsid w:val="00F517E4"/>
    <w:rsid w:val="00F51951"/>
    <w:rsid w:val="00F61F5D"/>
    <w:rsid w:val="00F80F93"/>
    <w:rsid w:val="00F84CA7"/>
    <w:rsid w:val="00F85C0E"/>
    <w:rsid w:val="00F86851"/>
    <w:rsid w:val="00FD01E3"/>
    <w:rsid w:val="00FD1DDA"/>
    <w:rsid w:val="00FD457E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C43F-D46D-493B-9F0E-4908EAB4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90</cp:revision>
  <cp:lastPrinted>2020-12-21T06:34:00Z</cp:lastPrinted>
  <dcterms:created xsi:type="dcterms:W3CDTF">2015-02-17T08:01:00Z</dcterms:created>
  <dcterms:modified xsi:type="dcterms:W3CDTF">2023-12-14T10:48:00Z</dcterms:modified>
</cp:coreProperties>
</file>