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A7" w:rsidRPr="005816A7" w:rsidRDefault="005816A7" w:rsidP="005816A7">
      <w:pPr>
        <w:pStyle w:val="a5"/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95pt;margin-top:-30.15pt;width:46.95pt;height:57.6pt;z-index:251658240">
            <v:imagedata r:id="rId4" o:title=""/>
          </v:shape>
          <o:OLEObject Type="Embed" ProgID="PBrush" ShapeID="_x0000_s1027" DrawAspect="Content" ObjectID="_1678878961" r:id="rId5"/>
        </w:pict>
      </w:r>
    </w:p>
    <w:p w:rsidR="005816A7" w:rsidRDefault="005816A7" w:rsidP="005816A7">
      <w:pPr>
        <w:tabs>
          <w:tab w:val="left" w:pos="1425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816A7" w:rsidRDefault="005816A7" w:rsidP="005816A7">
      <w:pPr>
        <w:tabs>
          <w:tab w:val="left" w:pos="1425"/>
          <w:tab w:val="center" w:pos="4677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Сельский Совет</w:t>
      </w:r>
    </w:p>
    <w:p w:rsidR="005816A7" w:rsidRDefault="005816A7" w:rsidP="005816A7">
      <w:pPr>
        <w:tabs>
          <w:tab w:val="left" w:pos="1425"/>
          <w:tab w:val="center" w:pos="4677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Красавского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5816A7" w:rsidRDefault="005816A7" w:rsidP="005816A7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5816A7" w:rsidRDefault="005816A7" w:rsidP="005816A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pict>
          <v:line id="_x0000_s1026" style="position:absolute;left:0;text-align:left;z-index:251658240" from="3.75pt,6.15pt" to="504.55pt,7.15pt" o:allowincell="f" strokeweight="6pt">
            <v:stroke linestyle="thickBetweenThin"/>
          </v:line>
        </w:pict>
      </w:r>
    </w:p>
    <w:p w:rsidR="005816A7" w:rsidRDefault="005816A7" w:rsidP="0058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№125</w:t>
      </w:r>
    </w:p>
    <w:p w:rsidR="005816A7" w:rsidRDefault="005816A7" w:rsidP="00581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16A7" w:rsidRDefault="005816A7" w:rsidP="00581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 «31» марта 2021 г.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Красавка</w:t>
      </w:r>
    </w:p>
    <w:p w:rsidR="005816A7" w:rsidRDefault="005816A7" w:rsidP="00581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16A7" w:rsidRDefault="005816A7" w:rsidP="005816A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«Об имущественной поддержке малого и  среднего предпринимательства, а так же физических лиц,  не являющихся индивидуальными предпринимателями и применяющих  специальный налоговый режим «Налог на профессиональный доход»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816A7" w:rsidRDefault="005816A7" w:rsidP="005816A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16A7" w:rsidRDefault="005816A7" w:rsidP="005816A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Гражданским кодексом Российской Федерации, Федеральным законом от 24 июля 2007 года № 209-ФЗ «О развитии малого и среднего предпринимательства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 Саратовской области от 30 сентября 2009 г. №</w:t>
      </w:r>
      <w:r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132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ЗСО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«Об имущественной поддержке субъектов малого предпринимательства Саратовской области и физических лиц, не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являющихся индивидуальными предпринимателями и применяющих специальный налоговый режим «Налог на профессиональный доход», арендующих нежилые помещения в организациях инфраструктуры поддержки субъектов малого предпринимательства, учрежденных органом государственной власти области, осуществляющих поддержку предпринимателей на ранней стадии их деятельности»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Уставом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Красавского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муниципального образования, сельский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Красавского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муниципального района  Саратовской области  </w:t>
      </w:r>
    </w:p>
    <w:p w:rsidR="005816A7" w:rsidRDefault="005816A7" w:rsidP="005816A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РЕШИЛ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816A7" w:rsidRDefault="005816A7" w:rsidP="005816A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Порядок формирования, ведения и обязательного опубликования перечня имущества, находящегося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Красавского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предпринимательства, физическим лицам, не являющимся индивидуальными предпринимателями и применяющим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специальный налоговый </w:t>
      </w:r>
      <w:hyperlink r:id="rId6" w:anchor="dst0" w:history="1">
        <w:r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режим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Налог на профессиональный доход», а также организациям, образующим инфраструктуру поддержки субъектов малого и среднего предпринимательства, согласно приложению 1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16A7" w:rsidRDefault="005816A7" w:rsidP="00581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Утвердить Порядок и условия предоставления в аренду имущества (за исключением земельных участков), включенного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перечень имущества, находящегося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Красавского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предпринимательства, физическим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лицам, не являющимся индивидуальными предпринимателями и применяющим специальный налоговый </w:t>
      </w:r>
      <w:hyperlink r:id="rId7" w:anchor="dst0" w:history="1">
        <w:r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режим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Налог на профессиональный доход», а также организациям, образующим инфраструктуру поддержки субъектов малого и среднего предпринимательства, согласно приложению 2 к настоящему решению.</w:t>
      </w:r>
    </w:p>
    <w:p w:rsidR="005816A7" w:rsidRDefault="005816A7" w:rsidP="005816A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оказание имущественной поддержки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физическим лицам, не являющимся индивидуальными предпринимателями и применяющим специальный налоговый </w:t>
      </w:r>
      <w:hyperlink r:id="rId8" w:anchor="dst0" w:history="1">
        <w:r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режим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Налог на профессиональный доход», осуществляется в течение срока проведения эксперимента, установленного Федеральным законом от 27 ноября 2018 года № 422-ФЗ «О проведении эксперимента по установлению специального налогового режима «Налог на профессиональный доход».</w:t>
      </w:r>
      <w:proofErr w:type="gramEnd"/>
    </w:p>
    <w:p w:rsidR="005816A7" w:rsidRDefault="005816A7" w:rsidP="005816A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Признать утратившим силу со дня вступления в силу настоящего решения следующие решения сельского Совета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Красавского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Саратовской области:</w:t>
      </w:r>
    </w:p>
    <w:p w:rsidR="005816A7" w:rsidRDefault="005816A7" w:rsidP="005816A7">
      <w:pPr>
        <w:tabs>
          <w:tab w:val="left" w:pos="1425"/>
          <w:tab w:val="center" w:pos="4677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от 06.12.2018 г. №21 «Об утверждении Порядка формирования, ведения и опубликования перечня муниципального имущества, находящегося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порядка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предоставления в аренду включенного в указанный перечень имущества»;</w:t>
      </w:r>
    </w:p>
    <w:p w:rsidR="005816A7" w:rsidRDefault="005816A7" w:rsidP="005816A7">
      <w:pPr>
        <w:tabs>
          <w:tab w:val="left" w:pos="1425"/>
          <w:tab w:val="center" w:pos="4677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от 22.07.2019 г. №57 «О внесении изменений и дополнений в решение сельского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от 06.12.2018 г. №21 «Об утверждении Порядка формирования, ведения и опубликования перечня муниципального имущества, находящегося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и свободного от прав третьих лиц (за исключением имущественных прав субъектов малого и среднего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</w:t>
      </w:r>
      <w:r>
        <w:rPr>
          <w:rFonts w:ascii="Times New Roman" w:hAnsi="Times New Roman" w:cs="Times New Roman"/>
          <w:sz w:val="28"/>
          <w:szCs w:val="28"/>
        </w:rPr>
        <w:lastRenderedPageBreak/>
        <w:t>среднего предпринимательства, порядка и условиях предоставления в аренду включенного в указанный перечень имущества»;</w:t>
      </w:r>
    </w:p>
    <w:p w:rsidR="005816A7" w:rsidRDefault="005816A7" w:rsidP="005816A7">
      <w:pPr>
        <w:tabs>
          <w:tab w:val="left" w:pos="1425"/>
          <w:tab w:val="center" w:pos="4677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-от 07.05.2020 г. №95 «О внесении изменений и дополнений в решение сельского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от 06.12.2018 г. №21 «Об утверждении Порядка формирования, ведения и опубликования перечня муниципального имущества, находящегося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и свободного от прав третьих лиц (за исключением имущественных прав субъектов малого и среднего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порядка и условиях предоставления в аренду включенного в указанный перечень имущества».</w:t>
      </w:r>
    </w:p>
    <w:p w:rsidR="005816A7" w:rsidRDefault="005816A7" w:rsidP="005816A7">
      <w:pPr>
        <w:pStyle w:val="a3"/>
        <w:shd w:val="clear" w:color="auto" w:fill="FFFFFF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</w:t>
      </w:r>
      <w:r w:rsidR="0051131C">
        <w:rPr>
          <w:sz w:val="28"/>
          <w:szCs w:val="28"/>
        </w:rPr>
        <w:t>тоящее решение обнародовать  «</w:t>
      </w:r>
      <w:r w:rsidR="0051131C">
        <w:rPr>
          <w:sz w:val="28"/>
          <w:szCs w:val="28"/>
          <w:lang w:val="ru-RU"/>
        </w:rPr>
        <w:t>31</w:t>
      </w:r>
      <w:r w:rsidR="0051131C">
        <w:rPr>
          <w:sz w:val="28"/>
          <w:szCs w:val="28"/>
        </w:rPr>
        <w:t xml:space="preserve">» </w:t>
      </w:r>
      <w:r w:rsidR="0051131C">
        <w:rPr>
          <w:sz w:val="28"/>
          <w:szCs w:val="28"/>
          <w:lang w:val="ru-RU"/>
        </w:rPr>
        <w:t>марта</w:t>
      </w:r>
      <w:r>
        <w:rPr>
          <w:sz w:val="28"/>
          <w:szCs w:val="28"/>
        </w:rPr>
        <w:t xml:space="preserve"> 2021 г. в специальных местах обнародования и разместить на официальном сайте администрации </w:t>
      </w:r>
      <w:proofErr w:type="spellStart"/>
      <w:r>
        <w:rPr>
          <w:sz w:val="28"/>
          <w:szCs w:val="28"/>
        </w:rPr>
        <w:t>Красавского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в сети «Интернет».</w:t>
      </w:r>
    </w:p>
    <w:p w:rsidR="005816A7" w:rsidRDefault="005816A7" w:rsidP="005816A7">
      <w:pPr>
        <w:pStyle w:val="a3"/>
        <w:shd w:val="clear" w:color="auto" w:fill="FFFFFF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официального обнародования.</w:t>
      </w:r>
    </w:p>
    <w:p w:rsidR="005816A7" w:rsidRDefault="005816A7" w:rsidP="0058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6A7" w:rsidRDefault="005816A7" w:rsidP="005816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Красавского</w:t>
      </w:r>
      <w:proofErr w:type="spellEnd"/>
    </w:p>
    <w:p w:rsidR="005816A7" w:rsidRDefault="005816A7" w:rsidP="005816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С.В.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Бережнов</w:t>
      </w:r>
      <w:proofErr w:type="spellEnd"/>
    </w:p>
    <w:p w:rsidR="005816A7" w:rsidRDefault="005816A7" w:rsidP="005816A7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816A7" w:rsidRDefault="005816A7" w:rsidP="005816A7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816A7" w:rsidRDefault="005816A7" w:rsidP="00581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5816A7" w:rsidRDefault="005816A7" w:rsidP="005816A7">
      <w:pPr>
        <w:spacing w:after="0" w:line="240" w:lineRule="auto"/>
        <w:ind w:left="368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Приложение №1</w:t>
      </w:r>
    </w:p>
    <w:p w:rsidR="005816A7" w:rsidRDefault="005816A7" w:rsidP="005816A7">
      <w:pPr>
        <w:spacing w:after="0" w:line="240" w:lineRule="auto"/>
        <w:ind w:left="368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решению сельского совета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Красавского</w:t>
      </w:r>
      <w:proofErr w:type="spellEnd"/>
    </w:p>
    <w:p w:rsidR="005816A7" w:rsidRDefault="005816A7" w:rsidP="005816A7">
      <w:pPr>
        <w:spacing w:after="0" w:line="240" w:lineRule="auto"/>
        <w:ind w:left="368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5816A7" w:rsidRDefault="005816A7" w:rsidP="005816A7">
      <w:pPr>
        <w:spacing w:after="0" w:line="240" w:lineRule="auto"/>
        <w:ind w:left="368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«31» марта 2021 года №125</w:t>
      </w:r>
    </w:p>
    <w:p w:rsidR="005816A7" w:rsidRDefault="005816A7" w:rsidP="0058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816A7" w:rsidRDefault="005816A7" w:rsidP="0058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Порядок </w:t>
      </w:r>
    </w:p>
    <w:p w:rsidR="005816A7" w:rsidRDefault="005816A7" w:rsidP="0058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формирования, ведения и обязательного опубликования перечня имущества, находящегося в собственности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Красавского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hyperlink r:id="rId9" w:anchor="dst0" w:history="1">
        <w:r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режим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Налог на профессиональный доход», а также организациям, образующим инфраструктуру поддержки субъектов малого и среднего предпринимательства</w:t>
      </w:r>
    </w:p>
    <w:p w:rsidR="005816A7" w:rsidRDefault="005816A7" w:rsidP="005816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устанавливает процедуру формирования, ведения и обязательного опубликования перечня имущества, находящегося в собственности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Красавского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свободного от прав третьих лиц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предоставления его во владение и (или) в пользование на долгосрочной основе </w:t>
      </w:r>
      <w:r>
        <w:rPr>
          <w:rFonts w:ascii="Times New Roman" w:hAnsi="Times New Roman" w:cs="Times New Roman"/>
          <w:sz w:val="28"/>
          <w:szCs w:val="28"/>
        </w:rPr>
        <w:t>субъектам малого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физическим лицам, не являющимся индивидуальными предпринимателями и применяющим специальный налоговый </w:t>
      </w:r>
      <w:hyperlink r:id="rId10" w:anchor="dst0" w:history="1">
        <w:r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режим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Налог на профессиональный доход»,</w:t>
      </w:r>
      <w:r>
        <w:rPr>
          <w:rFonts w:ascii="Times New Roman" w:hAnsi="Times New Roman" w:cs="Times New Roman"/>
          <w:sz w:val="28"/>
          <w:szCs w:val="28"/>
        </w:rPr>
        <w:t xml:space="preserve"> а также организациям, образующим инфраструктуру поддержки субъектов малого и среднего предпринимательства (далее – Перечень).</w:t>
      </w:r>
    </w:p>
    <w:p w:rsidR="005816A7" w:rsidRDefault="005816A7" w:rsidP="005816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Перечень включается имущество, находящееся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Красавского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и свободное от прав третьих лиц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здания, строения, сооружения, нежилые помещения, земельные участки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(за исключением земельных участков, предназначенных для ведения личного подсобного хозяйства, огородничества, садоводства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индивидуального жилищного строительства, а также земельных участков,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hyperlink r:id="rId11" w:history="1">
        <w:r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history="1">
        <w:r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19 пункта 8 статьи 39.11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за исключением случаев, предусмотренных законом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оборудование, машины, </w:t>
      </w:r>
      <w:r>
        <w:rPr>
          <w:rFonts w:ascii="Times New Roman" w:hAnsi="Times New Roman" w:cs="Times New Roman"/>
          <w:sz w:val="28"/>
          <w:szCs w:val="28"/>
        </w:rPr>
        <w:lastRenderedPageBreak/>
        <w:t>механизмы, установки, транспортные средства, инвентарь, инструменты (далее - имущество).</w:t>
      </w:r>
      <w:proofErr w:type="gramEnd"/>
    </w:p>
    <w:p w:rsidR="005816A7" w:rsidRDefault="005816A7" w:rsidP="005816A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Имущество, включаемое в Перечень, должно соответствовать следующим критериям:</w:t>
      </w:r>
    </w:p>
    <w:p w:rsidR="005816A7" w:rsidRDefault="005816A7" w:rsidP="00581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5816A7" w:rsidRDefault="005816A7" w:rsidP="00581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в отношении имущества не осуществляются мероприятия по передаче его в иные формы собственности (за исключением случаев отчуждения на возмездной основе в собственность субъектов малого и среднего предпринимательства в соответствии с </w:t>
      </w:r>
      <w:hyperlink r:id="rId17" w:anchor="/document/12161610/entry/0" w:history="1">
        <w:r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внесении изменений в отдельные законодательные акты Российской Федерации» (далее – Федеральный закон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Федерации») и в случаях, указанных в </w:t>
      </w:r>
      <w:hyperlink r:id="rId18" w:anchor="/document/12124624/entry/39326" w:history="1">
        <w:r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подпунктах 6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19" w:anchor="/document/12124624/entry/39328" w:history="1">
        <w:r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hyperlink r:id="rId20" w:anchor="/document/12124624/entry/39329" w:history="1">
        <w:r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9 пункта 2 статьи 39.3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Земельного кодекса Российской Федерации);</w:t>
      </w:r>
      <w:proofErr w:type="gramEnd"/>
    </w:p>
    <w:p w:rsidR="005816A7" w:rsidRDefault="005816A7" w:rsidP="00581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в) имущество не ограничено в обороте;</w:t>
      </w:r>
    </w:p>
    <w:p w:rsidR="005816A7" w:rsidRDefault="005816A7" w:rsidP="00581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г) имущество не является объектом религиозного назначения;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6A7" w:rsidRDefault="005816A7" w:rsidP="00581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5816A7" w:rsidRDefault="005816A7" w:rsidP="00581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е) имущество не признано аварийным и подлежащим сносу или реконструкции;</w:t>
      </w:r>
    </w:p>
    <w:p w:rsidR="005816A7" w:rsidRDefault="005816A7" w:rsidP="00581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ж) в отношении и</w:t>
      </w:r>
      <w:r>
        <w:rPr>
          <w:rFonts w:ascii="Times New Roman" w:hAnsi="Times New Roman" w:cs="Times New Roman"/>
          <w:sz w:val="28"/>
          <w:szCs w:val="28"/>
        </w:rPr>
        <w:t xml:space="preserve">мущества не осуществляются мероприятия по передаче его по договорам аренды, безвозмездного пользования, доверительного управления, иным договорам, предусматривающим переход прав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пользования в отношении таких объектов без торгов, в случаях, предусмотренных частью 1 статьи 17.1 Федерального закона от 26 июля 2006 года № 135-ФЗ «О защите конкуренции» (далее – Федеральный закон «О защите конкуренции») (за исключением передачи имущества в аренду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субъектам малого и среднего предпринимательства без проведения торгов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 1 статьи 17.1 Федерального закона «О защите конкуренции»);</w:t>
      </w:r>
    </w:p>
    <w:p w:rsidR="005816A7" w:rsidRDefault="005816A7" w:rsidP="005816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в отношении имущества не осуществляются мероприятия по передаче его по концессионному соглашению в соответствии с Федеральным законом от 21 июля 2005 года № 115-ФЗ «О концессионных соглашениях»;</w:t>
      </w:r>
    </w:p>
    <w:p w:rsidR="005816A7" w:rsidRDefault="005816A7" w:rsidP="005816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5816A7" w:rsidRDefault="005816A7" w:rsidP="005816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к) земельный участок не относится к земельным участкам, предусмотренным </w:t>
      </w:r>
      <w:hyperlink r:id="rId21" w:anchor="/document/12124624/entry/391181" w:history="1">
        <w:r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подпунктами 1 - 10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22" w:anchor="/document/12124624/entry/3911813" w:history="1">
        <w:r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13 - 15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23" w:anchor="/document/12124624/entry/3911818" w:history="1">
        <w:r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hyperlink r:id="rId24" w:anchor="/document/12124624/entry/3911819" w:history="1">
        <w:r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19 пункта 8 статьи 39.11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5816A7" w:rsidRDefault="005816A7" w:rsidP="00581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в отношении имущества не осуществляются мероприятия по его списанию в соответствии с требованиями нормативных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5816A7" w:rsidRDefault="005816A7" w:rsidP="00581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Имущество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закрепленное на праве хозяйственного ведения, оперативного управления за муниципальными предприятиями и учреждениями, может быть включено в Перечень по предложению указанных предприятий или учреждений с согласия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5816A7" w:rsidRDefault="005816A7" w:rsidP="00581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Функции по формированию, ведению и обязательному опубликованию Перечня осуществляются администрацией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лице специалиста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(далее – специалист администрации) </w:t>
      </w:r>
      <w:r>
        <w:rPr>
          <w:rFonts w:ascii="Times New Roman" w:hAnsi="Times New Roman" w:cs="Times New Roman"/>
          <w:sz w:val="28"/>
          <w:szCs w:val="28"/>
        </w:rPr>
        <w:t>с ежегодным до 1 ноября текущего года дополнением Перечня имуществом.</w:t>
      </w:r>
      <w:proofErr w:type="gramEnd"/>
    </w:p>
    <w:p w:rsidR="005816A7" w:rsidRDefault="005816A7" w:rsidP="00581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Решение о включении имущества в Перечень, исключении имущества из Перечня либо о внесении изменений в Перечень оформляется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5816A7" w:rsidRDefault="005816A7" w:rsidP="00581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Ведение Перечня осуществляется специалистом администрации в электронном виде.</w:t>
      </w:r>
    </w:p>
    <w:p w:rsidR="005816A7" w:rsidRDefault="005816A7" w:rsidP="00581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Перечень должен содержать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следующие сведения: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6A7" w:rsidRDefault="005816A7" w:rsidP="00581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отношении объектов движимого имущества: </w:t>
      </w:r>
    </w:p>
    <w:p w:rsidR="005816A7" w:rsidRDefault="005816A7" w:rsidP="00581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вид имущества; </w:t>
      </w:r>
    </w:p>
    <w:p w:rsidR="005816A7" w:rsidRDefault="005816A7" w:rsidP="00581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5816A7" w:rsidRDefault="005816A7" w:rsidP="00581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количество; </w:t>
      </w:r>
    </w:p>
    <w:p w:rsidR="005816A7" w:rsidRDefault="005816A7" w:rsidP="00581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дата выпуска (при наличии); </w:t>
      </w:r>
    </w:p>
    <w:p w:rsidR="005816A7" w:rsidRDefault="005816A7" w:rsidP="00581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основные технические характеристики (при наличии); </w:t>
      </w:r>
    </w:p>
    <w:p w:rsidR="005816A7" w:rsidRDefault="005816A7" w:rsidP="00581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отношении объектов недвижимого имущества:</w:t>
      </w:r>
    </w:p>
    <w:p w:rsidR="005816A7" w:rsidRDefault="005816A7" w:rsidP="005816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 имущества;</w:t>
      </w:r>
    </w:p>
    <w:p w:rsidR="005816A7" w:rsidRDefault="005816A7" w:rsidP="005816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5816A7" w:rsidRDefault="005816A7" w:rsidP="005816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год ввода в эксплуатацию (при наличии);</w:t>
      </w:r>
    </w:p>
    <w:p w:rsidR="005816A7" w:rsidRDefault="005816A7" w:rsidP="005816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площадь; </w:t>
      </w:r>
    </w:p>
    <w:p w:rsidR="005816A7" w:rsidRDefault="005816A7" w:rsidP="005816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адрес (местоположение); </w:t>
      </w:r>
    </w:p>
    <w:p w:rsidR="005816A7" w:rsidRDefault="005816A7" w:rsidP="005816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этажность (в отношении зданий, строений и сооружений);</w:t>
      </w:r>
    </w:p>
    <w:p w:rsidR="005816A7" w:rsidRDefault="005816A7" w:rsidP="005816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номер этажа, на котором расположено имущество, описание местоположения этого имущества в пределах этажа, здания, строения,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сооружения или помещения (в отношении помещений и частей зданий, строений, сооружений и помещений); </w:t>
      </w:r>
    </w:p>
    <w:p w:rsidR="005816A7" w:rsidRDefault="005816A7" w:rsidP="005816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кадастровый номер.</w:t>
      </w:r>
    </w:p>
    <w:p w:rsidR="005816A7" w:rsidRDefault="005816A7" w:rsidP="005816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создания при органах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координационного или совещательного органа в области развития малого и среднего предпринимательства проект распоряжения об утверждении Перечня, о включении имущества в Перечень, исключении имущества из Перечня (за исключением случаев, указанных в пункте 12 настоящего Порядка), о внесении изменений в Перечень специалист администрации направляет на рассмотрение соответствующего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органа в порядке, определенном муниципальным нормативным правовым актом.</w:t>
      </w:r>
    </w:p>
    <w:p w:rsidR="005816A7" w:rsidRDefault="005816A7" w:rsidP="005816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случае внесения изменений в реестр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отношении имущества, включенного в Перечень, специалист администрации в течение 10 рабочих дней обеспечивает внесение соответствующих изменений в отношении такого имущества в Перечень. </w:t>
      </w:r>
    </w:p>
    <w:p w:rsidR="005816A7" w:rsidRDefault="005816A7" w:rsidP="00581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 июля 2007 года №209-ФЗ «О развитии малого и среднего предпринимательства в Российской Федерации» сведения об утвержденном Перечне, а также об изменениях, внесенных в такой Перечень, подлежат представлению в установленном порядке в орган исполнительной власти Саратовской области, уполномоченный на взаимодействие с Корпорацией развития малого и среднего предпринимательства.</w:t>
      </w:r>
      <w:proofErr w:type="gramEnd"/>
    </w:p>
    <w:p w:rsidR="005816A7" w:rsidRDefault="005816A7" w:rsidP="005816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Имущество подлежит исключению из Перечня:</w:t>
      </w:r>
    </w:p>
    <w:p w:rsidR="005816A7" w:rsidRDefault="005816A7" w:rsidP="005816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если в отношении имущества принято решение о его использовании для муниципальных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для иных целей, не связанных с поддержкой малого и среднего предпринимательства;</w:t>
      </w:r>
    </w:p>
    <w:p w:rsidR="005816A7" w:rsidRDefault="005816A7" w:rsidP="005816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если право собственности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на имущество прекращено по решению суда или в ином установленном законом порядке, а также в случае, если имущество приобретено его арендатором в собственность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внесении изменений в отдельные законодательные акты Российской Федерации» и в случаях, указанных в </w:t>
      </w:r>
      <w:hyperlink r:id="rId25" w:anchor="/document/12124624/entry/39326" w:history="1">
        <w:r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подпунктах 6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26" w:anchor="/document/12124624/entry/39328" w:history="1">
        <w:r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hyperlink r:id="rId27" w:anchor="/document/12124624/entry/39329" w:history="1">
        <w:r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9 пункта 2 статьи 39.3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16A7" w:rsidRDefault="005816A7" w:rsidP="005816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случае прекращение существования имущества в результате его гибели или уничтожения;</w:t>
      </w:r>
    </w:p>
    <w:p w:rsidR="005816A7" w:rsidRDefault="005816A7" w:rsidP="005816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если имущество признано в установленном действующим законодательством порядке непригодным для использования в результате его физического или морального износа, аварийного состояния.</w:t>
      </w:r>
    </w:p>
    <w:p w:rsidR="005816A7" w:rsidRDefault="005816A7" w:rsidP="005816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Исключение имущества из Перечня возможно в случае, если на торгах на право заключения договора аренды имущества, проведенных два раза подряд, не было подано ни одной заявки. </w:t>
      </w:r>
    </w:p>
    <w:p w:rsidR="005816A7" w:rsidRDefault="005816A7" w:rsidP="005816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Перечень и внесенные в него изменения подлежат обязательному обнародованию в специально выделенных местах обнародования и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 в информационно-телекоммуникационной сети «Интернет» в течение 10 рабочих дней со дня утверждения.</w:t>
      </w:r>
    </w:p>
    <w:p w:rsidR="005816A7" w:rsidRDefault="005816A7" w:rsidP="005816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Приложение №2</w:t>
      </w:r>
    </w:p>
    <w:p w:rsidR="005816A7" w:rsidRDefault="005816A7" w:rsidP="005816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к решению сельского Совета </w:t>
      </w:r>
    </w:p>
    <w:p w:rsidR="005816A7" w:rsidRDefault="005816A7" w:rsidP="005816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Красавского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</w:p>
    <w:p w:rsidR="005816A7" w:rsidRDefault="005816A7" w:rsidP="005816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образования</w:t>
      </w:r>
    </w:p>
    <w:p w:rsidR="005816A7" w:rsidRDefault="005816A7" w:rsidP="005816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от «31» марта 2021 года  №125</w:t>
      </w:r>
    </w:p>
    <w:p w:rsidR="005816A7" w:rsidRDefault="005816A7" w:rsidP="005816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16A7" w:rsidRDefault="005816A7" w:rsidP="005816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16A7" w:rsidRDefault="005816A7" w:rsidP="00581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816A7" w:rsidRDefault="005816A7" w:rsidP="00581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5816A7" w:rsidRDefault="005816A7" w:rsidP="00581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и условия предоставления в аренду имущества (за исключением земельных участков), включенного в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перечень имущества, находящегося в собственности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Красавского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предпринимательства, физическим лицам, не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являющимся индивидуальными предпринимателями и применяющим специальный налоговый </w:t>
      </w:r>
      <w:hyperlink r:id="rId28" w:anchor="dst0" w:history="1">
        <w:r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режим</w:t>
        </w:r>
      </w:hyperlink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Налог на профессиональный доход»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 также организациям, образующим инфраструктуру поддержки субъектов малого и среднего предпринимательства</w:t>
      </w:r>
    </w:p>
    <w:p w:rsidR="005816A7" w:rsidRDefault="005816A7" w:rsidP="00581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16A7" w:rsidRDefault="005816A7" w:rsidP="0058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Общие положения</w:t>
      </w:r>
    </w:p>
    <w:p w:rsidR="005816A7" w:rsidRDefault="005816A7" w:rsidP="005816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Hlk24284499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определяет порядок и условия предоставления в аренду имущества (за исключением земельных участков), </w:t>
      </w:r>
      <w:r>
        <w:rPr>
          <w:rFonts w:ascii="Times New Roman" w:hAnsi="Times New Roman" w:cs="Times New Roman"/>
          <w:bCs/>
          <w:sz w:val="28"/>
          <w:szCs w:val="28"/>
        </w:rPr>
        <w:t xml:space="preserve">включенного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перечень имущества, находящегося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предпринимательства, физическим лицам, не являющимся индивидуальными предпринимателями и применяющим специальный налоговый </w:t>
      </w:r>
      <w:hyperlink r:id="rId29" w:anchor="dst0" w:history="1">
        <w:r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режим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Налог на профессиональный доход», а также организациям, образующим инфраструктуру поддержки субъектов малого и среднего предпринимательства (далее – Перечень).</w:t>
      </w:r>
    </w:p>
    <w:p w:rsidR="005816A7" w:rsidRDefault="005816A7" w:rsidP="005816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Имущество (за исключением земельных участков), включенное в Перечень (далее – имущество), может быть использовано только в целях предоставления в аренду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</w:t>
      </w:r>
      <w:hyperlink r:id="rId30" w:anchor="dst0" w:history="1">
        <w:r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режим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Налог на профессиональный доход», и организациям, образующим инфраструктуру поддержки субъектов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 xml:space="preserve">(далее – лица, имеющие право на </w:t>
      </w:r>
      <w:r>
        <w:rPr>
          <w:rFonts w:ascii="Times New Roman" w:hAnsi="Times New Roman" w:cs="Times New Roman"/>
          <w:sz w:val="28"/>
          <w:szCs w:val="28"/>
        </w:rPr>
        <w:lastRenderedPageBreak/>
        <w:t>имущественную поддержку)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отвечающим критериям, установленным Федеральным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законом от 24 июля 2007 года № 209-ФЗ «О развитии малого и среднего предпринимательства в Российской Федерации» (далее – Федеральный закон «О развитии малого и среднего предпринимательства в Российской Федерации»).</w:t>
      </w:r>
    </w:p>
    <w:p w:rsidR="005816A7" w:rsidRDefault="005816A7" w:rsidP="00581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6693987"/>
      <w:r>
        <w:rPr>
          <w:rFonts w:ascii="Times New Roman" w:hAnsi="Times New Roman" w:cs="Times New Roman"/>
          <w:sz w:val="28"/>
          <w:szCs w:val="28"/>
        </w:rPr>
        <w:t xml:space="preserve">3. Факт отнесения лица, претендующего на получение имущественной поддержки, 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наличием сведений о таком лице в едином реестре субъектов малого и среднего предпринимательства, размещенном на официальном сайте Федеральной налоговой службы в информационно-телекоммуникационной сети «Интернет».</w:t>
      </w:r>
    </w:p>
    <w:p w:rsidR="005816A7" w:rsidRDefault="005816A7" w:rsidP="00581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 отнесения лица, претендующего на получение имущественной поддержки, к физическим лицам,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являющимся индивидуальными предпринимателями и применяющим специальный налоговый </w:t>
      </w:r>
      <w:hyperlink r:id="rId31" w:anchor="dst0" w:history="1">
        <w:r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режим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>, подтверждается наличием сведений о таком лице на официальном сайте Федеральной налоговой службы в информационно-телекоммуникационной сети «Интернет».</w:t>
      </w:r>
      <w:proofErr w:type="gramEnd"/>
    </w:p>
    <w:p w:rsidR="005816A7" w:rsidRDefault="005816A7" w:rsidP="00581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Факт отнесения лица, претендующего на получение имущественной поддержки, 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организациям, образующим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наличием сведений о таком лице в едином реестре организаций,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размещенном </w:t>
      </w:r>
      <w:r>
        <w:rPr>
          <w:rFonts w:ascii="Times New Roman" w:hAnsi="Times New Roman" w:cs="Times New Roman"/>
          <w:sz w:val="28"/>
          <w:szCs w:val="28"/>
        </w:rPr>
        <w:t>на официальном сайте корпорации развития малого и среднего предпринимательства информационно-телекоммуникационной сети «Интернет».</w:t>
      </w:r>
    </w:p>
    <w:bookmarkEnd w:id="1"/>
    <w:p w:rsidR="005816A7" w:rsidRDefault="005816A7" w:rsidP="005816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Имущество предоставляется в аренду</w:t>
      </w:r>
      <w:bookmarkStart w:id="2" w:name="_Hlk54027649"/>
      <w:r>
        <w:rPr>
          <w:rFonts w:ascii="Times New Roman" w:hAnsi="Times New Roman" w:cs="Times New Roman"/>
          <w:sz w:val="28"/>
          <w:szCs w:val="28"/>
        </w:rPr>
        <w:t xml:space="preserve"> лицам, </w:t>
      </w:r>
      <w:bookmarkStart w:id="3" w:name="_Hlk54023588"/>
      <w:r>
        <w:rPr>
          <w:rFonts w:ascii="Times New Roman" w:hAnsi="Times New Roman" w:cs="Times New Roman"/>
          <w:sz w:val="28"/>
          <w:szCs w:val="28"/>
        </w:rPr>
        <w:t>имеющим право на имущественную поддержку</w:t>
      </w:r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:</w:t>
      </w:r>
    </w:p>
    <w:p w:rsidR="005816A7" w:rsidRDefault="005816A7" w:rsidP="005816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(далее – администрация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образования) в лице </w:t>
      </w:r>
      <w:bookmarkStart w:id="4" w:name="_Hlk56449054"/>
      <w:r>
        <w:rPr>
          <w:rFonts w:ascii="Times New Roman" w:hAnsi="Times New Roman" w:cs="Times New Roman"/>
          <w:sz w:val="28"/>
          <w:szCs w:val="28"/>
        </w:rPr>
        <w:t xml:space="preserve">специалиста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bookmarkEnd w:id="4"/>
      <w:r>
        <w:rPr>
          <w:rFonts w:ascii="Times New Roman" w:hAnsi="Times New Roman" w:cs="Times New Roman"/>
          <w:sz w:val="28"/>
          <w:szCs w:val="28"/>
        </w:rPr>
        <w:t>(далее специалист администрации)– в отношении имущества, не закрепленного на праве хозяйственного ведения или оперативного управления за муниципальным предприятием или учреждением;</w:t>
      </w:r>
    </w:p>
    <w:p w:rsidR="005816A7" w:rsidRDefault="005816A7" w:rsidP="005816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муниципальным унитарным предприятием или муниципальным учреждением (далее – правообладатель) с согласия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 – в отношении имущества, закрепленного на праве хозяйственного ведения или оперативного управления за правообладателями.</w:t>
      </w:r>
    </w:p>
    <w:p w:rsidR="005816A7" w:rsidRDefault="005816A7" w:rsidP="005816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Заключение договора аренды имущества осуществляется:</w:t>
      </w:r>
    </w:p>
    <w:p w:rsidR="005816A7" w:rsidRDefault="005816A7" w:rsidP="005816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по результатам торгов (конкурса, аукциона) на право заключения договора аренды, проводимых по инициативе комитета по  управлению муниципальным имуществом и земельными ресурсами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Красавского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(далее - уполномоченный орган) или правообладателя либо на основании заявления лиц, имеющих право на имущественную поддержку, </w:t>
      </w:r>
      <w:bookmarkStart w:id="5" w:name="_Hlk54023631"/>
      <w:r>
        <w:rPr>
          <w:rFonts w:ascii="Times New Roman" w:hAnsi="Times New Roman" w:cs="Times New Roman"/>
          <w:sz w:val="28"/>
          <w:szCs w:val="28"/>
        </w:rPr>
        <w:t>о проведении торгов на право заключения договора аренды имущества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действующим законодательством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816A7" w:rsidRDefault="005816A7" w:rsidP="005816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без проведения торгов - в случаях, предусмотренных Федеральным законом от 26 июля 2006 года № 135-ФЗ «О защите конкуренции» (далее – Федеральный закон «О защите конкуренции»).</w:t>
      </w:r>
    </w:p>
    <w:p w:rsidR="005816A7" w:rsidRDefault="005816A7" w:rsidP="005816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816A7" w:rsidRDefault="005816A7" w:rsidP="00581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bookmarkStart w:id="6" w:name="_Hlk54209025"/>
      <w:r>
        <w:rPr>
          <w:rFonts w:ascii="Times New Roman" w:hAnsi="Times New Roman" w:cs="Times New Roman"/>
          <w:b/>
          <w:sz w:val="28"/>
          <w:szCs w:val="28"/>
        </w:rPr>
        <w:t>предоставления имущества в аренду лицам, имеющим право на имущественную поддержку, на торгах</w:t>
      </w:r>
      <w:bookmarkEnd w:id="0"/>
      <w:bookmarkEnd w:id="6"/>
    </w:p>
    <w:p w:rsidR="005816A7" w:rsidRDefault="005816A7" w:rsidP="005816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Организатором торгов на право заключения договора аренды имущества является уполномоченный орган либо правообладатель. Организатор торгов вправе привлечь на основе договора юридическое лицо (далее - специализированная организация) для осуществления функций по организации и проведению торгов.</w:t>
      </w:r>
    </w:p>
    <w:p w:rsidR="005816A7" w:rsidRDefault="005816A7" w:rsidP="005816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9. Для проведения торгов организатором торгов создается конкурсная или аукционная комиссия.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создания при органах местного самоуправления </w:t>
      </w:r>
      <w:bookmarkStart w:id="7" w:name="_Hlk54194557"/>
      <w:proofErr w:type="spellStart"/>
      <w:r>
        <w:rPr>
          <w:rFonts w:ascii="Times New Roman" w:hAnsi="Times New Roman" w:cs="Times New Roman"/>
          <w:sz w:val="28"/>
          <w:szCs w:val="28"/>
        </w:rPr>
        <w:t>Красавского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координационного или совещательного органа в области развития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решение о создании конкурсной или аукционной комиссии, определение ее состава и порядка работы, назначение председателя комиссии принимается и осуществляется с участием представителя (представителей) соответствующего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координационного или совещательного органа.</w:t>
      </w:r>
      <w:proofErr w:type="gramEnd"/>
    </w:p>
    <w:p w:rsidR="005816A7" w:rsidRDefault="005816A7" w:rsidP="005816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10. Уполномоченный орган или правообладатель принимает решение о проведении торгов на право заключения договора аренды имущества в срок не позднее двух месяцев с момента поступления заявления лица,</w:t>
      </w:r>
      <w:r>
        <w:rPr>
          <w:rFonts w:ascii="Times New Roman" w:hAnsi="Times New Roman" w:cs="Times New Roman"/>
          <w:sz w:val="28"/>
          <w:szCs w:val="28"/>
        </w:rPr>
        <w:t xml:space="preserve"> имеющего право на имущественную поддержку, о проведении торгов на право заключения договора аренды имущества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816A7" w:rsidRDefault="005816A7" w:rsidP="005816A7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11. В случае создания при органах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координационного или совещательного органа в области развития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торги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право заключения договора аренды имущества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проводятся с участием представителя (представителей) соответствующего координационного или совещательного органа.</w:t>
      </w:r>
    </w:p>
    <w:p w:rsidR="005816A7" w:rsidRDefault="005816A7" w:rsidP="005816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12. Участниками торгов на право заключения договора аренды имущества могут быть исключительно лица, имеющие право на имущественную поддержку.</w:t>
      </w:r>
    </w:p>
    <w:p w:rsidR="005816A7" w:rsidRDefault="005816A7" w:rsidP="005816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 xml:space="preserve">Начальная цена предмета конкурса или аукциона на право заключения договора аренды имущества (годовой размер арендной платы) определяется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рыночной оценки, полученным в соответствии с законодательством об оценочной деятельности в Российской Федерации.</w:t>
      </w:r>
    </w:p>
    <w:p w:rsidR="005816A7" w:rsidRDefault="005816A7" w:rsidP="005816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816A7" w:rsidRDefault="005816A7" w:rsidP="00581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Порядок предоставления имущества в аренду </w:t>
      </w:r>
      <w:bookmarkStart w:id="8" w:name="_Hlk54192826"/>
      <w:r>
        <w:rPr>
          <w:rFonts w:ascii="Times New Roman" w:hAnsi="Times New Roman" w:cs="Times New Roman"/>
          <w:b/>
          <w:sz w:val="28"/>
          <w:szCs w:val="28"/>
        </w:rPr>
        <w:t xml:space="preserve">лицам, имеющим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правона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имущественную поддержку</w:t>
      </w:r>
      <w:bookmarkEnd w:id="8"/>
      <w:r>
        <w:rPr>
          <w:rFonts w:ascii="Times New Roman" w:hAnsi="Times New Roman" w:cs="Times New Roman"/>
          <w:b/>
          <w:sz w:val="28"/>
          <w:szCs w:val="28"/>
        </w:rPr>
        <w:t>, без проведения торгов</w:t>
      </w:r>
    </w:p>
    <w:p w:rsidR="005816A7" w:rsidRDefault="005816A7" w:rsidP="005816A7">
      <w:pPr>
        <w:tabs>
          <w:tab w:val="left" w:pos="709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14.</w:t>
      </w:r>
      <w:bookmarkStart w:id="9" w:name="P91"/>
      <w:bookmarkEnd w:id="9"/>
      <w:r>
        <w:rPr>
          <w:rFonts w:ascii="Times New Roman" w:hAnsi="Times New Roman" w:cs="Times New Roman"/>
          <w:sz w:val="28"/>
          <w:szCs w:val="28"/>
        </w:rPr>
        <w:t xml:space="preserve"> Предоставление имущества в аренду </w:t>
      </w:r>
      <w:bookmarkStart w:id="10" w:name="_Hlk54193055"/>
      <w:r>
        <w:rPr>
          <w:rFonts w:ascii="Times New Roman" w:hAnsi="Times New Roman" w:cs="Times New Roman"/>
          <w:bCs/>
          <w:sz w:val="28"/>
          <w:szCs w:val="28"/>
        </w:rPr>
        <w:t>лицам, имеющим право на имущественную поддержку</w:t>
      </w:r>
      <w:bookmarkEnd w:id="10"/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 проведения торгов осуществляется путем предоставления муниципальной преференции в соответствии с Федеральным законом «О защите конкуренции».</w:t>
      </w:r>
    </w:p>
    <w:p w:rsidR="005816A7" w:rsidRDefault="005816A7" w:rsidP="005816A7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Лица, имеющие право на имущественную поддержку 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в предоставлении муниципальной преференции, предоставляют в администрацию муниципального образования на имя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заявление о предоставлении муниципальной преференции, в котором указывается фамилия, имя, отчество (при наличии) (для заявителя – физического лица) либо наименование организации (для заявителя – юридического лица) сведения о государственной регистрации юридических лиц, индивидуальных предпринимателей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ИНН/ОГРН), о постановке на учет в налоговом органе в качестве налогоплательщика налога на профессиональный доход, принадлежность к лицам</w:t>
      </w:r>
      <w:r>
        <w:rPr>
          <w:rFonts w:ascii="Times New Roman" w:hAnsi="Times New Roman" w:cs="Times New Roman"/>
          <w:bCs/>
          <w:sz w:val="28"/>
          <w:szCs w:val="28"/>
        </w:rPr>
        <w:t>, имеющим право на имущественную поддержку, адрес заявителя (юридический, фактический, почтовый), контактный номер телефона,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 имущества, целевое назначение и срок, на который предоставляется имущество, в соответствии с пунктом </w:t>
      </w:r>
      <w:hyperlink r:id="rId32" w:anchor="P67" w:history="1">
        <w:r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proofErr w:type="gramEnd"/>
    </w:p>
    <w:p w:rsidR="005816A7" w:rsidRDefault="005816A7" w:rsidP="005816A7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92"/>
      <w:bookmarkEnd w:id="11"/>
      <w:r>
        <w:rPr>
          <w:rFonts w:ascii="Times New Roman" w:hAnsi="Times New Roman" w:cs="Times New Roman"/>
          <w:sz w:val="28"/>
          <w:szCs w:val="28"/>
        </w:rPr>
        <w:t xml:space="preserve">К заявлению прилагаются документы, предусмотренные </w:t>
      </w:r>
      <w:hyperlink r:id="rId33" w:history="1">
        <w:r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bookmarkStart w:id="12" w:name="_Hlk54206545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"consultantplus://offline/ref=44547BCEAEE1D80E4E509E97E5579ACC4C24A76ED478C0C5031B04D0DFD938D468E1093B2147D7D174ED557288FE52116EC168F5iFL3M"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6 части 1 статьи 20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 защите конкуренции».</w:t>
      </w:r>
    </w:p>
    <w:bookmarkEnd w:id="12"/>
    <w:p w:rsidR="005816A7" w:rsidRDefault="005816A7" w:rsidP="005816A7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Полученное администрацией муниципального образования заявление с прилагаемыми документами направляется на рассмотрение в уполномоченный орган.</w:t>
      </w:r>
    </w:p>
    <w:p w:rsidR="005816A7" w:rsidRDefault="005816A7" w:rsidP="005816A7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Уполномоченный орган с участием представителя (представителей)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координационного или совещательного органа в области развития малого и среднего предпринимательства (в случае создания при органах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соответствующего органа)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 заявление и предоставленные документы и в течение 30 дней со дня поступления в администрацию муниципального образования заявления и пакета документов принимает решение о возможности предоставления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преференции или об отказе в предоставлении муниципальной преференции.</w:t>
      </w:r>
    </w:p>
    <w:p w:rsidR="005816A7" w:rsidRDefault="005816A7" w:rsidP="005816A7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bookmarkStart w:id="13" w:name="_Hlk56800088"/>
      <w:r>
        <w:rPr>
          <w:rFonts w:ascii="Times New Roman" w:hAnsi="Times New Roman" w:cs="Times New Roman"/>
          <w:sz w:val="28"/>
          <w:szCs w:val="28"/>
        </w:rPr>
        <w:t>В случае поступления в администрацию муниципального образования двух и более заявлений в отношении одного и того же имущества</w:t>
      </w:r>
      <w:bookmarkEnd w:id="13"/>
      <w:r>
        <w:rPr>
          <w:rFonts w:ascii="Times New Roman" w:hAnsi="Times New Roman" w:cs="Times New Roman"/>
          <w:sz w:val="28"/>
          <w:szCs w:val="28"/>
        </w:rPr>
        <w:t xml:space="preserve"> (за исключением имущества, в отношении которого ранее принято решение о предоставлении муниципальной преференции) рассмотрение заявления (заявлений), поступившего (поступивших) позднее, приостанавливается до </w:t>
      </w:r>
      <w:r>
        <w:rPr>
          <w:rFonts w:ascii="Times New Roman" w:hAnsi="Times New Roman" w:cs="Times New Roman"/>
          <w:sz w:val="28"/>
          <w:szCs w:val="28"/>
        </w:rPr>
        <w:lastRenderedPageBreak/>
        <w:t>момента принятия администрацией муниципального образования решения по ранее поступившему заявлению.</w:t>
      </w:r>
    </w:p>
    <w:p w:rsidR="005816A7" w:rsidRDefault="005816A7" w:rsidP="005816A7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в срок, предусмотренный в пункте 17 настоящего Порядка, уведомляет заявителя о приостановлении рассмотрения заявления.</w:t>
      </w:r>
    </w:p>
    <w:p w:rsidR="005816A7" w:rsidRDefault="005816A7" w:rsidP="005816A7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95"/>
      <w:bookmarkEnd w:id="14"/>
      <w:r>
        <w:rPr>
          <w:rFonts w:ascii="Times New Roman" w:hAnsi="Times New Roman" w:cs="Times New Roman"/>
          <w:sz w:val="28"/>
          <w:szCs w:val="28"/>
        </w:rPr>
        <w:t>19. Решение об отказе в предоставлении муниципальной преференции принимается по следующим основаниям:</w:t>
      </w:r>
    </w:p>
    <w:p w:rsidR="005816A7" w:rsidRDefault="005816A7" w:rsidP="005816A7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заявитель не является лицом, имеющим право на имущественную поддержку;</w:t>
      </w:r>
    </w:p>
    <w:p w:rsidR="005816A7" w:rsidRDefault="005816A7" w:rsidP="005816A7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заявитель не отвечает критериям, установленным Федеральным законом «О развитии малого и среднего предпринимательства в Российской Федерации» к лицам, имеющим право на имущественную поддержку;</w:t>
      </w:r>
    </w:p>
    <w:p w:rsidR="005816A7" w:rsidRDefault="005816A7" w:rsidP="005816A7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заявителем не предоставлены документы, указанные в пункте 15 настоящего Порядка;</w:t>
      </w:r>
    </w:p>
    <w:p w:rsidR="005816A7" w:rsidRDefault="005816A7" w:rsidP="005816A7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 день подачи заявления уже рассмотрено ранее поступившее заявление другого заявителя в отношении запрашиваемого имущества и по нему принято решение о предоставлении муниципальной преференции.</w:t>
      </w:r>
    </w:p>
    <w:p w:rsidR="005816A7" w:rsidRDefault="005816A7" w:rsidP="005816A7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Решение об отказе в предоставлении муниципальной преференции, принятое при наличии оснований, указанных в пункте 19 настоящего Порядка, оформляется письмом администрации муниципального образования и направляется заявителю в срок</w:t>
      </w:r>
      <w:bookmarkStart w:id="15" w:name="_Hlk56533077"/>
      <w:r>
        <w:rPr>
          <w:rFonts w:ascii="Times New Roman" w:hAnsi="Times New Roman" w:cs="Times New Roman"/>
          <w:sz w:val="28"/>
          <w:szCs w:val="28"/>
        </w:rPr>
        <w:t>, предусмотренный в пункте 17 настоящего Порядка.</w:t>
      </w:r>
    </w:p>
    <w:bookmarkEnd w:id="15"/>
    <w:p w:rsidR="005816A7" w:rsidRDefault="005816A7" w:rsidP="005816A7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принятия решения о возможности предоставления муниципальной преференции уполномоченный орган в течение 5 рабочих дней со дня принятия такого решения направляет заявление в антимонопольный орган о даче согласия на предоставление муниципальной преференции о предоставлении имущества в аренду без проведения торгов, а также в срок, предусмотренный в пункте 17 настоящего Порядка, уведомляет заявителя о принятом решении и о совершении действий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направленных на получение согласия антимонопольного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преференции. К заявлению, направляемому в антимонопольный орган, прилагаются документы, предусмотренные </w:t>
      </w:r>
      <w:hyperlink r:id="rId34" w:history="1">
        <w:r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 защите конкуренции».</w:t>
      </w:r>
    </w:p>
    <w:p w:rsidR="005816A7" w:rsidRDefault="005816A7" w:rsidP="005816A7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В случае принятия антимонопольным органом решения об отказе в предоставлении муниципальной преференции заявитель в течение 5 рабочих дней со дня получения администрацией муниципального образования указанного решения уведомляется о принятом антимонопольным органом решении. </w:t>
      </w:r>
    </w:p>
    <w:p w:rsidR="005816A7" w:rsidRDefault="005816A7" w:rsidP="005816A7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В случае принятия </w:t>
      </w:r>
      <w:bookmarkStart w:id="16" w:name="_Hlk56797787"/>
      <w:r>
        <w:rPr>
          <w:rFonts w:ascii="Times New Roman" w:hAnsi="Times New Roman" w:cs="Times New Roman"/>
          <w:sz w:val="28"/>
          <w:szCs w:val="28"/>
        </w:rPr>
        <w:t>антимонопольным органом решения о предоставлении муниципальной преференции</w:t>
      </w:r>
      <w:bookmarkEnd w:id="16"/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в течение 10 рабочих дней со дня получения указанного решения принимает постановление о предоставлении муниципальной преференции.</w:t>
      </w:r>
    </w:p>
    <w:p w:rsidR="005816A7" w:rsidRDefault="005816A7" w:rsidP="005816A7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На основании постановления администрации муниципального образования предоставлении муниципальной преференции и отчета об оценке имущества (размера арендной платы) уполномоченный орган либо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правообладатель </w:t>
      </w:r>
      <w:bookmarkStart w:id="17" w:name="_Hlk54208824"/>
      <w:r>
        <w:rPr>
          <w:rFonts w:ascii="Times New Roman" w:hAnsi="Times New Roman" w:cs="Times New Roman"/>
          <w:sz w:val="28"/>
          <w:szCs w:val="28"/>
        </w:rPr>
        <w:t>обеспечивает подготовку и направление заявителю подписанного арендодателем договора аренды имущества.</w:t>
      </w:r>
      <w:bookmarkEnd w:id="17"/>
    </w:p>
    <w:p w:rsidR="005816A7" w:rsidRDefault="005816A7" w:rsidP="005816A7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816A7" w:rsidRDefault="005816A7" w:rsidP="00581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Условия предоставления имущества в аренду лицам, имеющим право на имущественную поддержку</w:t>
      </w:r>
    </w:p>
    <w:p w:rsidR="005816A7" w:rsidRDefault="005816A7" w:rsidP="005816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25. </w:t>
      </w:r>
      <w:r>
        <w:rPr>
          <w:rFonts w:ascii="Times New Roman" w:hAnsi="Times New Roman" w:cs="Times New Roman"/>
          <w:sz w:val="28"/>
          <w:szCs w:val="28"/>
        </w:rPr>
        <w:t>Имущество предоставляется лицам, имеющим право на имущественную поддержку, в аренду в соответствии с его целевым назначением (использованием).</w:t>
      </w:r>
    </w:p>
    <w:p w:rsidR="005816A7" w:rsidRDefault="005816A7" w:rsidP="005816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26. Договоры аренды имущества заключаются на срок, составляющий не менее пяти лет. Срок договора может быть уменьшен на основании поданного до заключения такого договора заявления лица, приобретающего право аренды.</w:t>
      </w:r>
    </w:p>
    <w:p w:rsidR="005816A7" w:rsidRDefault="005816A7" w:rsidP="005816A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27. </w:t>
      </w:r>
      <w:r>
        <w:rPr>
          <w:rFonts w:ascii="Times New Roman" w:hAnsi="Times New Roman" w:cs="Times New Roman"/>
          <w:b/>
          <w:sz w:val="28"/>
          <w:szCs w:val="28"/>
        </w:rPr>
        <w:t>Размер арендной платы определяется:</w:t>
      </w:r>
    </w:p>
    <w:p w:rsidR="005816A7" w:rsidRDefault="005816A7" w:rsidP="005816A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 результатам торгов, начальный размер арендной платы устанавливается с учетом норм </w:t>
      </w:r>
      <w:hyperlink r:id="rId35" w:anchor="/document/12112509/entry/1" w:history="1">
        <w:r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законодательства</w:t>
        </w:r>
      </w:hyperlink>
      <w:r>
        <w:rPr>
          <w:rFonts w:ascii="Times New Roman" w:hAnsi="Times New Roman" w:cs="Times New Roman"/>
          <w:sz w:val="28"/>
          <w:szCs w:val="28"/>
        </w:rPr>
        <w:t>, регулирующего оценочную деятельность в Российской Федерации;</w:t>
      </w:r>
    </w:p>
    <w:p w:rsidR="005816A7" w:rsidRDefault="005816A7" w:rsidP="005816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 цене, предусмотренной в заявке лица, подавшего единственную заявку на участие в торгах, либо лица, признанного единственным участником торгов, но по цене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 начальной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(минимальной) цены договора, указанной в извещении о проведении торгов;</w:t>
      </w:r>
    </w:p>
    <w:p w:rsidR="005816A7" w:rsidRDefault="005816A7" w:rsidP="005816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основании отчета об оценке имущества (размера арендной платы) при предоставлении имущества в аренду без проведения торгов.</w:t>
      </w:r>
    </w:p>
    <w:p w:rsidR="005816A7" w:rsidRDefault="005816A7" w:rsidP="005816A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 Арендная плата вносится в следующих размерах:</w:t>
      </w:r>
    </w:p>
    <w:p w:rsidR="005816A7" w:rsidRDefault="005816A7" w:rsidP="005816A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первый год аренды - 40 процентов размера арендной платы, определяемого </w:t>
      </w:r>
      <w:bookmarkStart w:id="18" w:name="_Hlk56883634"/>
      <w:r>
        <w:rPr>
          <w:rFonts w:ascii="Times New Roman" w:hAnsi="Times New Roman" w:cs="Times New Roman"/>
          <w:sz w:val="28"/>
          <w:szCs w:val="28"/>
        </w:rPr>
        <w:t>в соответствии с пунктом 27 настоящего Порядка</w:t>
      </w:r>
      <w:bookmarkEnd w:id="18"/>
      <w:r>
        <w:rPr>
          <w:rFonts w:ascii="Times New Roman" w:hAnsi="Times New Roman" w:cs="Times New Roman"/>
          <w:sz w:val="28"/>
          <w:szCs w:val="28"/>
        </w:rPr>
        <w:t xml:space="preserve"> (далее – размер арендной платы);</w:t>
      </w:r>
    </w:p>
    <w:p w:rsidR="005816A7" w:rsidRDefault="005816A7" w:rsidP="005816A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 второй год аренды - 60 процентов размера арендной платы;</w:t>
      </w:r>
    </w:p>
    <w:p w:rsidR="005816A7" w:rsidRDefault="005816A7" w:rsidP="005816A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третий год аренды - 80 процентов размера арендной платы;</w:t>
      </w:r>
    </w:p>
    <w:p w:rsidR="005816A7" w:rsidRDefault="005816A7" w:rsidP="005816A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четвертый год аренды и далее - 100 процентов размера арендной платы.</w:t>
      </w:r>
    </w:p>
    <w:p w:rsidR="005816A7" w:rsidRDefault="005816A7" w:rsidP="005816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Hlk56692991"/>
      <w:r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Лица, имеющие право на имущественную поддержку, являющиеся сельскохозяйственными кооперативами или занимающиеся социально значимыми видами деятельности, а также иными установленными муниципальными программами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приоритетными видами деятельности, имеют право на получение дополнительной льготы по арендной плате за использование имущества в виде отсрочки оплаты арендной платы сроком на 3 месяца (далее – арендные каникулы).</w:t>
      </w:r>
      <w:proofErr w:type="gramEnd"/>
    </w:p>
    <w:p w:rsidR="005816A7" w:rsidRDefault="005816A7" w:rsidP="005816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применения указанной в настоящем пункте дополнительной льготы социально значимыми видами деятельности лиц, имеющих право на имущественную поддержку, следует считать:</w:t>
      </w:r>
    </w:p>
    <w:p w:rsidR="005816A7" w:rsidRDefault="005816A7" w:rsidP="005816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реализацию проектов в приоритетных направлениях развития науки, технологий и техники в Российской Федерации, по перечню критических технологий Российской Федерации, которые определены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Указом Президента РФ от 7 июля 2011 года № 899 «Об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Федерации";</w:t>
      </w:r>
      <w:proofErr w:type="gramEnd"/>
    </w:p>
    <w:p w:rsidR="005816A7" w:rsidRDefault="005816A7" w:rsidP="005816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реализацию проектов в 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 соответствии с региональными планами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импортозамещению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5816A7" w:rsidRDefault="005816A7" w:rsidP="005816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производство, переработка или сбыт сельскохозяйственной продукции;</w:t>
      </w:r>
    </w:p>
    <w:p w:rsidR="005816A7" w:rsidRDefault="005816A7" w:rsidP="005816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производство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5816A7" w:rsidRDefault="005816A7" w:rsidP="005816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оказание коммунальных и бытовых услуг населению;</w:t>
      </w:r>
    </w:p>
    <w:p w:rsidR="005816A7" w:rsidRDefault="005816A7" w:rsidP="005816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развитие народных художественных промыслов;</w:t>
      </w:r>
    </w:p>
    <w:p w:rsidR="005816A7" w:rsidRDefault="005816A7" w:rsidP="005816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утилизацию и обработку промышленных и бытовых отходов;</w:t>
      </w:r>
    </w:p>
    <w:p w:rsidR="005816A7" w:rsidRDefault="005816A7" w:rsidP="005816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строительство и реконструкцию объектов социального назначения;</w:t>
      </w:r>
    </w:p>
    <w:p w:rsidR="005816A7" w:rsidRDefault="005816A7" w:rsidP="00581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предоставление услуг в области физкультуры и спорта;</w:t>
      </w:r>
    </w:p>
    <w:p w:rsidR="005816A7" w:rsidRDefault="005816A7" w:rsidP="005816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предоставление услуг в области образования;</w:t>
      </w:r>
    </w:p>
    <w:p w:rsidR="005816A7" w:rsidRDefault="005816A7" w:rsidP="005816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предоставление услуг в области культуры.</w:t>
      </w:r>
    </w:p>
    <w:p w:rsidR="005816A7" w:rsidRDefault="005816A7" w:rsidP="005816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bookmarkStart w:id="20" w:name="_Hlk56886706"/>
      <w:r>
        <w:rPr>
          <w:rFonts w:ascii="Times New Roman" w:hAnsi="Times New Roman" w:cs="Times New Roman"/>
          <w:sz w:val="28"/>
          <w:szCs w:val="28"/>
        </w:rPr>
        <w:t>Условия предоставления имущества в аренду, предусмотренные пунктами 28 и 29 настоящего Порядка, распространяются только на договоры аренды сроком действия не менее 5 лет.</w:t>
      </w:r>
      <w:bookmarkEnd w:id="20"/>
    </w:p>
    <w:p w:rsidR="005816A7" w:rsidRDefault="005816A7" w:rsidP="005816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Льгота в виде арендных каникул, предусмотренная пунктом 29 настоящего Порядка, предоставляется однократно в течение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срока действия договора аренды имущества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16A7" w:rsidRDefault="005816A7" w:rsidP="005816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получение льготы заявитель обращается в администрацию муниципального образования с заявлением о предоставлении льготы (далее – заявление). Заявитель декларирует в свободной форме в заявлении об отнесении его вида деятельности к </w:t>
      </w:r>
      <w:bookmarkStart w:id="21" w:name="_Hlk56685843"/>
      <w:r>
        <w:rPr>
          <w:rFonts w:ascii="Times New Roman" w:hAnsi="Times New Roman" w:cs="Times New Roman"/>
          <w:sz w:val="28"/>
          <w:szCs w:val="28"/>
        </w:rPr>
        <w:t>видам деятельности, указанным в пункте 29 настоящего Порядка.</w:t>
      </w:r>
    </w:p>
    <w:bookmarkEnd w:id="21"/>
    <w:p w:rsidR="005816A7" w:rsidRDefault="005816A7" w:rsidP="005816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рассматривается уполномоченным органом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30 дней со дня поступления заявления в администрацию муниципального образования.</w:t>
      </w:r>
    </w:p>
    <w:p w:rsidR="005816A7" w:rsidRDefault="005816A7" w:rsidP="005816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Основанием для отказа в предоставлении арендных каникул является несоответствие вида деятельности заявителя </w:t>
      </w:r>
      <w:r>
        <w:rPr>
          <w:rFonts w:ascii="Times New Roman" w:hAnsi="Times New Roman" w:cs="Times New Roman"/>
          <w:sz w:val="28"/>
          <w:szCs w:val="28"/>
        </w:rPr>
        <w:t>видам деятельности, указанным в пункте 29 настоящего Порядка.</w:t>
      </w:r>
    </w:p>
    <w:p w:rsidR="005816A7" w:rsidRDefault="005816A7" w:rsidP="005816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итогам рассмотрения заявления принимается решение в форме постановления администрации муниципального образования предоставлении арендных каникул либо решение администрации муниципального образования в произвольной форме письма об отказе в предоставлении арендных каникул.</w:t>
      </w:r>
      <w:bookmarkEnd w:id="19"/>
    </w:p>
    <w:p w:rsidR="005816A7" w:rsidRDefault="005816A7" w:rsidP="0058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6A7" w:rsidRDefault="005816A7" w:rsidP="005816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0FCB" w:rsidRDefault="00BF0FCB"/>
    <w:sectPr w:rsidR="00BF0FCB" w:rsidSect="00BF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6A7"/>
    <w:rsid w:val="0051131C"/>
    <w:rsid w:val="005816A7"/>
    <w:rsid w:val="008E234C"/>
    <w:rsid w:val="00B450EF"/>
    <w:rsid w:val="00BF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A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816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Основной текст с отступом Знак"/>
    <w:basedOn w:val="a0"/>
    <w:link w:val="a3"/>
    <w:semiHidden/>
    <w:rsid w:val="005816A7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Subtitle"/>
    <w:basedOn w:val="a"/>
    <w:link w:val="a6"/>
    <w:qFormat/>
    <w:rsid w:val="005816A7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44"/>
      <w:szCs w:val="44"/>
      <w:lang/>
    </w:rPr>
  </w:style>
  <w:style w:type="character" w:customStyle="1" w:styleId="a6">
    <w:name w:val="Подзаголовок Знак"/>
    <w:basedOn w:val="a0"/>
    <w:link w:val="a5"/>
    <w:rsid w:val="005816A7"/>
    <w:rPr>
      <w:rFonts w:ascii="Arial" w:eastAsia="Times New Roman" w:hAnsi="Arial" w:cs="Times New Roman"/>
      <w:b/>
      <w:bCs/>
      <w:sz w:val="44"/>
      <w:szCs w:val="44"/>
      <w:lang/>
    </w:rPr>
  </w:style>
  <w:style w:type="character" w:styleId="a7">
    <w:name w:val="Emphasis"/>
    <w:basedOn w:val="a0"/>
    <w:uiPriority w:val="20"/>
    <w:qFormat/>
    <w:rsid w:val="005816A7"/>
    <w:rPr>
      <w:i/>
      <w:iCs/>
    </w:rPr>
  </w:style>
  <w:style w:type="character" w:styleId="a8">
    <w:name w:val="Hyperlink"/>
    <w:basedOn w:val="a0"/>
    <w:uiPriority w:val="99"/>
    <w:semiHidden/>
    <w:unhideWhenUsed/>
    <w:rsid w:val="005816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0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4543/" TargetMode="External"/><Relationship Id="rId13" Type="http://schemas.openxmlformats.org/officeDocument/2006/relationships/hyperlink" Target="consultantplus://offline/ref=453530E9E1D5A28ABDC5D0C065CBF6E5571919825C701674452BB6FF6412A0E607B18D5CDE9E833069E54580863B380C87BF67CC18V3m8H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consultantplus://offline/ref=44547BCEAEE1D80E4E509E97E5579ACC4C24A76ED478C0C5031B04D0DFD938D468E1093B2147D7D174ED557288FE52116EC168F5iFL3M" TargetMode="External"/><Relationship Id="rId7" Type="http://schemas.openxmlformats.org/officeDocument/2006/relationships/hyperlink" Target="http://www.consultant.ru/document/cons_doc_LAW_354543/" TargetMode="External"/><Relationship Id="rId12" Type="http://schemas.openxmlformats.org/officeDocument/2006/relationships/hyperlink" Target="consultantplus://offline/ref=453530E9E1D5A28ABDC5D0C065CBF6E5571919825C701674452BB6FF6412A0E607B18D5CDE9D833069E54580863B380C87BF67CC18V3m8H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consultantplus://offline/ref=44547BCEAEE1D80E4E509E97E5579ACC4C24A76ED478C0C5031B04D0DFD938D468E1093B2547D7D174ED557288FE52116EC168F5iFL3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53530E9E1D5A28ABDC5D0C065CBF6E5571919825C701674452BB6FF6412A0E607B18D5CDE94833069E54580863B380C87BF67CC18V3m8H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://www.consultant.ru/document/cons_doc_LAW_354543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4543/" TargetMode="External"/><Relationship Id="rId11" Type="http://schemas.openxmlformats.org/officeDocument/2006/relationships/hyperlink" Target="consultantplus://offline/ref=453530E9E1D5A28ABDC5D0C065CBF6E5571919825C701674452BB6FF6412A0E607B18D5BDB9D896F6CF054D88938271286A07BCE1A3AVDm1H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file:///C:\Users\UseR\Downloads\&#1055;&#1080;&#1089;&#1100;&#1084;&#1086;%20&#1074;%20&#1087;&#1088;&#1086;&#1082;&#1091;&#1088;&#1072;&#1090;&#1091;&#1088;&#1091;%20&#1080;%20&#1087;&#1088;&#1086;&#1077;&#1082;&#1090;%20&#1088;&#1077;&#1096;&#1077;&#1085;&#1080;&#1103;%20&#1054;&#1073;%20&#1080;&#1084;&#1091;&#1097;&#1077;&#1089;&#1090;&#1074;&#1077;&#1085;&#1085;&#1086;&#1081;%20&#1087;&#1086;&#1076;&#1076;&#1077;&#1088;&#1078;&#1082;&#1077;%20&#1057;&#1055;%20%20&#1053;&#1072;&#1083;&#1086;&#1075;%20&#1085;&#1072;%20&#1087;&#1088;&#1086;&#1092;&#1077;&#1089;&#1089;&#1080;&#1086;&#1085;&#1072;&#1083;&#1100;&#1085;&#1099;&#1081;%20&#1076;&#1086;&#1093;&#1086;&#1076;%20&#1052;&#1054;%202021.doc" TargetMode="External"/><Relationship Id="rId37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hyperlink" Target="consultantplus://offline/ref=453530E9E1D5A28ABDC5D0C065CBF6E5571919825C701674452BB6FF6412A0E607B18D5CDE95833069E54580863B380C87BF67CC18V3m8H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://www.consultant.ru/document/cons_doc_LAW_354543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consultant.ru/document/cons_doc_LAW_354543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://www.consultant.ru/document/cons_doc_LAW_354543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consultant.ru/document/cons_doc_LAW_354543/" TargetMode="External"/><Relationship Id="rId14" Type="http://schemas.openxmlformats.org/officeDocument/2006/relationships/hyperlink" Target="consultantplus://offline/ref=453530E9E1D5A28ABDC5D0C065CBF6E5571919825C701674452BB6FF6412A0E607B18D5CDE98833069E54580863B380C87BF67CC18V3m8H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://www.consultant.ru/document/cons_doc_LAW_354543/" TargetMode="External"/><Relationship Id="rId35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5700</Words>
  <Characters>32496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2021-04-02T10:25:00Z</cp:lastPrinted>
  <dcterms:created xsi:type="dcterms:W3CDTF">2021-04-02T10:18:00Z</dcterms:created>
  <dcterms:modified xsi:type="dcterms:W3CDTF">2021-04-02T10:30:00Z</dcterms:modified>
</cp:coreProperties>
</file>