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67" w:rsidRPr="00644259" w:rsidRDefault="00C35D67" w:rsidP="00644259">
      <w:pPr>
        <w:pStyle w:val="a7"/>
        <w:ind w:firstLine="0"/>
        <w:rPr>
          <w:sz w:val="28"/>
          <w:szCs w:val="28"/>
        </w:rPr>
      </w:pPr>
    </w:p>
    <w:p w:rsidR="004B4296" w:rsidRPr="00644259" w:rsidRDefault="004B4296" w:rsidP="004B4296">
      <w:pPr>
        <w:pStyle w:val="a7"/>
        <w:tabs>
          <w:tab w:val="left" w:pos="3555"/>
        </w:tabs>
        <w:rPr>
          <w:sz w:val="28"/>
          <w:szCs w:val="28"/>
        </w:rPr>
      </w:pPr>
      <w:r w:rsidRPr="00644259">
        <w:rPr>
          <w:sz w:val="28"/>
          <w:szCs w:val="28"/>
        </w:rPr>
        <w:tab/>
      </w:r>
    </w:p>
    <w:p w:rsidR="00285F8A" w:rsidRDefault="005A3533" w:rsidP="005A3533">
      <w:pPr>
        <w:pStyle w:val="a7"/>
        <w:tabs>
          <w:tab w:val="left" w:pos="3555"/>
        </w:tabs>
        <w:jc w:val="center"/>
        <w:rPr>
          <w:b/>
          <w:sz w:val="28"/>
          <w:szCs w:val="28"/>
        </w:rPr>
      </w:pPr>
      <w:r w:rsidRPr="005A3533">
        <w:rPr>
          <w:b/>
          <w:sz w:val="28"/>
          <w:szCs w:val="28"/>
        </w:rPr>
        <w:t xml:space="preserve">Информация </w:t>
      </w:r>
      <w:r w:rsidR="004A12B6">
        <w:rPr>
          <w:b/>
          <w:sz w:val="28"/>
          <w:szCs w:val="28"/>
        </w:rPr>
        <w:t xml:space="preserve"> </w:t>
      </w:r>
      <w:r w:rsidR="00285F8A">
        <w:rPr>
          <w:b/>
          <w:sz w:val="28"/>
          <w:szCs w:val="28"/>
        </w:rPr>
        <w:t>о работе администрации Красавского муниципального образования Самойловского муниципального района Саратовской области с  обращениями граждан (физических лиц), организаций (юридических лиц)</w:t>
      </w:r>
      <w:r w:rsidR="004A12B6">
        <w:rPr>
          <w:b/>
          <w:sz w:val="28"/>
          <w:szCs w:val="28"/>
        </w:rPr>
        <w:t xml:space="preserve"> </w:t>
      </w:r>
      <w:r w:rsidR="00285F8A">
        <w:rPr>
          <w:b/>
          <w:sz w:val="28"/>
          <w:szCs w:val="28"/>
        </w:rPr>
        <w:t xml:space="preserve"> </w:t>
      </w:r>
    </w:p>
    <w:p w:rsidR="00644259" w:rsidRDefault="00E412F3" w:rsidP="005A3533">
      <w:pPr>
        <w:pStyle w:val="a7"/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</w:t>
      </w:r>
      <w:r w:rsidR="00856E89">
        <w:rPr>
          <w:b/>
          <w:sz w:val="28"/>
          <w:szCs w:val="28"/>
        </w:rPr>
        <w:t xml:space="preserve"> </w:t>
      </w:r>
      <w:r w:rsidR="004270C3">
        <w:rPr>
          <w:b/>
          <w:sz w:val="28"/>
          <w:szCs w:val="28"/>
        </w:rPr>
        <w:t>год</w:t>
      </w:r>
      <w:r w:rsidR="00856E8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5F8A">
        <w:rPr>
          <w:b/>
          <w:sz w:val="28"/>
          <w:szCs w:val="28"/>
        </w:rPr>
        <w:t xml:space="preserve"> </w:t>
      </w:r>
    </w:p>
    <w:p w:rsidR="005A3533" w:rsidRPr="005A3533" w:rsidRDefault="005A3533" w:rsidP="005A3533">
      <w:pPr>
        <w:pStyle w:val="a7"/>
        <w:tabs>
          <w:tab w:val="left" w:pos="3555"/>
        </w:tabs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077"/>
        <w:gridCol w:w="1701"/>
        <w:gridCol w:w="4536"/>
      </w:tblGrid>
      <w:tr w:rsidR="000E2AAF" w:rsidTr="000E2AAF">
        <w:tc>
          <w:tcPr>
            <w:tcW w:w="4077" w:type="dxa"/>
          </w:tcPr>
          <w:p w:rsidR="000E2AAF" w:rsidRPr="004F3F23" w:rsidRDefault="000E2AAF" w:rsidP="0030763B">
            <w:pPr>
              <w:pStyle w:val="a7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Обобщенная информация об обращениях граждан</w:t>
            </w:r>
          </w:p>
        </w:tc>
        <w:tc>
          <w:tcPr>
            <w:tcW w:w="1701" w:type="dxa"/>
          </w:tcPr>
          <w:p w:rsidR="000E2AAF" w:rsidRPr="004F3F23" w:rsidRDefault="000E2AAF" w:rsidP="0030763B">
            <w:pPr>
              <w:pStyle w:val="a7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обращений</w:t>
            </w:r>
          </w:p>
        </w:tc>
        <w:tc>
          <w:tcPr>
            <w:tcW w:w="4536" w:type="dxa"/>
          </w:tcPr>
          <w:p w:rsidR="000E2AAF" w:rsidRPr="000E2AAF" w:rsidRDefault="000E2AAF" w:rsidP="0030763B">
            <w:pPr>
              <w:pStyle w:val="a7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рассмотрения и принятые меры</w:t>
            </w:r>
          </w:p>
        </w:tc>
      </w:tr>
      <w:tr w:rsidR="003A6828" w:rsidRPr="005A1306" w:rsidTr="000E2AAF">
        <w:tc>
          <w:tcPr>
            <w:tcW w:w="4077" w:type="dxa"/>
          </w:tcPr>
          <w:p w:rsidR="003A6828" w:rsidRPr="005A1306" w:rsidRDefault="00A907CE" w:rsidP="00B170E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</w:t>
            </w:r>
            <w:r w:rsidR="00B170E3">
              <w:rPr>
                <w:sz w:val="24"/>
                <w:szCs w:val="24"/>
              </w:rPr>
              <w:t xml:space="preserve"> электроламп</w:t>
            </w:r>
            <w:r>
              <w:rPr>
                <w:sz w:val="24"/>
                <w:szCs w:val="24"/>
              </w:rPr>
              <w:t xml:space="preserve"> и ремонт </w:t>
            </w:r>
            <w:r w:rsidR="00B170E3">
              <w:rPr>
                <w:sz w:val="24"/>
                <w:szCs w:val="24"/>
              </w:rPr>
              <w:t xml:space="preserve">линий </w:t>
            </w:r>
            <w:r>
              <w:rPr>
                <w:sz w:val="24"/>
                <w:szCs w:val="24"/>
              </w:rPr>
              <w:t xml:space="preserve">уличного освещения </w:t>
            </w:r>
          </w:p>
        </w:tc>
        <w:tc>
          <w:tcPr>
            <w:tcW w:w="1701" w:type="dxa"/>
          </w:tcPr>
          <w:p w:rsidR="003A6828" w:rsidRDefault="00E412F3" w:rsidP="003A682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3A6828" w:rsidRPr="005A1306" w:rsidRDefault="008B38E9" w:rsidP="00345865">
            <w:pPr>
              <w:pStyle w:val="a7"/>
              <w:tabs>
                <w:tab w:val="left" w:pos="64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  <w:tr w:rsidR="008B38E9" w:rsidRPr="005A1306" w:rsidTr="000E2AAF">
        <w:tc>
          <w:tcPr>
            <w:tcW w:w="4077" w:type="dxa"/>
          </w:tcPr>
          <w:p w:rsidR="008B38E9" w:rsidRDefault="008B38E9" w:rsidP="00B170E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территорий</w:t>
            </w:r>
          </w:p>
        </w:tc>
        <w:tc>
          <w:tcPr>
            <w:tcW w:w="1701" w:type="dxa"/>
          </w:tcPr>
          <w:p w:rsidR="008B38E9" w:rsidRDefault="00E412F3" w:rsidP="003A682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B38E9" w:rsidRDefault="008B38E9" w:rsidP="00856E89">
            <w:pPr>
              <w:pStyle w:val="a7"/>
              <w:tabs>
                <w:tab w:val="left" w:pos="64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  <w:tr w:rsidR="00B170E3" w:rsidRPr="005A1306" w:rsidTr="000E2AAF">
        <w:tc>
          <w:tcPr>
            <w:tcW w:w="4077" w:type="dxa"/>
          </w:tcPr>
          <w:p w:rsidR="00B170E3" w:rsidRDefault="00B170E3" w:rsidP="00B170E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Конфликты по границам приусадебных участков</w:t>
            </w:r>
          </w:p>
        </w:tc>
        <w:tc>
          <w:tcPr>
            <w:tcW w:w="1701" w:type="dxa"/>
          </w:tcPr>
          <w:p w:rsidR="00B170E3" w:rsidRDefault="00E412F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170E3" w:rsidRDefault="00B170E3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на место, беседа и разъяснения</w:t>
            </w:r>
          </w:p>
        </w:tc>
      </w:tr>
      <w:tr w:rsidR="00E412F3" w:rsidRPr="005A1306" w:rsidTr="000E2AAF">
        <w:tc>
          <w:tcPr>
            <w:tcW w:w="4077" w:type="dxa"/>
          </w:tcPr>
          <w:p w:rsidR="00E412F3" w:rsidRDefault="00E412F3" w:rsidP="00B170E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письменное заявление по вопросу возобновления рейсового автобуса с.Полтавка-р.п.Самойловка</w:t>
            </w:r>
          </w:p>
        </w:tc>
        <w:tc>
          <w:tcPr>
            <w:tcW w:w="1701" w:type="dxa"/>
          </w:tcPr>
          <w:p w:rsidR="00E412F3" w:rsidRDefault="00E412F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412F3" w:rsidRDefault="00E412F3" w:rsidP="00E412F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Перенаправлено по компетенции</w:t>
            </w:r>
          </w:p>
        </w:tc>
      </w:tr>
      <w:tr w:rsidR="00E412F3" w:rsidRPr="005A1306" w:rsidTr="000E2AAF">
        <w:tc>
          <w:tcPr>
            <w:tcW w:w="4077" w:type="dxa"/>
          </w:tcPr>
          <w:p w:rsidR="00E412F3" w:rsidRDefault="00E412F3" w:rsidP="00E412F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обращения </w:t>
            </w:r>
          </w:p>
        </w:tc>
        <w:tc>
          <w:tcPr>
            <w:tcW w:w="1701" w:type="dxa"/>
          </w:tcPr>
          <w:p w:rsidR="00E412F3" w:rsidRDefault="00E412F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412F3" w:rsidRDefault="00E412F3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предоставлен электронно</w:t>
            </w:r>
          </w:p>
        </w:tc>
      </w:tr>
      <w:tr w:rsidR="00E412F3" w:rsidRPr="005A1306" w:rsidTr="000E2AAF">
        <w:tc>
          <w:tcPr>
            <w:tcW w:w="4077" w:type="dxa"/>
          </w:tcPr>
          <w:p w:rsidR="00E412F3" w:rsidRDefault="00E412F3" w:rsidP="00E412F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Разъяснения по местам, начислениям, графику вывоза ТКО</w:t>
            </w:r>
          </w:p>
        </w:tc>
        <w:tc>
          <w:tcPr>
            <w:tcW w:w="1701" w:type="dxa"/>
          </w:tcPr>
          <w:p w:rsidR="00E412F3" w:rsidRDefault="00E412F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412F3" w:rsidRDefault="00E412F3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Содействие, разъяснения</w:t>
            </w:r>
          </w:p>
        </w:tc>
      </w:tr>
      <w:tr w:rsidR="00E412F3" w:rsidRPr="005A1306" w:rsidTr="000E2AAF">
        <w:tc>
          <w:tcPr>
            <w:tcW w:w="4077" w:type="dxa"/>
          </w:tcPr>
          <w:p w:rsidR="00E412F3" w:rsidRDefault="00E412F3" w:rsidP="00E412F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аптечного пункта</w:t>
            </w:r>
          </w:p>
        </w:tc>
        <w:tc>
          <w:tcPr>
            <w:tcW w:w="1701" w:type="dxa"/>
          </w:tcPr>
          <w:p w:rsidR="00E412F3" w:rsidRDefault="00E412F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412F3" w:rsidRDefault="00E412F3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  <w:tr w:rsidR="00E412F3" w:rsidRPr="005A1306" w:rsidTr="000E2AAF">
        <w:tc>
          <w:tcPr>
            <w:tcW w:w="4077" w:type="dxa"/>
          </w:tcPr>
          <w:p w:rsidR="00E412F3" w:rsidRDefault="00E412F3" w:rsidP="00E412F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транспорта</w:t>
            </w:r>
          </w:p>
        </w:tc>
        <w:tc>
          <w:tcPr>
            <w:tcW w:w="1701" w:type="dxa"/>
          </w:tcPr>
          <w:p w:rsidR="00E412F3" w:rsidRDefault="00E412F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412F3" w:rsidRDefault="00E412F3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  <w:tr w:rsidR="00E412F3" w:rsidRPr="005A1306" w:rsidTr="000E2AAF">
        <w:tc>
          <w:tcPr>
            <w:tcW w:w="4077" w:type="dxa"/>
          </w:tcPr>
          <w:p w:rsidR="00E412F3" w:rsidRDefault="00E412F3" w:rsidP="00E412F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почты</w:t>
            </w:r>
          </w:p>
        </w:tc>
        <w:tc>
          <w:tcPr>
            <w:tcW w:w="1701" w:type="dxa"/>
          </w:tcPr>
          <w:p w:rsidR="00E412F3" w:rsidRDefault="00E412F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412F3" w:rsidRDefault="00E412F3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  <w:tr w:rsidR="00E412F3" w:rsidRPr="005A1306" w:rsidTr="000E2AAF">
        <w:tc>
          <w:tcPr>
            <w:tcW w:w="4077" w:type="dxa"/>
          </w:tcPr>
          <w:p w:rsidR="00E412F3" w:rsidRDefault="00E412F3" w:rsidP="00E412F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 содержание домашних животных</w:t>
            </w:r>
          </w:p>
        </w:tc>
        <w:tc>
          <w:tcPr>
            <w:tcW w:w="1701" w:type="dxa"/>
          </w:tcPr>
          <w:p w:rsidR="00E412F3" w:rsidRDefault="00E412F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412F3" w:rsidRDefault="00E412F3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Содействие, беседа с владельцами</w:t>
            </w:r>
          </w:p>
        </w:tc>
      </w:tr>
      <w:tr w:rsidR="00E412F3" w:rsidRPr="005A1306" w:rsidTr="000E2AAF">
        <w:tc>
          <w:tcPr>
            <w:tcW w:w="4077" w:type="dxa"/>
          </w:tcPr>
          <w:p w:rsidR="00E412F3" w:rsidRDefault="00E412F3" w:rsidP="00E412F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 (ремонт, колодцы)</w:t>
            </w:r>
          </w:p>
        </w:tc>
        <w:tc>
          <w:tcPr>
            <w:tcW w:w="1701" w:type="dxa"/>
          </w:tcPr>
          <w:p w:rsidR="00E412F3" w:rsidRDefault="00E412F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412F3" w:rsidRDefault="00E412F3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</w:tbl>
    <w:p w:rsidR="00C35D67" w:rsidRPr="005A1306" w:rsidRDefault="00C35D67" w:rsidP="0030763B">
      <w:pPr>
        <w:pStyle w:val="a7"/>
        <w:rPr>
          <w:sz w:val="24"/>
          <w:szCs w:val="24"/>
        </w:rPr>
      </w:pPr>
    </w:p>
    <w:p w:rsidR="00C35D67" w:rsidRPr="005A1306" w:rsidRDefault="00C35D67" w:rsidP="0030763B">
      <w:pPr>
        <w:pStyle w:val="a7"/>
        <w:rPr>
          <w:sz w:val="24"/>
          <w:szCs w:val="24"/>
        </w:rPr>
      </w:pPr>
    </w:p>
    <w:p w:rsidR="00C35D67" w:rsidRPr="005A1306" w:rsidRDefault="00C35D67" w:rsidP="0030763B">
      <w:pPr>
        <w:pStyle w:val="a7"/>
        <w:rPr>
          <w:b/>
          <w:sz w:val="24"/>
          <w:szCs w:val="24"/>
        </w:rPr>
      </w:pPr>
      <w:r w:rsidRPr="005A1306">
        <w:rPr>
          <w:sz w:val="24"/>
          <w:szCs w:val="24"/>
        </w:rPr>
        <w:tab/>
      </w:r>
      <w:r w:rsidRPr="005A1306">
        <w:rPr>
          <w:sz w:val="24"/>
          <w:szCs w:val="24"/>
        </w:rPr>
        <w:tab/>
      </w:r>
    </w:p>
    <w:p w:rsidR="00C35D67" w:rsidRPr="00CA705E" w:rsidRDefault="00C35D67" w:rsidP="0030763B">
      <w:pPr>
        <w:pStyle w:val="a7"/>
        <w:rPr>
          <w:sz w:val="28"/>
          <w:szCs w:val="28"/>
        </w:rPr>
      </w:pPr>
    </w:p>
    <w:sectPr w:rsidR="00C35D67" w:rsidRPr="00CA705E" w:rsidSect="0030763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7D4" w:rsidRDefault="009E77D4" w:rsidP="0030763B">
      <w:r>
        <w:separator/>
      </w:r>
    </w:p>
  </w:endnote>
  <w:endnote w:type="continuationSeparator" w:id="0">
    <w:p w:rsidR="009E77D4" w:rsidRDefault="009E77D4" w:rsidP="0030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7D4" w:rsidRDefault="009E77D4" w:rsidP="0030763B">
      <w:r>
        <w:separator/>
      </w:r>
    </w:p>
  </w:footnote>
  <w:footnote w:type="continuationSeparator" w:id="0">
    <w:p w:rsidR="009E77D4" w:rsidRDefault="009E77D4" w:rsidP="00307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0918"/>
    <w:multiLevelType w:val="hybridMultilevel"/>
    <w:tmpl w:val="A2E238F0"/>
    <w:lvl w:ilvl="0" w:tplc="06844E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C261702"/>
    <w:multiLevelType w:val="hybridMultilevel"/>
    <w:tmpl w:val="0D689A02"/>
    <w:lvl w:ilvl="0" w:tplc="F5BE4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3B"/>
    <w:rsid w:val="000100DD"/>
    <w:rsid w:val="00037D37"/>
    <w:rsid w:val="00094065"/>
    <w:rsid w:val="000E2AAF"/>
    <w:rsid w:val="00142245"/>
    <w:rsid w:val="00196026"/>
    <w:rsid w:val="001C16D1"/>
    <w:rsid w:val="002449E3"/>
    <w:rsid w:val="00285F8A"/>
    <w:rsid w:val="002C3B70"/>
    <w:rsid w:val="0030763B"/>
    <w:rsid w:val="00345865"/>
    <w:rsid w:val="003A6828"/>
    <w:rsid w:val="003C48F1"/>
    <w:rsid w:val="003E7880"/>
    <w:rsid w:val="003F2E39"/>
    <w:rsid w:val="004270C3"/>
    <w:rsid w:val="004A12B6"/>
    <w:rsid w:val="004B4296"/>
    <w:rsid w:val="004F3F23"/>
    <w:rsid w:val="00510E2C"/>
    <w:rsid w:val="00566458"/>
    <w:rsid w:val="00597464"/>
    <w:rsid w:val="005A1306"/>
    <w:rsid w:val="005A3533"/>
    <w:rsid w:val="005E1653"/>
    <w:rsid w:val="005F551F"/>
    <w:rsid w:val="006375F7"/>
    <w:rsid w:val="0064253A"/>
    <w:rsid w:val="00644259"/>
    <w:rsid w:val="006578E4"/>
    <w:rsid w:val="00672C56"/>
    <w:rsid w:val="006931D9"/>
    <w:rsid w:val="0071688C"/>
    <w:rsid w:val="007840FD"/>
    <w:rsid w:val="007B317A"/>
    <w:rsid w:val="007B3565"/>
    <w:rsid w:val="007B7EB8"/>
    <w:rsid w:val="007D3F3D"/>
    <w:rsid w:val="00812195"/>
    <w:rsid w:val="008235E8"/>
    <w:rsid w:val="008263B5"/>
    <w:rsid w:val="00827C2A"/>
    <w:rsid w:val="00856E89"/>
    <w:rsid w:val="00894051"/>
    <w:rsid w:val="008A119F"/>
    <w:rsid w:val="008B38E9"/>
    <w:rsid w:val="008D649A"/>
    <w:rsid w:val="008F04CC"/>
    <w:rsid w:val="008F77EE"/>
    <w:rsid w:val="00916468"/>
    <w:rsid w:val="009B3B9A"/>
    <w:rsid w:val="009E77D4"/>
    <w:rsid w:val="00A8405E"/>
    <w:rsid w:val="00A84F6A"/>
    <w:rsid w:val="00A907CE"/>
    <w:rsid w:val="00AA4527"/>
    <w:rsid w:val="00B0152E"/>
    <w:rsid w:val="00B03340"/>
    <w:rsid w:val="00B03DA4"/>
    <w:rsid w:val="00B170E3"/>
    <w:rsid w:val="00B75701"/>
    <w:rsid w:val="00C35D67"/>
    <w:rsid w:val="00C74250"/>
    <w:rsid w:val="00C9120E"/>
    <w:rsid w:val="00CA705E"/>
    <w:rsid w:val="00D97B13"/>
    <w:rsid w:val="00E412F3"/>
    <w:rsid w:val="00F50D1E"/>
    <w:rsid w:val="00F51A34"/>
    <w:rsid w:val="00F613D1"/>
    <w:rsid w:val="00FA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763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763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0763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0763B"/>
    <w:rPr>
      <w:rFonts w:cs="Times New Roman"/>
    </w:rPr>
  </w:style>
  <w:style w:type="paragraph" w:styleId="a7">
    <w:name w:val="No Spacing"/>
    <w:uiPriority w:val="99"/>
    <w:qFormat/>
    <w:rsid w:val="0030763B"/>
    <w:pPr>
      <w:ind w:firstLine="709"/>
      <w:jc w:val="both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3076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0763B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4A1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4D8A-4516-4E2D-B549-3CB750F0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2008-08-11T06:52:00Z</cp:lastPrinted>
  <dcterms:created xsi:type="dcterms:W3CDTF">2022-02-03T07:16:00Z</dcterms:created>
  <dcterms:modified xsi:type="dcterms:W3CDTF">2022-02-03T07:16:00Z</dcterms:modified>
</cp:coreProperties>
</file>