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67" w:rsidRPr="00644259" w:rsidRDefault="00C35D67" w:rsidP="00644259">
      <w:pPr>
        <w:pStyle w:val="a7"/>
        <w:ind w:firstLine="0"/>
        <w:rPr>
          <w:sz w:val="28"/>
          <w:szCs w:val="28"/>
        </w:rPr>
      </w:pPr>
    </w:p>
    <w:p w:rsidR="004B4296" w:rsidRPr="00644259" w:rsidRDefault="004B4296" w:rsidP="004B4296">
      <w:pPr>
        <w:pStyle w:val="a7"/>
        <w:tabs>
          <w:tab w:val="left" w:pos="3555"/>
        </w:tabs>
        <w:rPr>
          <w:sz w:val="28"/>
          <w:szCs w:val="28"/>
        </w:rPr>
      </w:pPr>
      <w:r w:rsidRPr="00644259">
        <w:rPr>
          <w:sz w:val="28"/>
          <w:szCs w:val="28"/>
        </w:rPr>
        <w:tab/>
      </w:r>
    </w:p>
    <w:p w:rsidR="00285F8A" w:rsidRDefault="005A3533" w:rsidP="005A3533">
      <w:pPr>
        <w:pStyle w:val="a7"/>
        <w:tabs>
          <w:tab w:val="left" w:pos="3555"/>
        </w:tabs>
        <w:jc w:val="center"/>
        <w:rPr>
          <w:b/>
          <w:sz w:val="28"/>
          <w:szCs w:val="28"/>
        </w:rPr>
      </w:pPr>
      <w:r w:rsidRPr="005A3533">
        <w:rPr>
          <w:b/>
          <w:sz w:val="28"/>
          <w:szCs w:val="28"/>
        </w:rPr>
        <w:t xml:space="preserve">Информация </w:t>
      </w:r>
      <w:r w:rsidR="004A12B6">
        <w:rPr>
          <w:b/>
          <w:sz w:val="28"/>
          <w:szCs w:val="28"/>
        </w:rPr>
        <w:t xml:space="preserve"> </w:t>
      </w:r>
      <w:r w:rsidR="00285F8A">
        <w:rPr>
          <w:b/>
          <w:sz w:val="28"/>
          <w:szCs w:val="28"/>
        </w:rPr>
        <w:t>о работе администрации Красавского муниципального образования Самойловского муниципального района Саратовской области с  обращениями граждан (физических лиц), организаций (юридических лиц)</w:t>
      </w:r>
      <w:r w:rsidR="004A12B6">
        <w:rPr>
          <w:b/>
          <w:sz w:val="28"/>
          <w:szCs w:val="28"/>
        </w:rPr>
        <w:t xml:space="preserve"> </w:t>
      </w:r>
      <w:r w:rsidR="00285F8A">
        <w:rPr>
          <w:b/>
          <w:sz w:val="28"/>
          <w:szCs w:val="28"/>
        </w:rPr>
        <w:t xml:space="preserve"> </w:t>
      </w:r>
    </w:p>
    <w:p w:rsidR="00644259" w:rsidRDefault="00856E89" w:rsidP="005A3533">
      <w:pPr>
        <w:pStyle w:val="a7"/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2019 </w:t>
      </w:r>
      <w:r w:rsidR="004270C3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5F8A">
        <w:rPr>
          <w:b/>
          <w:sz w:val="28"/>
          <w:szCs w:val="28"/>
        </w:rPr>
        <w:t xml:space="preserve"> </w:t>
      </w:r>
    </w:p>
    <w:p w:rsidR="005A3533" w:rsidRPr="005A3533" w:rsidRDefault="005A3533" w:rsidP="005A3533">
      <w:pPr>
        <w:pStyle w:val="a7"/>
        <w:tabs>
          <w:tab w:val="left" w:pos="3555"/>
        </w:tabs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077"/>
        <w:gridCol w:w="1701"/>
        <w:gridCol w:w="4536"/>
      </w:tblGrid>
      <w:tr w:rsidR="000E2AAF" w:rsidTr="000E2AAF">
        <w:tc>
          <w:tcPr>
            <w:tcW w:w="4077" w:type="dxa"/>
          </w:tcPr>
          <w:p w:rsidR="000E2AAF" w:rsidRPr="004F3F23" w:rsidRDefault="000E2AAF" w:rsidP="0030763B">
            <w:pPr>
              <w:pStyle w:val="a7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Обобщенная информация об обращениях граждан</w:t>
            </w:r>
          </w:p>
        </w:tc>
        <w:tc>
          <w:tcPr>
            <w:tcW w:w="1701" w:type="dxa"/>
          </w:tcPr>
          <w:p w:rsidR="000E2AAF" w:rsidRPr="004F3F23" w:rsidRDefault="000E2AAF" w:rsidP="0030763B">
            <w:pPr>
              <w:pStyle w:val="a7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обращений</w:t>
            </w:r>
          </w:p>
        </w:tc>
        <w:tc>
          <w:tcPr>
            <w:tcW w:w="4536" w:type="dxa"/>
          </w:tcPr>
          <w:p w:rsidR="000E2AAF" w:rsidRPr="000E2AAF" w:rsidRDefault="000E2AAF" w:rsidP="0030763B">
            <w:pPr>
              <w:pStyle w:val="a7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рассмотрения и принятые меры</w:t>
            </w:r>
          </w:p>
        </w:tc>
      </w:tr>
      <w:tr w:rsidR="003A6828" w:rsidRPr="005A1306" w:rsidTr="000E2AAF">
        <w:tc>
          <w:tcPr>
            <w:tcW w:w="4077" w:type="dxa"/>
          </w:tcPr>
          <w:p w:rsidR="003A6828" w:rsidRPr="005A1306" w:rsidRDefault="00A907CE" w:rsidP="003458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и ремонт электроламп уличного освещения </w:t>
            </w:r>
          </w:p>
        </w:tc>
        <w:tc>
          <w:tcPr>
            <w:tcW w:w="1701" w:type="dxa"/>
          </w:tcPr>
          <w:p w:rsidR="003A6828" w:rsidRDefault="00345865" w:rsidP="003A682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38E9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A6828" w:rsidRPr="005A1306" w:rsidRDefault="008B38E9" w:rsidP="00345865">
            <w:pPr>
              <w:pStyle w:val="a7"/>
              <w:tabs>
                <w:tab w:val="left" w:pos="64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</w:p>
        </w:tc>
      </w:tr>
      <w:tr w:rsidR="00345865" w:rsidRPr="005A1306" w:rsidTr="000E2AAF">
        <w:tc>
          <w:tcPr>
            <w:tcW w:w="4077" w:type="dxa"/>
          </w:tcPr>
          <w:p w:rsidR="00345865" w:rsidRDefault="008B38E9" w:rsidP="00856E8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домашних животных</w:t>
            </w:r>
            <w:r w:rsidR="003458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45865" w:rsidRDefault="008B38E9" w:rsidP="003A682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45865" w:rsidRDefault="008B38E9" w:rsidP="00856E89">
            <w:pPr>
              <w:pStyle w:val="a7"/>
              <w:tabs>
                <w:tab w:val="left" w:pos="64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</w:p>
        </w:tc>
      </w:tr>
      <w:tr w:rsidR="008B38E9" w:rsidRPr="005A1306" w:rsidTr="000E2AAF">
        <w:tc>
          <w:tcPr>
            <w:tcW w:w="4077" w:type="dxa"/>
          </w:tcPr>
          <w:p w:rsidR="008B38E9" w:rsidRDefault="008B38E9" w:rsidP="00856E8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придомовых территорий</w:t>
            </w:r>
          </w:p>
        </w:tc>
        <w:tc>
          <w:tcPr>
            <w:tcW w:w="1701" w:type="dxa"/>
          </w:tcPr>
          <w:p w:rsidR="008B38E9" w:rsidRDefault="008B38E9" w:rsidP="003A682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B38E9" w:rsidRDefault="008B38E9" w:rsidP="00856E89">
            <w:pPr>
              <w:pStyle w:val="a7"/>
              <w:tabs>
                <w:tab w:val="left" w:pos="64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</w:p>
        </w:tc>
      </w:tr>
      <w:tr w:rsidR="00196026" w:rsidRPr="005A1306" w:rsidTr="000E2AAF">
        <w:tc>
          <w:tcPr>
            <w:tcW w:w="4077" w:type="dxa"/>
          </w:tcPr>
          <w:p w:rsidR="00196026" w:rsidRPr="005A1306" w:rsidRDefault="008B38E9" w:rsidP="0030763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телефонной линии </w:t>
            </w:r>
          </w:p>
        </w:tc>
        <w:tc>
          <w:tcPr>
            <w:tcW w:w="1701" w:type="dxa"/>
          </w:tcPr>
          <w:p w:rsidR="00196026" w:rsidRPr="005A1306" w:rsidRDefault="008B38E9" w:rsidP="006375F7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96026" w:rsidRPr="005A1306" w:rsidRDefault="008B38E9" w:rsidP="004270C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Ходатайство </w:t>
            </w:r>
          </w:p>
        </w:tc>
      </w:tr>
      <w:tr w:rsidR="00196026" w:rsidRPr="005A1306" w:rsidTr="000E2AAF">
        <w:tc>
          <w:tcPr>
            <w:tcW w:w="4077" w:type="dxa"/>
          </w:tcPr>
          <w:p w:rsidR="00196026" w:rsidRPr="005A1306" w:rsidRDefault="008B38E9" w:rsidP="0030763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крыш домов от наледи</w:t>
            </w:r>
          </w:p>
        </w:tc>
        <w:tc>
          <w:tcPr>
            <w:tcW w:w="1701" w:type="dxa"/>
          </w:tcPr>
          <w:p w:rsidR="00196026" w:rsidRPr="005A1306" w:rsidRDefault="008B38E9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96026" w:rsidRPr="005A1306" w:rsidRDefault="005E1653" w:rsidP="008B38E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38E9">
              <w:rPr>
                <w:sz w:val="24"/>
                <w:szCs w:val="24"/>
              </w:rPr>
              <w:t>Содействие</w:t>
            </w:r>
          </w:p>
        </w:tc>
      </w:tr>
      <w:tr w:rsidR="00F51A34" w:rsidRPr="005A1306" w:rsidTr="000E2AAF">
        <w:tc>
          <w:tcPr>
            <w:tcW w:w="4077" w:type="dxa"/>
          </w:tcPr>
          <w:p w:rsidR="00F51A34" w:rsidRPr="005A1306" w:rsidRDefault="008B38E9" w:rsidP="0030763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Подтопление домов в период весеннего паводка</w:t>
            </w:r>
          </w:p>
        </w:tc>
        <w:tc>
          <w:tcPr>
            <w:tcW w:w="1701" w:type="dxa"/>
          </w:tcPr>
          <w:p w:rsidR="00F51A34" w:rsidRPr="005A1306" w:rsidRDefault="008B38E9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51A34" w:rsidRPr="005A1306" w:rsidRDefault="008B38E9" w:rsidP="007B7E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</w:p>
        </w:tc>
      </w:tr>
      <w:tr w:rsidR="007B7EB8" w:rsidRPr="005A1306" w:rsidTr="000E2AAF">
        <w:tc>
          <w:tcPr>
            <w:tcW w:w="4077" w:type="dxa"/>
          </w:tcPr>
          <w:p w:rsidR="007B7EB8" w:rsidRPr="005A1306" w:rsidRDefault="008B38E9" w:rsidP="0030763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Расчистка дорог и проездов в зимний период</w:t>
            </w:r>
          </w:p>
        </w:tc>
        <w:tc>
          <w:tcPr>
            <w:tcW w:w="1701" w:type="dxa"/>
          </w:tcPr>
          <w:p w:rsidR="007B7EB8" w:rsidRDefault="008B38E9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B7EB8" w:rsidRDefault="008B38E9" w:rsidP="007B7E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</w:p>
        </w:tc>
      </w:tr>
      <w:tr w:rsidR="008B38E9" w:rsidRPr="005A1306" w:rsidTr="000E2AAF">
        <w:tc>
          <w:tcPr>
            <w:tcW w:w="4077" w:type="dxa"/>
          </w:tcPr>
          <w:p w:rsidR="008B38E9" w:rsidRDefault="008B38E9" w:rsidP="0030763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детского садика</w:t>
            </w:r>
          </w:p>
        </w:tc>
        <w:tc>
          <w:tcPr>
            <w:tcW w:w="1701" w:type="dxa"/>
          </w:tcPr>
          <w:p w:rsidR="008B38E9" w:rsidRDefault="004270C3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B38E9" w:rsidRDefault="004270C3" w:rsidP="007B7E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Ходатайство</w:t>
            </w:r>
          </w:p>
        </w:tc>
      </w:tr>
      <w:tr w:rsidR="004270C3" w:rsidRPr="005A1306" w:rsidTr="000E2AAF">
        <w:tc>
          <w:tcPr>
            <w:tcW w:w="4077" w:type="dxa"/>
          </w:tcPr>
          <w:p w:rsidR="004270C3" w:rsidRDefault="004270C3" w:rsidP="0030763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колодцев, колонок</w:t>
            </w:r>
          </w:p>
        </w:tc>
        <w:tc>
          <w:tcPr>
            <w:tcW w:w="1701" w:type="dxa"/>
          </w:tcPr>
          <w:p w:rsidR="004270C3" w:rsidRDefault="004270C3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270C3" w:rsidRDefault="004270C3" w:rsidP="007B7E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</w:p>
        </w:tc>
      </w:tr>
      <w:tr w:rsidR="004270C3" w:rsidRPr="005A1306" w:rsidTr="000E2AAF">
        <w:tc>
          <w:tcPr>
            <w:tcW w:w="4077" w:type="dxa"/>
          </w:tcPr>
          <w:p w:rsidR="004270C3" w:rsidRDefault="004270C3" w:rsidP="0030763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 дом-интернат</w:t>
            </w:r>
          </w:p>
        </w:tc>
        <w:tc>
          <w:tcPr>
            <w:tcW w:w="1701" w:type="dxa"/>
          </w:tcPr>
          <w:p w:rsidR="004270C3" w:rsidRDefault="004270C3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270C3" w:rsidRDefault="004270C3" w:rsidP="007B7E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Ходатайство</w:t>
            </w:r>
          </w:p>
        </w:tc>
      </w:tr>
      <w:tr w:rsidR="004270C3" w:rsidRPr="005A1306" w:rsidTr="000E2AAF">
        <w:tc>
          <w:tcPr>
            <w:tcW w:w="4077" w:type="dxa"/>
          </w:tcPr>
          <w:p w:rsidR="004270C3" w:rsidRDefault="004270C3" w:rsidP="0030763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торговой точки</w:t>
            </w:r>
          </w:p>
        </w:tc>
        <w:tc>
          <w:tcPr>
            <w:tcW w:w="1701" w:type="dxa"/>
          </w:tcPr>
          <w:p w:rsidR="004270C3" w:rsidRDefault="004270C3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270C3" w:rsidRDefault="004270C3" w:rsidP="007B7E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Даны разъяснения</w:t>
            </w:r>
          </w:p>
        </w:tc>
      </w:tr>
    </w:tbl>
    <w:p w:rsidR="00C35D67" w:rsidRPr="005A1306" w:rsidRDefault="00C35D67" w:rsidP="0030763B">
      <w:pPr>
        <w:pStyle w:val="a7"/>
        <w:rPr>
          <w:sz w:val="24"/>
          <w:szCs w:val="24"/>
        </w:rPr>
      </w:pPr>
    </w:p>
    <w:p w:rsidR="00C35D67" w:rsidRPr="005A1306" w:rsidRDefault="00C35D67" w:rsidP="0030763B">
      <w:pPr>
        <w:pStyle w:val="a7"/>
        <w:rPr>
          <w:sz w:val="24"/>
          <w:szCs w:val="24"/>
        </w:rPr>
      </w:pPr>
    </w:p>
    <w:p w:rsidR="00C35D67" w:rsidRPr="005A1306" w:rsidRDefault="00C35D67" w:rsidP="0030763B">
      <w:pPr>
        <w:pStyle w:val="a7"/>
        <w:rPr>
          <w:b/>
          <w:sz w:val="24"/>
          <w:szCs w:val="24"/>
        </w:rPr>
      </w:pPr>
      <w:r w:rsidRPr="005A1306">
        <w:rPr>
          <w:sz w:val="24"/>
          <w:szCs w:val="24"/>
        </w:rPr>
        <w:tab/>
      </w:r>
      <w:r w:rsidRPr="005A1306">
        <w:rPr>
          <w:sz w:val="24"/>
          <w:szCs w:val="24"/>
        </w:rPr>
        <w:tab/>
      </w:r>
    </w:p>
    <w:p w:rsidR="00C35D67" w:rsidRPr="00CA705E" w:rsidRDefault="00C35D67" w:rsidP="0030763B">
      <w:pPr>
        <w:pStyle w:val="a7"/>
        <w:rPr>
          <w:sz w:val="28"/>
          <w:szCs w:val="28"/>
        </w:rPr>
      </w:pPr>
    </w:p>
    <w:sectPr w:rsidR="00C35D67" w:rsidRPr="00CA705E" w:rsidSect="0030763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5E" w:rsidRDefault="00A8405E" w:rsidP="0030763B">
      <w:r>
        <w:separator/>
      </w:r>
    </w:p>
  </w:endnote>
  <w:endnote w:type="continuationSeparator" w:id="0">
    <w:p w:rsidR="00A8405E" w:rsidRDefault="00A8405E" w:rsidP="00307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5E" w:rsidRDefault="00A8405E" w:rsidP="0030763B">
      <w:r>
        <w:separator/>
      </w:r>
    </w:p>
  </w:footnote>
  <w:footnote w:type="continuationSeparator" w:id="0">
    <w:p w:rsidR="00A8405E" w:rsidRDefault="00A8405E" w:rsidP="00307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70918"/>
    <w:multiLevelType w:val="hybridMultilevel"/>
    <w:tmpl w:val="A2E238F0"/>
    <w:lvl w:ilvl="0" w:tplc="06844E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C261702"/>
    <w:multiLevelType w:val="hybridMultilevel"/>
    <w:tmpl w:val="0D689A02"/>
    <w:lvl w:ilvl="0" w:tplc="F5BE4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3B"/>
    <w:rsid w:val="000100DD"/>
    <w:rsid w:val="00037D37"/>
    <w:rsid w:val="000E2AAF"/>
    <w:rsid w:val="00142245"/>
    <w:rsid w:val="00196026"/>
    <w:rsid w:val="001C16D1"/>
    <w:rsid w:val="002449E3"/>
    <w:rsid w:val="00285F8A"/>
    <w:rsid w:val="002C3B70"/>
    <w:rsid w:val="0030763B"/>
    <w:rsid w:val="00345865"/>
    <w:rsid w:val="003A6828"/>
    <w:rsid w:val="003E7880"/>
    <w:rsid w:val="003F2E39"/>
    <w:rsid w:val="004270C3"/>
    <w:rsid w:val="004A12B6"/>
    <w:rsid w:val="004B4296"/>
    <w:rsid w:val="004F3F23"/>
    <w:rsid w:val="00510E2C"/>
    <w:rsid w:val="00566458"/>
    <w:rsid w:val="00597464"/>
    <w:rsid w:val="005A1306"/>
    <w:rsid w:val="005A3533"/>
    <w:rsid w:val="005E1653"/>
    <w:rsid w:val="005F551F"/>
    <w:rsid w:val="006375F7"/>
    <w:rsid w:val="0064253A"/>
    <w:rsid w:val="00644259"/>
    <w:rsid w:val="006578E4"/>
    <w:rsid w:val="00672C56"/>
    <w:rsid w:val="006931D9"/>
    <w:rsid w:val="007840FD"/>
    <w:rsid w:val="007B317A"/>
    <w:rsid w:val="007B3565"/>
    <w:rsid w:val="007B7EB8"/>
    <w:rsid w:val="007D3F3D"/>
    <w:rsid w:val="00812195"/>
    <w:rsid w:val="008235E8"/>
    <w:rsid w:val="008263B5"/>
    <w:rsid w:val="00827C2A"/>
    <w:rsid w:val="00856E89"/>
    <w:rsid w:val="00894051"/>
    <w:rsid w:val="008A119F"/>
    <w:rsid w:val="008B38E9"/>
    <w:rsid w:val="008D649A"/>
    <w:rsid w:val="008F04CC"/>
    <w:rsid w:val="008F77EE"/>
    <w:rsid w:val="00916468"/>
    <w:rsid w:val="009B3B9A"/>
    <w:rsid w:val="00A8405E"/>
    <w:rsid w:val="00A84F6A"/>
    <w:rsid w:val="00A907CE"/>
    <w:rsid w:val="00AA4527"/>
    <w:rsid w:val="00B0152E"/>
    <w:rsid w:val="00B03340"/>
    <w:rsid w:val="00B03DA4"/>
    <w:rsid w:val="00B75701"/>
    <w:rsid w:val="00C35D67"/>
    <w:rsid w:val="00C74250"/>
    <w:rsid w:val="00C9120E"/>
    <w:rsid w:val="00CA705E"/>
    <w:rsid w:val="00D97B13"/>
    <w:rsid w:val="00F50D1E"/>
    <w:rsid w:val="00F51A34"/>
    <w:rsid w:val="00F613D1"/>
    <w:rsid w:val="00FA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763B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763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0763B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0763B"/>
    <w:rPr>
      <w:rFonts w:cs="Times New Roman"/>
    </w:rPr>
  </w:style>
  <w:style w:type="paragraph" w:styleId="a7">
    <w:name w:val="No Spacing"/>
    <w:uiPriority w:val="99"/>
    <w:qFormat/>
    <w:rsid w:val="0030763B"/>
    <w:pPr>
      <w:ind w:firstLine="709"/>
      <w:jc w:val="both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3076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0763B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locked/>
    <w:rsid w:val="004A12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333E-0D10-40FB-AFB7-831500C7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2008-08-11T06:52:00Z</cp:lastPrinted>
  <dcterms:created xsi:type="dcterms:W3CDTF">2020-01-30T08:57:00Z</dcterms:created>
  <dcterms:modified xsi:type="dcterms:W3CDTF">2020-01-30T08:57:00Z</dcterms:modified>
</cp:coreProperties>
</file>