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67" w:rsidRPr="00644259" w:rsidRDefault="00C35D67" w:rsidP="00644259">
      <w:pPr>
        <w:pStyle w:val="a7"/>
        <w:ind w:firstLine="0"/>
        <w:rPr>
          <w:sz w:val="28"/>
          <w:szCs w:val="28"/>
        </w:rPr>
      </w:pPr>
    </w:p>
    <w:p w:rsidR="004B4296" w:rsidRPr="00644259" w:rsidRDefault="004B4296" w:rsidP="004B4296">
      <w:pPr>
        <w:pStyle w:val="a7"/>
        <w:tabs>
          <w:tab w:val="left" w:pos="3555"/>
        </w:tabs>
        <w:rPr>
          <w:sz w:val="28"/>
          <w:szCs w:val="28"/>
        </w:rPr>
      </w:pPr>
      <w:r w:rsidRPr="00644259">
        <w:rPr>
          <w:sz w:val="28"/>
          <w:szCs w:val="28"/>
        </w:rPr>
        <w:tab/>
      </w:r>
    </w:p>
    <w:p w:rsidR="00285F8A" w:rsidRDefault="005A3533" w:rsidP="005A3533">
      <w:pPr>
        <w:pStyle w:val="a7"/>
        <w:tabs>
          <w:tab w:val="left" w:pos="3555"/>
        </w:tabs>
        <w:jc w:val="center"/>
        <w:rPr>
          <w:b/>
          <w:sz w:val="28"/>
          <w:szCs w:val="28"/>
        </w:rPr>
      </w:pPr>
      <w:r w:rsidRPr="005A3533">
        <w:rPr>
          <w:b/>
          <w:sz w:val="28"/>
          <w:szCs w:val="28"/>
        </w:rPr>
        <w:t xml:space="preserve">Информация </w:t>
      </w:r>
      <w:r w:rsidR="004A12B6">
        <w:rPr>
          <w:b/>
          <w:sz w:val="28"/>
          <w:szCs w:val="28"/>
        </w:rPr>
        <w:t xml:space="preserve"> </w:t>
      </w:r>
      <w:r w:rsidR="00285F8A">
        <w:rPr>
          <w:b/>
          <w:sz w:val="28"/>
          <w:szCs w:val="28"/>
        </w:rPr>
        <w:t>о работе администрации Красавского муниципального образования Самойловского муниципального района Саратовской области с  обращениями граждан (физических лиц), организаций (юридических лиц)</w:t>
      </w:r>
      <w:r w:rsidR="004A12B6">
        <w:rPr>
          <w:b/>
          <w:sz w:val="28"/>
          <w:szCs w:val="28"/>
        </w:rPr>
        <w:t xml:space="preserve"> </w:t>
      </w:r>
      <w:r w:rsidR="00285F8A">
        <w:rPr>
          <w:b/>
          <w:sz w:val="28"/>
          <w:szCs w:val="28"/>
        </w:rPr>
        <w:t xml:space="preserve"> </w:t>
      </w:r>
    </w:p>
    <w:p w:rsidR="00644259" w:rsidRDefault="002449E3" w:rsidP="005A3533">
      <w:pPr>
        <w:pStyle w:val="a7"/>
        <w:tabs>
          <w:tab w:val="left" w:pos="3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2017</w:t>
      </w:r>
      <w:r w:rsidR="00285F8A">
        <w:rPr>
          <w:b/>
          <w:sz w:val="28"/>
          <w:szCs w:val="28"/>
        </w:rPr>
        <w:t xml:space="preserve"> год</w:t>
      </w:r>
    </w:p>
    <w:p w:rsidR="005A3533" w:rsidRPr="005A3533" w:rsidRDefault="005A3533" w:rsidP="005A3533">
      <w:pPr>
        <w:pStyle w:val="a7"/>
        <w:tabs>
          <w:tab w:val="left" w:pos="3555"/>
        </w:tabs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077"/>
        <w:gridCol w:w="1701"/>
        <w:gridCol w:w="4536"/>
      </w:tblGrid>
      <w:tr w:rsidR="000E2AAF" w:rsidTr="000E2AAF">
        <w:tc>
          <w:tcPr>
            <w:tcW w:w="4077" w:type="dxa"/>
          </w:tcPr>
          <w:p w:rsidR="000E2AAF" w:rsidRPr="004F3F23" w:rsidRDefault="000E2AAF" w:rsidP="0030763B">
            <w:pPr>
              <w:pStyle w:val="a7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Обобщенная информация об обращениях граждан</w:t>
            </w:r>
          </w:p>
        </w:tc>
        <w:tc>
          <w:tcPr>
            <w:tcW w:w="1701" w:type="dxa"/>
          </w:tcPr>
          <w:p w:rsidR="000E2AAF" w:rsidRPr="004F3F23" w:rsidRDefault="000E2AAF" w:rsidP="0030763B">
            <w:pPr>
              <w:pStyle w:val="a7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обращений</w:t>
            </w:r>
          </w:p>
        </w:tc>
        <w:tc>
          <w:tcPr>
            <w:tcW w:w="4536" w:type="dxa"/>
          </w:tcPr>
          <w:p w:rsidR="000E2AAF" w:rsidRPr="000E2AAF" w:rsidRDefault="000E2AAF" w:rsidP="0030763B">
            <w:pPr>
              <w:pStyle w:val="a7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 рассмотрения и принятые меры</w:t>
            </w:r>
          </w:p>
        </w:tc>
      </w:tr>
      <w:tr w:rsidR="003A6828" w:rsidRPr="005A1306" w:rsidTr="000E2AAF">
        <w:tc>
          <w:tcPr>
            <w:tcW w:w="4077" w:type="dxa"/>
          </w:tcPr>
          <w:p w:rsidR="003A6828" w:rsidRPr="005A1306" w:rsidRDefault="003A6828" w:rsidP="0034586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Жалоба на </w:t>
            </w:r>
            <w:r w:rsidR="00345865">
              <w:rPr>
                <w:sz w:val="24"/>
                <w:szCs w:val="24"/>
              </w:rPr>
              <w:t>отсутствие воды в системе центрального водоснабжения</w:t>
            </w:r>
          </w:p>
        </w:tc>
        <w:tc>
          <w:tcPr>
            <w:tcW w:w="1701" w:type="dxa"/>
          </w:tcPr>
          <w:p w:rsidR="003A6828" w:rsidRDefault="00345865" w:rsidP="003A682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A6828" w:rsidRPr="005A1306" w:rsidRDefault="003A6828" w:rsidP="00345865">
            <w:pPr>
              <w:pStyle w:val="a7"/>
              <w:tabs>
                <w:tab w:val="left" w:pos="64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на место</w:t>
            </w:r>
            <w:r w:rsidR="00345865">
              <w:rPr>
                <w:sz w:val="24"/>
                <w:szCs w:val="24"/>
              </w:rPr>
              <w:t>, ответ направлен, меры к устранению причин приняты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45865" w:rsidRPr="005A1306" w:rsidTr="000E2AAF">
        <w:tc>
          <w:tcPr>
            <w:tcW w:w="4077" w:type="dxa"/>
          </w:tcPr>
          <w:p w:rsidR="00345865" w:rsidRDefault="00345865" w:rsidP="0034586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Жалоба на принятие мер к жителю по благоу</w:t>
            </w:r>
            <w:r w:rsidR="007B7EB8">
              <w:rPr>
                <w:sz w:val="24"/>
                <w:szCs w:val="24"/>
              </w:rPr>
              <w:t>стройству территории</w:t>
            </w:r>
          </w:p>
        </w:tc>
        <w:tc>
          <w:tcPr>
            <w:tcW w:w="1701" w:type="dxa"/>
          </w:tcPr>
          <w:p w:rsidR="00345865" w:rsidRDefault="007B7EB8" w:rsidP="003A682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45865" w:rsidRDefault="007B7EB8" w:rsidP="00345865">
            <w:pPr>
              <w:pStyle w:val="a7"/>
              <w:tabs>
                <w:tab w:val="left" w:pos="64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на место, проведена беседа</w:t>
            </w:r>
          </w:p>
        </w:tc>
      </w:tr>
      <w:tr w:rsidR="00196026" w:rsidRPr="005A1306" w:rsidTr="000E2AAF">
        <w:tc>
          <w:tcPr>
            <w:tcW w:w="4077" w:type="dxa"/>
          </w:tcPr>
          <w:p w:rsidR="00196026" w:rsidRPr="005A1306" w:rsidRDefault="00196026" w:rsidP="0030763B">
            <w:pPr>
              <w:pStyle w:val="a7"/>
              <w:ind w:firstLine="0"/>
              <w:rPr>
                <w:sz w:val="24"/>
                <w:szCs w:val="24"/>
              </w:rPr>
            </w:pPr>
            <w:r w:rsidRPr="005A1306">
              <w:rPr>
                <w:sz w:val="24"/>
                <w:szCs w:val="24"/>
              </w:rPr>
              <w:t>Изменение статуса назначения объекта недвижимости</w:t>
            </w:r>
          </w:p>
        </w:tc>
        <w:tc>
          <w:tcPr>
            <w:tcW w:w="1701" w:type="dxa"/>
          </w:tcPr>
          <w:p w:rsidR="00196026" w:rsidRPr="005A1306" w:rsidRDefault="005E1653" w:rsidP="006375F7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96026" w:rsidRPr="005A1306" w:rsidRDefault="00B03DA4" w:rsidP="007B7E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Приняты</w:t>
            </w:r>
            <w:r w:rsidR="006375F7" w:rsidRPr="005A1306">
              <w:rPr>
                <w:sz w:val="24"/>
                <w:szCs w:val="24"/>
              </w:rPr>
              <w:t xml:space="preserve"> постановлени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196026" w:rsidRPr="005A1306" w:rsidTr="000E2AAF">
        <w:tc>
          <w:tcPr>
            <w:tcW w:w="4077" w:type="dxa"/>
          </w:tcPr>
          <w:p w:rsidR="00196026" w:rsidRPr="005A1306" w:rsidRDefault="00196026" w:rsidP="0030763B">
            <w:pPr>
              <w:pStyle w:val="a7"/>
              <w:ind w:firstLine="0"/>
              <w:rPr>
                <w:sz w:val="24"/>
                <w:szCs w:val="24"/>
              </w:rPr>
            </w:pPr>
            <w:r w:rsidRPr="005A1306">
              <w:rPr>
                <w:sz w:val="24"/>
                <w:szCs w:val="24"/>
              </w:rPr>
              <w:t>Присвоение</w:t>
            </w:r>
            <w:r w:rsidR="005E1653">
              <w:rPr>
                <w:sz w:val="24"/>
                <w:szCs w:val="24"/>
              </w:rPr>
              <w:t xml:space="preserve">, изменение адреса земельного участка, </w:t>
            </w:r>
            <w:r w:rsidRPr="005A1306">
              <w:rPr>
                <w:sz w:val="24"/>
                <w:szCs w:val="24"/>
              </w:rPr>
              <w:t xml:space="preserve"> строениям</w:t>
            </w:r>
          </w:p>
        </w:tc>
        <w:tc>
          <w:tcPr>
            <w:tcW w:w="1701" w:type="dxa"/>
          </w:tcPr>
          <w:p w:rsidR="00196026" w:rsidRPr="005A1306" w:rsidRDefault="005E1653" w:rsidP="00F51A34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196026" w:rsidRPr="005A1306" w:rsidRDefault="005E1653" w:rsidP="00F51A3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Приняты</w:t>
            </w:r>
            <w:r w:rsidR="00F51A34" w:rsidRPr="005A1306">
              <w:rPr>
                <w:sz w:val="24"/>
                <w:szCs w:val="24"/>
              </w:rPr>
              <w:t xml:space="preserve"> постановлени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F51A34" w:rsidRPr="005A1306" w:rsidTr="000E2AAF">
        <w:tc>
          <w:tcPr>
            <w:tcW w:w="4077" w:type="dxa"/>
          </w:tcPr>
          <w:p w:rsidR="00F51A34" w:rsidRPr="005A1306" w:rsidRDefault="00F51A34" w:rsidP="0030763B">
            <w:pPr>
              <w:pStyle w:val="a7"/>
              <w:ind w:firstLine="0"/>
              <w:rPr>
                <w:sz w:val="24"/>
                <w:szCs w:val="24"/>
              </w:rPr>
            </w:pPr>
            <w:r w:rsidRPr="005A1306">
              <w:rPr>
                <w:sz w:val="24"/>
                <w:szCs w:val="24"/>
              </w:rPr>
              <w:t>Извещение на продажу земельного участка сельскохозяйственного назначения</w:t>
            </w:r>
          </w:p>
        </w:tc>
        <w:tc>
          <w:tcPr>
            <w:tcW w:w="1701" w:type="dxa"/>
          </w:tcPr>
          <w:p w:rsidR="00F51A34" w:rsidRPr="005A1306" w:rsidRDefault="005E1653" w:rsidP="00F51A34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51A34" w:rsidRPr="005A1306" w:rsidRDefault="005E1653" w:rsidP="007B7E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Выдано</w:t>
            </w:r>
            <w:r w:rsidR="00F51A34" w:rsidRPr="005A1306">
              <w:rPr>
                <w:sz w:val="24"/>
                <w:szCs w:val="24"/>
              </w:rPr>
              <w:t xml:space="preserve"> уведомлени</w:t>
            </w:r>
            <w:r>
              <w:rPr>
                <w:sz w:val="24"/>
                <w:szCs w:val="24"/>
              </w:rPr>
              <w:t>е</w:t>
            </w:r>
          </w:p>
        </w:tc>
      </w:tr>
      <w:tr w:rsidR="007B7EB8" w:rsidRPr="005A1306" w:rsidTr="000E2AAF">
        <w:tc>
          <w:tcPr>
            <w:tcW w:w="4077" w:type="dxa"/>
          </w:tcPr>
          <w:p w:rsidR="007B7EB8" w:rsidRPr="005A1306" w:rsidRDefault="007B7EB8" w:rsidP="0030763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заявление на предоставление информации</w:t>
            </w:r>
          </w:p>
        </w:tc>
        <w:tc>
          <w:tcPr>
            <w:tcW w:w="1701" w:type="dxa"/>
          </w:tcPr>
          <w:p w:rsidR="007B7EB8" w:rsidRDefault="007B7EB8" w:rsidP="00F51A34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B7EB8" w:rsidRDefault="007B7EB8" w:rsidP="007B7E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направлены</w:t>
            </w:r>
          </w:p>
        </w:tc>
      </w:tr>
    </w:tbl>
    <w:p w:rsidR="00C35D67" w:rsidRPr="005A1306" w:rsidRDefault="00C35D67" w:rsidP="0030763B">
      <w:pPr>
        <w:pStyle w:val="a7"/>
        <w:rPr>
          <w:sz w:val="24"/>
          <w:szCs w:val="24"/>
        </w:rPr>
      </w:pPr>
    </w:p>
    <w:p w:rsidR="00C35D67" w:rsidRPr="005A1306" w:rsidRDefault="00C35D67" w:rsidP="0030763B">
      <w:pPr>
        <w:pStyle w:val="a7"/>
        <w:rPr>
          <w:sz w:val="24"/>
          <w:szCs w:val="24"/>
        </w:rPr>
      </w:pPr>
    </w:p>
    <w:p w:rsidR="00C35D67" w:rsidRPr="005A1306" w:rsidRDefault="00C35D67" w:rsidP="0030763B">
      <w:pPr>
        <w:pStyle w:val="a7"/>
        <w:rPr>
          <w:b/>
          <w:sz w:val="24"/>
          <w:szCs w:val="24"/>
        </w:rPr>
      </w:pPr>
      <w:r w:rsidRPr="005A1306">
        <w:rPr>
          <w:sz w:val="24"/>
          <w:szCs w:val="24"/>
        </w:rPr>
        <w:tab/>
      </w:r>
      <w:r w:rsidRPr="005A1306">
        <w:rPr>
          <w:sz w:val="24"/>
          <w:szCs w:val="24"/>
        </w:rPr>
        <w:tab/>
      </w:r>
    </w:p>
    <w:p w:rsidR="00C35D67" w:rsidRPr="00CA705E" w:rsidRDefault="00C35D67" w:rsidP="0030763B">
      <w:pPr>
        <w:pStyle w:val="a7"/>
        <w:rPr>
          <w:sz w:val="28"/>
          <w:szCs w:val="28"/>
        </w:rPr>
      </w:pPr>
    </w:p>
    <w:sectPr w:rsidR="00C35D67" w:rsidRPr="00CA705E" w:rsidSect="0030763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17A" w:rsidRDefault="007B317A" w:rsidP="0030763B">
      <w:r>
        <w:separator/>
      </w:r>
    </w:p>
  </w:endnote>
  <w:endnote w:type="continuationSeparator" w:id="0">
    <w:p w:rsidR="007B317A" w:rsidRDefault="007B317A" w:rsidP="00307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17A" w:rsidRDefault="007B317A" w:rsidP="0030763B">
      <w:r>
        <w:separator/>
      </w:r>
    </w:p>
  </w:footnote>
  <w:footnote w:type="continuationSeparator" w:id="0">
    <w:p w:rsidR="007B317A" w:rsidRDefault="007B317A" w:rsidP="00307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70918"/>
    <w:multiLevelType w:val="hybridMultilevel"/>
    <w:tmpl w:val="A2E238F0"/>
    <w:lvl w:ilvl="0" w:tplc="06844E8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C261702"/>
    <w:multiLevelType w:val="hybridMultilevel"/>
    <w:tmpl w:val="0D689A02"/>
    <w:lvl w:ilvl="0" w:tplc="F5BE4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3B"/>
    <w:rsid w:val="000100DD"/>
    <w:rsid w:val="00037D37"/>
    <w:rsid w:val="000E2AAF"/>
    <w:rsid w:val="00142245"/>
    <w:rsid w:val="00196026"/>
    <w:rsid w:val="001C16D1"/>
    <w:rsid w:val="002449E3"/>
    <w:rsid w:val="00285F8A"/>
    <w:rsid w:val="002C3B70"/>
    <w:rsid w:val="0030763B"/>
    <w:rsid w:val="00345865"/>
    <w:rsid w:val="003A6828"/>
    <w:rsid w:val="003E7880"/>
    <w:rsid w:val="003F2E39"/>
    <w:rsid w:val="004A12B6"/>
    <w:rsid w:val="004B4296"/>
    <w:rsid w:val="004F3F23"/>
    <w:rsid w:val="00510E2C"/>
    <w:rsid w:val="00566458"/>
    <w:rsid w:val="00597464"/>
    <w:rsid w:val="005A1306"/>
    <w:rsid w:val="005A3533"/>
    <w:rsid w:val="005E1653"/>
    <w:rsid w:val="005F551F"/>
    <w:rsid w:val="006375F7"/>
    <w:rsid w:val="0064253A"/>
    <w:rsid w:val="00644259"/>
    <w:rsid w:val="006578E4"/>
    <w:rsid w:val="00672C56"/>
    <w:rsid w:val="006931D9"/>
    <w:rsid w:val="007840FD"/>
    <w:rsid w:val="007B317A"/>
    <w:rsid w:val="007B7EB8"/>
    <w:rsid w:val="007D3F3D"/>
    <w:rsid w:val="00812195"/>
    <w:rsid w:val="008235E8"/>
    <w:rsid w:val="008263B5"/>
    <w:rsid w:val="00827C2A"/>
    <w:rsid w:val="00894051"/>
    <w:rsid w:val="008A119F"/>
    <w:rsid w:val="008D649A"/>
    <w:rsid w:val="008F04CC"/>
    <w:rsid w:val="008F77EE"/>
    <w:rsid w:val="00916468"/>
    <w:rsid w:val="009B3B9A"/>
    <w:rsid w:val="00A84F6A"/>
    <w:rsid w:val="00AA4527"/>
    <w:rsid w:val="00B0152E"/>
    <w:rsid w:val="00B03340"/>
    <w:rsid w:val="00B03DA4"/>
    <w:rsid w:val="00B75701"/>
    <w:rsid w:val="00C35D67"/>
    <w:rsid w:val="00C74250"/>
    <w:rsid w:val="00C9120E"/>
    <w:rsid w:val="00CA705E"/>
    <w:rsid w:val="00D97B13"/>
    <w:rsid w:val="00F50D1E"/>
    <w:rsid w:val="00F51A34"/>
    <w:rsid w:val="00F613D1"/>
    <w:rsid w:val="00FA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763B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0763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0763B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0763B"/>
    <w:rPr>
      <w:rFonts w:cs="Times New Roman"/>
    </w:rPr>
  </w:style>
  <w:style w:type="paragraph" w:styleId="a7">
    <w:name w:val="No Spacing"/>
    <w:uiPriority w:val="99"/>
    <w:qFormat/>
    <w:rsid w:val="0030763B"/>
    <w:pPr>
      <w:ind w:firstLine="709"/>
      <w:jc w:val="both"/>
    </w:pPr>
    <w:rPr>
      <w:lang w:eastAsia="en-US"/>
    </w:rPr>
  </w:style>
  <w:style w:type="paragraph" w:styleId="a8">
    <w:name w:val="Balloon Text"/>
    <w:basedOn w:val="a"/>
    <w:link w:val="a9"/>
    <w:uiPriority w:val="99"/>
    <w:semiHidden/>
    <w:rsid w:val="003076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0763B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locked/>
    <w:rsid w:val="004A12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1436-F926-407B-8445-6BCAFB93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2008-08-11T06:52:00Z</cp:lastPrinted>
  <dcterms:created xsi:type="dcterms:W3CDTF">2017-12-21T06:36:00Z</dcterms:created>
  <dcterms:modified xsi:type="dcterms:W3CDTF">2017-12-21T06:36:00Z</dcterms:modified>
</cp:coreProperties>
</file>